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4400" w:rsidRPr="00286964" w:rsidRDefault="00614400" w:rsidP="00286964">
      <w:pPr>
        <w:rPr>
          <w:color w:val="000000"/>
          <w:u w:color="000000"/>
        </w:rPr>
      </w:pPr>
      <w:bookmarkStart w:id="0" w:name="_GoBack"/>
      <w:bookmarkEnd w:id="0"/>
    </w:p>
    <w:p w:rsidR="00614400" w:rsidRPr="00286964" w:rsidRDefault="00614400" w:rsidP="00614400">
      <w:pPr>
        <w:rPr>
          <w:color w:val="000000"/>
          <w:u w:color="000000"/>
        </w:rPr>
      </w:pPr>
    </w:p>
    <w:p w:rsidR="00614400" w:rsidRDefault="00614400" w:rsidP="00614400">
      <w:pPr>
        <w:rPr>
          <w:color w:val="000000"/>
          <w:u w:color="000000"/>
        </w:rPr>
      </w:pPr>
    </w:p>
    <w:p w:rsidR="00286964" w:rsidRDefault="00286964" w:rsidP="00614400">
      <w:pPr>
        <w:rPr>
          <w:color w:val="000000"/>
          <w:u w:color="000000"/>
        </w:rPr>
      </w:pPr>
    </w:p>
    <w:p w:rsidR="00286964" w:rsidRDefault="00286964" w:rsidP="00614400">
      <w:pPr>
        <w:rPr>
          <w:color w:val="000000"/>
          <w:u w:color="000000"/>
        </w:rPr>
      </w:pPr>
    </w:p>
    <w:p w:rsidR="00286964" w:rsidRDefault="00286964" w:rsidP="00614400">
      <w:pPr>
        <w:rPr>
          <w:color w:val="000000"/>
          <w:u w:color="000000"/>
        </w:rPr>
      </w:pPr>
    </w:p>
    <w:p w:rsidR="00286964" w:rsidRDefault="00286964" w:rsidP="00614400">
      <w:pPr>
        <w:rPr>
          <w:color w:val="000000"/>
          <w:u w:color="000000"/>
        </w:rPr>
      </w:pPr>
    </w:p>
    <w:p w:rsidR="00286964" w:rsidRPr="00286964" w:rsidRDefault="00286964" w:rsidP="00614400">
      <w:pPr>
        <w:rPr>
          <w:color w:val="000000"/>
          <w:u w:color="000000"/>
        </w:rPr>
      </w:pPr>
    </w:p>
    <w:p w:rsidR="00614400" w:rsidRDefault="00614400" w:rsidP="00614400">
      <w:pPr>
        <w:rPr>
          <w:color w:val="000000"/>
          <w:u w:color="000000"/>
        </w:rPr>
      </w:pPr>
    </w:p>
    <w:p w:rsidR="00286964" w:rsidRPr="00286964" w:rsidRDefault="00286964" w:rsidP="00614400">
      <w:pPr>
        <w:rPr>
          <w:color w:val="000000"/>
          <w:u w:color="000000"/>
        </w:rPr>
      </w:pPr>
    </w:p>
    <w:p w:rsidR="00614400" w:rsidRPr="00286964" w:rsidRDefault="00614400" w:rsidP="00614400">
      <w:pPr>
        <w:rPr>
          <w:color w:val="000000"/>
          <w:u w:color="000000"/>
        </w:rPr>
      </w:pPr>
    </w:p>
    <w:p w:rsidR="00614400" w:rsidRPr="00EE0F48" w:rsidRDefault="00614400" w:rsidP="00EE0F48">
      <w:pPr>
        <w:spacing w:line="276" w:lineRule="auto"/>
        <w:ind w:firstLine="0"/>
        <w:jc w:val="center"/>
        <w:rPr>
          <w:b/>
          <w:sz w:val="32"/>
          <w:szCs w:val="32"/>
        </w:rPr>
      </w:pPr>
      <w:r w:rsidRPr="00EE0F48">
        <w:rPr>
          <w:b/>
          <w:sz w:val="32"/>
          <w:szCs w:val="32"/>
        </w:rPr>
        <w:t>РУКОВОДСТВО ПОЛЬЗОВАТЕЛЯ</w:t>
      </w:r>
    </w:p>
    <w:p w:rsidR="00614400" w:rsidRPr="00C5423E" w:rsidRDefault="00614400" w:rsidP="00EE0F48">
      <w:pPr>
        <w:spacing w:line="276" w:lineRule="auto"/>
        <w:ind w:firstLine="0"/>
        <w:jc w:val="center"/>
        <w:rPr>
          <w:b/>
          <w:sz w:val="32"/>
          <w:szCs w:val="32"/>
        </w:rPr>
      </w:pPr>
      <w:r w:rsidRPr="00EE0F48">
        <w:rPr>
          <w:b/>
          <w:sz w:val="32"/>
          <w:szCs w:val="32"/>
        </w:rPr>
        <w:t>ВИДА СВЕДЕНИЙ В ЕДИНОЙ СИСТЕМЕ</w:t>
      </w:r>
      <w:r w:rsidR="0097041D" w:rsidRPr="0097041D">
        <w:rPr>
          <w:b/>
          <w:sz w:val="32"/>
          <w:szCs w:val="32"/>
        </w:rPr>
        <w:t xml:space="preserve"> </w:t>
      </w:r>
      <w:r w:rsidRPr="00EE0F48">
        <w:rPr>
          <w:b/>
          <w:sz w:val="32"/>
          <w:szCs w:val="32"/>
        </w:rPr>
        <w:t xml:space="preserve">МЕЖВЕДОМСТВЕННОГО </w:t>
      </w:r>
      <w:r w:rsidRPr="00C5423E">
        <w:rPr>
          <w:b/>
          <w:sz w:val="32"/>
          <w:szCs w:val="32"/>
        </w:rPr>
        <w:t>ЭЛЕКТРОННОГО</w:t>
      </w:r>
      <w:r w:rsidR="0097041D" w:rsidRPr="0097041D">
        <w:rPr>
          <w:b/>
          <w:sz w:val="32"/>
          <w:szCs w:val="32"/>
        </w:rPr>
        <w:t xml:space="preserve"> </w:t>
      </w:r>
      <w:r w:rsidRPr="00C5423E">
        <w:rPr>
          <w:b/>
          <w:sz w:val="32"/>
          <w:szCs w:val="32"/>
        </w:rPr>
        <w:t>ВЗАИМОДЕЙСТВИЯ</w:t>
      </w:r>
    </w:p>
    <w:p w:rsidR="00614400" w:rsidRPr="00614400" w:rsidRDefault="00614400" w:rsidP="00614400">
      <w:pPr>
        <w:rPr>
          <w:color w:val="000000"/>
          <w:u w:color="000000"/>
        </w:rPr>
      </w:pPr>
    </w:p>
    <w:p w:rsidR="00614400" w:rsidRPr="00EE0F48" w:rsidRDefault="00614400" w:rsidP="00891175">
      <w:pPr>
        <w:spacing w:line="276" w:lineRule="auto"/>
        <w:ind w:firstLine="0"/>
        <w:jc w:val="center"/>
        <w:rPr>
          <w:color w:val="000000"/>
          <w:sz w:val="32"/>
          <w:szCs w:val="32"/>
          <w:u w:color="000000"/>
        </w:rPr>
      </w:pPr>
      <w:r w:rsidRPr="00EE0F48">
        <w:rPr>
          <w:color w:val="000000"/>
          <w:sz w:val="32"/>
          <w:szCs w:val="32"/>
          <w:u w:color="000000"/>
        </w:rPr>
        <w:t>«</w:t>
      </w:r>
      <w:r w:rsidR="00891175" w:rsidRPr="00891175">
        <w:rPr>
          <w:color w:val="000000"/>
          <w:sz w:val="32"/>
          <w:szCs w:val="32"/>
          <w:u w:color="000000"/>
        </w:rPr>
        <w:t>Сведения о выпущенных товарах и нанесенных на них контрольных (идентификационных) знаках</w:t>
      </w:r>
      <w:r w:rsidRPr="00EE0F48">
        <w:rPr>
          <w:color w:val="000000"/>
          <w:sz w:val="32"/>
          <w:szCs w:val="32"/>
          <w:u w:color="000000"/>
        </w:rPr>
        <w:t>»</w:t>
      </w:r>
    </w:p>
    <w:p w:rsidR="00286964" w:rsidRPr="00286964" w:rsidRDefault="00286964" w:rsidP="00286964">
      <w:pPr>
        <w:rPr>
          <w:color w:val="000000"/>
          <w:u w:color="000000"/>
        </w:rPr>
      </w:pPr>
    </w:p>
    <w:p w:rsidR="00286964" w:rsidRPr="00286964" w:rsidRDefault="00286964" w:rsidP="00286964">
      <w:pPr>
        <w:rPr>
          <w:color w:val="000000"/>
          <w:u w:color="000000"/>
        </w:rPr>
      </w:pPr>
    </w:p>
    <w:p w:rsidR="00286964" w:rsidRDefault="00286964" w:rsidP="00286964">
      <w:pPr>
        <w:rPr>
          <w:color w:val="000000"/>
          <w:u w:color="000000"/>
        </w:rPr>
      </w:pPr>
    </w:p>
    <w:p w:rsidR="00286964" w:rsidRDefault="00286964" w:rsidP="00286964">
      <w:pPr>
        <w:rPr>
          <w:color w:val="000000"/>
          <w:u w:color="000000"/>
        </w:rPr>
      </w:pPr>
    </w:p>
    <w:p w:rsidR="00286964" w:rsidRDefault="00286964" w:rsidP="00286964">
      <w:pPr>
        <w:rPr>
          <w:color w:val="000000"/>
          <w:u w:color="000000"/>
        </w:rPr>
      </w:pPr>
    </w:p>
    <w:p w:rsidR="00286964" w:rsidRDefault="00286964" w:rsidP="00286964">
      <w:pPr>
        <w:rPr>
          <w:color w:val="000000"/>
          <w:u w:color="000000"/>
        </w:rPr>
      </w:pPr>
    </w:p>
    <w:p w:rsidR="00286964" w:rsidRDefault="00286964" w:rsidP="00286964">
      <w:pPr>
        <w:rPr>
          <w:color w:val="000000"/>
          <w:u w:color="000000"/>
        </w:rPr>
      </w:pPr>
    </w:p>
    <w:p w:rsidR="00286964" w:rsidRDefault="00286964" w:rsidP="00286964">
      <w:pPr>
        <w:rPr>
          <w:color w:val="000000"/>
          <w:u w:color="000000"/>
        </w:rPr>
      </w:pPr>
    </w:p>
    <w:p w:rsidR="00286964" w:rsidRPr="00286964" w:rsidRDefault="00286964" w:rsidP="00286964">
      <w:pPr>
        <w:rPr>
          <w:color w:val="000000"/>
          <w:u w:color="000000"/>
        </w:rPr>
      </w:pPr>
    </w:p>
    <w:p w:rsidR="00286964" w:rsidRPr="00286964" w:rsidRDefault="00286964" w:rsidP="00286964">
      <w:pPr>
        <w:rPr>
          <w:color w:val="000000"/>
          <w:u w:color="000000"/>
        </w:rPr>
      </w:pPr>
    </w:p>
    <w:p w:rsidR="00614400" w:rsidRPr="00614400" w:rsidRDefault="00614400" w:rsidP="00614400">
      <w:pPr>
        <w:rPr>
          <w:color w:val="000000"/>
          <w:u w:color="000000"/>
        </w:rPr>
      </w:pPr>
      <w:r w:rsidRPr="00614400">
        <w:rPr>
          <w:color w:val="000000"/>
          <w:u w:color="000000"/>
        </w:rPr>
        <w:t xml:space="preserve">Дата: </w:t>
      </w:r>
      <w:r w:rsidR="00317A23">
        <w:rPr>
          <w:color w:val="000000"/>
          <w:u w:color="000000"/>
          <w:lang w:val="en-US"/>
        </w:rPr>
        <w:t>22</w:t>
      </w:r>
      <w:r w:rsidRPr="00614400">
        <w:rPr>
          <w:color w:val="000000"/>
          <w:u w:color="000000"/>
        </w:rPr>
        <w:t>.</w:t>
      </w:r>
      <w:r w:rsidR="0038255D">
        <w:rPr>
          <w:color w:val="000000"/>
          <w:u w:color="000000"/>
          <w:lang w:val="en-US"/>
        </w:rPr>
        <w:t>1</w:t>
      </w:r>
      <w:r w:rsidR="00811E80">
        <w:rPr>
          <w:color w:val="000000"/>
          <w:u w:color="000000"/>
        </w:rPr>
        <w:t>2</w:t>
      </w:r>
      <w:r w:rsidRPr="00614400">
        <w:rPr>
          <w:color w:val="000000"/>
          <w:u w:color="000000"/>
        </w:rPr>
        <w:t>.2016</w:t>
      </w:r>
    </w:p>
    <w:p w:rsidR="00614400" w:rsidRPr="00317A23" w:rsidRDefault="00614400" w:rsidP="00614400">
      <w:pPr>
        <w:rPr>
          <w:color w:val="000000"/>
          <w:u w:color="000000"/>
          <w:lang w:val="en-US"/>
        </w:rPr>
      </w:pPr>
      <w:r w:rsidRPr="00614400">
        <w:rPr>
          <w:color w:val="000000"/>
          <w:u w:color="000000"/>
        </w:rPr>
        <w:t>Версия: 1.</w:t>
      </w:r>
      <w:r w:rsidR="00317A23">
        <w:rPr>
          <w:color w:val="000000"/>
          <w:u w:color="000000"/>
          <w:lang w:val="en-US"/>
        </w:rPr>
        <w:t>4</w:t>
      </w:r>
    </w:p>
    <w:p w:rsidR="0001308A" w:rsidRDefault="00614400">
      <w:pPr>
        <w:spacing w:after="160" w:line="259" w:lineRule="auto"/>
        <w:ind w:firstLine="0"/>
        <w:jc w:val="left"/>
        <w:rPr>
          <w:rFonts w:hAnsi="Arial Unicode MS"/>
          <w:highlight w:val="yellow"/>
        </w:rPr>
      </w:pPr>
      <w:r>
        <w:rPr>
          <w:rFonts w:hAnsi="Arial Unicode MS"/>
          <w:highlight w:val="yellow"/>
        </w:rPr>
        <w:br w:type="page"/>
      </w:r>
    </w:p>
    <w:sdt>
      <w:sdtPr>
        <w:id w:val="394015679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01308A" w:rsidRPr="0001308A" w:rsidRDefault="0001308A" w:rsidP="0001308A">
          <w:pPr>
            <w:ind w:firstLine="0"/>
            <w:jc w:val="center"/>
          </w:pPr>
          <w:r w:rsidRPr="0001308A">
            <w:rPr>
              <w:b/>
              <w:sz w:val="32"/>
              <w:szCs w:val="32"/>
            </w:rPr>
            <w:t>Оглавление</w:t>
          </w:r>
        </w:p>
        <w:p w:rsidR="0094774F" w:rsidRDefault="00DE46D4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r>
            <w:fldChar w:fldCharType="begin"/>
          </w:r>
          <w:r w:rsidR="0001308A">
            <w:instrText xml:space="preserve"> TOC \o "1-3" \h \z \u </w:instrText>
          </w:r>
          <w:r>
            <w:fldChar w:fldCharType="separate"/>
          </w:r>
          <w:hyperlink w:anchor="_Toc464656432" w:history="1">
            <w:r w:rsidR="0094774F" w:rsidRPr="00DF1E38">
              <w:rPr>
                <w:rStyle w:val="a6"/>
                <w:noProof/>
              </w:rPr>
              <w:t>1. Общие сведения</w:t>
            </w:r>
            <w:r w:rsidR="0094774F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94774F">
              <w:rPr>
                <w:noProof/>
                <w:webHidden/>
              </w:rPr>
              <w:instrText xml:space="preserve"> PAGEREF _Toc464656432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92226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94774F" w:rsidRDefault="006C61AB">
          <w:pPr>
            <w:pStyle w:val="2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64656433" w:history="1">
            <w:r w:rsidR="0094774F" w:rsidRPr="00DF1E38">
              <w:rPr>
                <w:rStyle w:val="a6"/>
                <w:noProof/>
              </w:rPr>
              <w:t>1.1. Руководящие документы</w:t>
            </w:r>
            <w:r w:rsidR="0094774F">
              <w:rPr>
                <w:noProof/>
                <w:webHidden/>
              </w:rPr>
              <w:tab/>
            </w:r>
            <w:r w:rsidR="00DE46D4">
              <w:rPr>
                <w:noProof/>
                <w:webHidden/>
              </w:rPr>
              <w:fldChar w:fldCharType="begin"/>
            </w:r>
            <w:r w:rsidR="0094774F">
              <w:rPr>
                <w:noProof/>
                <w:webHidden/>
              </w:rPr>
              <w:instrText xml:space="preserve"> PAGEREF _Toc464656433 \h </w:instrText>
            </w:r>
            <w:r w:rsidR="00DE46D4">
              <w:rPr>
                <w:noProof/>
                <w:webHidden/>
              </w:rPr>
            </w:r>
            <w:r w:rsidR="00DE46D4">
              <w:rPr>
                <w:noProof/>
                <w:webHidden/>
              </w:rPr>
              <w:fldChar w:fldCharType="separate"/>
            </w:r>
            <w:r w:rsidR="00792226">
              <w:rPr>
                <w:noProof/>
                <w:webHidden/>
              </w:rPr>
              <w:t>5</w:t>
            </w:r>
            <w:r w:rsidR="00DE46D4">
              <w:rPr>
                <w:noProof/>
                <w:webHidden/>
              </w:rPr>
              <w:fldChar w:fldCharType="end"/>
            </w:r>
          </w:hyperlink>
        </w:p>
        <w:p w:rsidR="0094774F" w:rsidRDefault="006C61AB">
          <w:pPr>
            <w:pStyle w:val="2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64656434" w:history="1">
            <w:r w:rsidR="0094774F" w:rsidRPr="00DF1E38">
              <w:rPr>
                <w:rStyle w:val="a6"/>
                <w:noProof/>
              </w:rPr>
              <w:t>1.2. Описание вида сведений</w:t>
            </w:r>
            <w:r w:rsidR="0094774F">
              <w:rPr>
                <w:noProof/>
                <w:webHidden/>
              </w:rPr>
              <w:tab/>
            </w:r>
            <w:r w:rsidR="00DE46D4">
              <w:rPr>
                <w:noProof/>
                <w:webHidden/>
              </w:rPr>
              <w:fldChar w:fldCharType="begin"/>
            </w:r>
            <w:r w:rsidR="0094774F">
              <w:rPr>
                <w:noProof/>
                <w:webHidden/>
              </w:rPr>
              <w:instrText xml:space="preserve"> PAGEREF _Toc464656434 \h </w:instrText>
            </w:r>
            <w:r w:rsidR="00DE46D4">
              <w:rPr>
                <w:noProof/>
                <w:webHidden/>
              </w:rPr>
            </w:r>
            <w:r w:rsidR="00DE46D4">
              <w:rPr>
                <w:noProof/>
                <w:webHidden/>
              </w:rPr>
              <w:fldChar w:fldCharType="separate"/>
            </w:r>
            <w:r w:rsidR="00792226">
              <w:rPr>
                <w:noProof/>
                <w:webHidden/>
              </w:rPr>
              <w:t>5</w:t>
            </w:r>
            <w:r w:rsidR="00DE46D4">
              <w:rPr>
                <w:noProof/>
                <w:webHidden/>
              </w:rPr>
              <w:fldChar w:fldCharType="end"/>
            </w:r>
          </w:hyperlink>
        </w:p>
        <w:p w:rsidR="0094774F" w:rsidRDefault="006C61AB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64656435" w:history="1">
            <w:r w:rsidR="0094774F" w:rsidRPr="00DF1E38">
              <w:rPr>
                <w:rStyle w:val="a6"/>
                <w:noProof/>
              </w:rPr>
              <w:t>2. Схема вида сведений и эталонные запросы и ответы</w:t>
            </w:r>
            <w:r w:rsidR="0094774F">
              <w:rPr>
                <w:noProof/>
                <w:webHidden/>
              </w:rPr>
              <w:tab/>
            </w:r>
            <w:r w:rsidR="00DE46D4">
              <w:rPr>
                <w:noProof/>
                <w:webHidden/>
              </w:rPr>
              <w:fldChar w:fldCharType="begin"/>
            </w:r>
            <w:r w:rsidR="0094774F">
              <w:rPr>
                <w:noProof/>
                <w:webHidden/>
              </w:rPr>
              <w:instrText xml:space="preserve"> PAGEREF _Toc464656435 \h </w:instrText>
            </w:r>
            <w:r w:rsidR="00DE46D4">
              <w:rPr>
                <w:noProof/>
                <w:webHidden/>
              </w:rPr>
            </w:r>
            <w:r w:rsidR="00DE46D4">
              <w:rPr>
                <w:noProof/>
                <w:webHidden/>
              </w:rPr>
              <w:fldChar w:fldCharType="separate"/>
            </w:r>
            <w:r w:rsidR="00792226">
              <w:rPr>
                <w:noProof/>
                <w:webHidden/>
              </w:rPr>
              <w:t>6</w:t>
            </w:r>
            <w:r w:rsidR="00DE46D4">
              <w:rPr>
                <w:noProof/>
                <w:webHidden/>
              </w:rPr>
              <w:fldChar w:fldCharType="end"/>
            </w:r>
          </w:hyperlink>
        </w:p>
        <w:p w:rsidR="0094774F" w:rsidRDefault="006C61AB">
          <w:pPr>
            <w:pStyle w:val="2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64656436" w:history="1">
            <w:r w:rsidR="0094774F" w:rsidRPr="00DF1E38">
              <w:rPr>
                <w:rStyle w:val="a6"/>
                <w:noProof/>
              </w:rPr>
              <w:t>2.1. Схема вида сведений</w:t>
            </w:r>
            <w:r w:rsidR="0094774F">
              <w:rPr>
                <w:noProof/>
                <w:webHidden/>
              </w:rPr>
              <w:tab/>
            </w:r>
            <w:r w:rsidR="00DE46D4">
              <w:rPr>
                <w:noProof/>
                <w:webHidden/>
              </w:rPr>
              <w:fldChar w:fldCharType="begin"/>
            </w:r>
            <w:r w:rsidR="0094774F">
              <w:rPr>
                <w:noProof/>
                <w:webHidden/>
              </w:rPr>
              <w:instrText xml:space="preserve"> PAGEREF _Toc464656436 \h </w:instrText>
            </w:r>
            <w:r w:rsidR="00DE46D4">
              <w:rPr>
                <w:noProof/>
                <w:webHidden/>
              </w:rPr>
            </w:r>
            <w:r w:rsidR="00DE46D4">
              <w:rPr>
                <w:noProof/>
                <w:webHidden/>
              </w:rPr>
              <w:fldChar w:fldCharType="separate"/>
            </w:r>
            <w:r w:rsidR="00792226">
              <w:rPr>
                <w:noProof/>
                <w:webHidden/>
              </w:rPr>
              <w:t>6</w:t>
            </w:r>
            <w:r w:rsidR="00DE46D4">
              <w:rPr>
                <w:noProof/>
                <w:webHidden/>
              </w:rPr>
              <w:fldChar w:fldCharType="end"/>
            </w:r>
          </w:hyperlink>
        </w:p>
        <w:p w:rsidR="0094774F" w:rsidRDefault="006C61AB">
          <w:pPr>
            <w:pStyle w:val="2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64656437" w:history="1">
            <w:r w:rsidR="0094774F" w:rsidRPr="00DF1E38">
              <w:rPr>
                <w:rStyle w:val="a6"/>
                <w:noProof/>
              </w:rPr>
              <w:t>2.2. Эталонные запросы и ответы</w:t>
            </w:r>
            <w:r w:rsidR="0094774F">
              <w:rPr>
                <w:noProof/>
                <w:webHidden/>
              </w:rPr>
              <w:tab/>
            </w:r>
            <w:r w:rsidR="00DE46D4">
              <w:rPr>
                <w:noProof/>
                <w:webHidden/>
              </w:rPr>
              <w:fldChar w:fldCharType="begin"/>
            </w:r>
            <w:r w:rsidR="0094774F">
              <w:rPr>
                <w:noProof/>
                <w:webHidden/>
              </w:rPr>
              <w:instrText xml:space="preserve"> PAGEREF _Toc464656437 \h </w:instrText>
            </w:r>
            <w:r w:rsidR="00DE46D4">
              <w:rPr>
                <w:noProof/>
                <w:webHidden/>
              </w:rPr>
            </w:r>
            <w:r w:rsidR="00DE46D4">
              <w:rPr>
                <w:noProof/>
                <w:webHidden/>
              </w:rPr>
              <w:fldChar w:fldCharType="separate"/>
            </w:r>
            <w:r w:rsidR="00792226">
              <w:rPr>
                <w:noProof/>
                <w:webHidden/>
              </w:rPr>
              <w:t>10</w:t>
            </w:r>
            <w:r w:rsidR="00DE46D4">
              <w:rPr>
                <w:noProof/>
                <w:webHidden/>
              </w:rPr>
              <w:fldChar w:fldCharType="end"/>
            </w:r>
          </w:hyperlink>
        </w:p>
        <w:p w:rsidR="0094774F" w:rsidRDefault="006C61AB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64656438" w:history="1">
            <w:r w:rsidR="0094774F" w:rsidRPr="00DF1E38">
              <w:rPr>
                <w:rStyle w:val="a6"/>
                <w:noProof/>
              </w:rPr>
              <w:t>3. Тестовые сценарии</w:t>
            </w:r>
            <w:r w:rsidR="0094774F">
              <w:rPr>
                <w:noProof/>
                <w:webHidden/>
              </w:rPr>
              <w:tab/>
            </w:r>
            <w:r w:rsidR="00DE46D4">
              <w:rPr>
                <w:noProof/>
                <w:webHidden/>
              </w:rPr>
              <w:fldChar w:fldCharType="begin"/>
            </w:r>
            <w:r w:rsidR="0094774F">
              <w:rPr>
                <w:noProof/>
                <w:webHidden/>
              </w:rPr>
              <w:instrText xml:space="preserve"> PAGEREF _Toc464656438 \h </w:instrText>
            </w:r>
            <w:r w:rsidR="00DE46D4">
              <w:rPr>
                <w:noProof/>
                <w:webHidden/>
              </w:rPr>
            </w:r>
            <w:r w:rsidR="00DE46D4">
              <w:rPr>
                <w:noProof/>
                <w:webHidden/>
              </w:rPr>
              <w:fldChar w:fldCharType="separate"/>
            </w:r>
            <w:r w:rsidR="00792226">
              <w:rPr>
                <w:noProof/>
                <w:webHidden/>
              </w:rPr>
              <w:t>13</w:t>
            </w:r>
            <w:r w:rsidR="00DE46D4">
              <w:rPr>
                <w:noProof/>
                <w:webHidden/>
              </w:rPr>
              <w:fldChar w:fldCharType="end"/>
            </w:r>
          </w:hyperlink>
        </w:p>
        <w:p w:rsidR="0094774F" w:rsidRDefault="006C61AB">
          <w:pPr>
            <w:pStyle w:val="2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64656439" w:history="1">
            <w:r w:rsidR="0094774F" w:rsidRPr="00DF1E38">
              <w:rPr>
                <w:rStyle w:val="a6"/>
                <w:noProof/>
              </w:rPr>
              <w:t>3.1.</w:t>
            </w:r>
            <w:r w:rsidR="0094774F" w:rsidRPr="00DF1E38">
              <w:rPr>
                <w:rStyle w:val="a6"/>
                <w:noProof/>
                <w:lang w:val="en-US"/>
              </w:rPr>
              <w:t> </w:t>
            </w:r>
            <w:r w:rsidR="0094774F" w:rsidRPr="00DF1E38">
              <w:rPr>
                <w:rStyle w:val="a6"/>
                <w:noProof/>
              </w:rPr>
              <w:t>Тестовый сценарий 1. Получение данных о выпущенных товарах</w:t>
            </w:r>
            <w:r w:rsidR="0094774F">
              <w:rPr>
                <w:noProof/>
                <w:webHidden/>
              </w:rPr>
              <w:tab/>
            </w:r>
            <w:r w:rsidR="00DE46D4">
              <w:rPr>
                <w:noProof/>
                <w:webHidden/>
              </w:rPr>
              <w:fldChar w:fldCharType="begin"/>
            </w:r>
            <w:r w:rsidR="0094774F">
              <w:rPr>
                <w:noProof/>
                <w:webHidden/>
              </w:rPr>
              <w:instrText xml:space="preserve"> PAGEREF _Toc464656439 \h </w:instrText>
            </w:r>
            <w:r w:rsidR="00DE46D4">
              <w:rPr>
                <w:noProof/>
                <w:webHidden/>
              </w:rPr>
            </w:r>
            <w:r w:rsidR="00DE46D4">
              <w:rPr>
                <w:noProof/>
                <w:webHidden/>
              </w:rPr>
              <w:fldChar w:fldCharType="separate"/>
            </w:r>
            <w:r w:rsidR="00792226">
              <w:rPr>
                <w:noProof/>
                <w:webHidden/>
              </w:rPr>
              <w:t>13</w:t>
            </w:r>
            <w:r w:rsidR="00DE46D4">
              <w:rPr>
                <w:noProof/>
                <w:webHidden/>
              </w:rPr>
              <w:fldChar w:fldCharType="end"/>
            </w:r>
          </w:hyperlink>
        </w:p>
        <w:p w:rsidR="0094774F" w:rsidRDefault="006C61AB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64656440" w:history="1">
            <w:r w:rsidR="0094774F" w:rsidRPr="00DF1E38">
              <w:rPr>
                <w:rStyle w:val="a6"/>
                <w:noProof/>
              </w:rPr>
              <w:t>4. Состав передаваемой информации</w:t>
            </w:r>
            <w:r w:rsidR="0094774F">
              <w:rPr>
                <w:noProof/>
                <w:webHidden/>
              </w:rPr>
              <w:tab/>
            </w:r>
            <w:r w:rsidR="00DE46D4">
              <w:rPr>
                <w:noProof/>
                <w:webHidden/>
              </w:rPr>
              <w:fldChar w:fldCharType="begin"/>
            </w:r>
            <w:r w:rsidR="0094774F">
              <w:rPr>
                <w:noProof/>
                <w:webHidden/>
              </w:rPr>
              <w:instrText xml:space="preserve"> PAGEREF _Toc464656440 \h </w:instrText>
            </w:r>
            <w:r w:rsidR="00DE46D4">
              <w:rPr>
                <w:noProof/>
                <w:webHidden/>
              </w:rPr>
            </w:r>
            <w:r w:rsidR="00DE46D4">
              <w:rPr>
                <w:noProof/>
                <w:webHidden/>
              </w:rPr>
              <w:fldChar w:fldCharType="separate"/>
            </w:r>
            <w:r w:rsidR="00792226">
              <w:rPr>
                <w:noProof/>
                <w:webHidden/>
              </w:rPr>
              <w:t>13</w:t>
            </w:r>
            <w:r w:rsidR="00DE46D4">
              <w:rPr>
                <w:noProof/>
                <w:webHidden/>
              </w:rPr>
              <w:fldChar w:fldCharType="end"/>
            </w:r>
          </w:hyperlink>
        </w:p>
        <w:p w:rsidR="0094774F" w:rsidRDefault="006C61AB">
          <w:pPr>
            <w:pStyle w:val="2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64656441" w:history="1">
            <w:r w:rsidR="0094774F" w:rsidRPr="00DF1E38">
              <w:rPr>
                <w:rStyle w:val="a6"/>
                <w:noProof/>
              </w:rPr>
              <w:t>4.1. Описание полей запроса</w:t>
            </w:r>
            <w:r w:rsidR="0094774F">
              <w:rPr>
                <w:noProof/>
                <w:webHidden/>
              </w:rPr>
              <w:tab/>
            </w:r>
            <w:r w:rsidR="00DE46D4">
              <w:rPr>
                <w:noProof/>
                <w:webHidden/>
              </w:rPr>
              <w:fldChar w:fldCharType="begin"/>
            </w:r>
            <w:r w:rsidR="0094774F">
              <w:rPr>
                <w:noProof/>
                <w:webHidden/>
              </w:rPr>
              <w:instrText xml:space="preserve"> PAGEREF _Toc464656441 \h </w:instrText>
            </w:r>
            <w:r w:rsidR="00DE46D4">
              <w:rPr>
                <w:noProof/>
                <w:webHidden/>
              </w:rPr>
            </w:r>
            <w:r w:rsidR="00DE46D4">
              <w:rPr>
                <w:noProof/>
                <w:webHidden/>
              </w:rPr>
              <w:fldChar w:fldCharType="separate"/>
            </w:r>
            <w:r w:rsidR="00792226">
              <w:rPr>
                <w:noProof/>
                <w:webHidden/>
              </w:rPr>
              <w:t>13</w:t>
            </w:r>
            <w:r w:rsidR="00DE46D4">
              <w:rPr>
                <w:noProof/>
                <w:webHidden/>
              </w:rPr>
              <w:fldChar w:fldCharType="end"/>
            </w:r>
          </w:hyperlink>
        </w:p>
        <w:p w:rsidR="0094774F" w:rsidRDefault="006C61AB">
          <w:pPr>
            <w:pStyle w:val="2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64656442" w:history="1">
            <w:r w:rsidR="0094774F" w:rsidRPr="00DF1E38">
              <w:rPr>
                <w:rStyle w:val="a6"/>
                <w:noProof/>
              </w:rPr>
              <w:t>4.2. Описание полей ответа</w:t>
            </w:r>
            <w:r w:rsidR="0094774F">
              <w:rPr>
                <w:noProof/>
                <w:webHidden/>
              </w:rPr>
              <w:tab/>
            </w:r>
            <w:r w:rsidR="00DE46D4">
              <w:rPr>
                <w:noProof/>
                <w:webHidden/>
              </w:rPr>
              <w:fldChar w:fldCharType="begin"/>
            </w:r>
            <w:r w:rsidR="0094774F">
              <w:rPr>
                <w:noProof/>
                <w:webHidden/>
              </w:rPr>
              <w:instrText xml:space="preserve"> PAGEREF _Toc464656442 \h </w:instrText>
            </w:r>
            <w:r w:rsidR="00DE46D4">
              <w:rPr>
                <w:noProof/>
                <w:webHidden/>
              </w:rPr>
            </w:r>
            <w:r w:rsidR="00DE46D4">
              <w:rPr>
                <w:noProof/>
                <w:webHidden/>
              </w:rPr>
              <w:fldChar w:fldCharType="separate"/>
            </w:r>
            <w:r w:rsidR="00792226">
              <w:rPr>
                <w:noProof/>
                <w:webHidden/>
              </w:rPr>
              <w:t>14</w:t>
            </w:r>
            <w:r w:rsidR="00DE46D4">
              <w:rPr>
                <w:noProof/>
                <w:webHidden/>
              </w:rPr>
              <w:fldChar w:fldCharType="end"/>
            </w:r>
          </w:hyperlink>
        </w:p>
        <w:p w:rsidR="0094774F" w:rsidRDefault="006C61AB">
          <w:pPr>
            <w:pStyle w:val="2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64656443" w:history="1">
            <w:r w:rsidR="0094774F" w:rsidRPr="00DF1E38">
              <w:rPr>
                <w:rStyle w:val="a6"/>
                <w:noProof/>
              </w:rPr>
              <w:t>4.3. Описание комплексных типов полей</w:t>
            </w:r>
            <w:r w:rsidR="0094774F">
              <w:rPr>
                <w:noProof/>
                <w:webHidden/>
              </w:rPr>
              <w:tab/>
            </w:r>
            <w:r w:rsidR="00DE46D4">
              <w:rPr>
                <w:noProof/>
                <w:webHidden/>
              </w:rPr>
              <w:fldChar w:fldCharType="begin"/>
            </w:r>
            <w:r w:rsidR="0094774F">
              <w:rPr>
                <w:noProof/>
                <w:webHidden/>
              </w:rPr>
              <w:instrText xml:space="preserve"> PAGEREF _Toc464656443 \h </w:instrText>
            </w:r>
            <w:r w:rsidR="00DE46D4">
              <w:rPr>
                <w:noProof/>
                <w:webHidden/>
              </w:rPr>
            </w:r>
            <w:r w:rsidR="00DE46D4">
              <w:rPr>
                <w:noProof/>
                <w:webHidden/>
              </w:rPr>
              <w:fldChar w:fldCharType="separate"/>
            </w:r>
            <w:r w:rsidR="00792226">
              <w:rPr>
                <w:noProof/>
                <w:webHidden/>
              </w:rPr>
              <w:t>14</w:t>
            </w:r>
            <w:r w:rsidR="00DE46D4">
              <w:rPr>
                <w:noProof/>
                <w:webHidden/>
              </w:rPr>
              <w:fldChar w:fldCharType="end"/>
            </w:r>
          </w:hyperlink>
        </w:p>
        <w:p w:rsidR="0094774F" w:rsidRDefault="006C61AB">
          <w:pPr>
            <w:pStyle w:val="2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64656444" w:history="1">
            <w:r w:rsidR="0094774F" w:rsidRPr="00DF1E38">
              <w:rPr>
                <w:rStyle w:val="a6"/>
                <w:noProof/>
              </w:rPr>
              <w:t>4.4. Описание проверок запроса на стороне поставщика</w:t>
            </w:r>
            <w:r w:rsidR="0094774F">
              <w:rPr>
                <w:noProof/>
                <w:webHidden/>
              </w:rPr>
              <w:tab/>
            </w:r>
            <w:r w:rsidR="00DE46D4">
              <w:rPr>
                <w:noProof/>
                <w:webHidden/>
              </w:rPr>
              <w:fldChar w:fldCharType="begin"/>
            </w:r>
            <w:r w:rsidR="0094774F">
              <w:rPr>
                <w:noProof/>
                <w:webHidden/>
              </w:rPr>
              <w:instrText xml:space="preserve"> PAGEREF _Toc464656444 \h </w:instrText>
            </w:r>
            <w:r w:rsidR="00DE46D4">
              <w:rPr>
                <w:noProof/>
                <w:webHidden/>
              </w:rPr>
            </w:r>
            <w:r w:rsidR="00DE46D4">
              <w:rPr>
                <w:noProof/>
                <w:webHidden/>
              </w:rPr>
              <w:fldChar w:fldCharType="separate"/>
            </w:r>
            <w:r w:rsidR="00792226">
              <w:rPr>
                <w:noProof/>
                <w:webHidden/>
              </w:rPr>
              <w:t>18</w:t>
            </w:r>
            <w:r w:rsidR="00DE46D4">
              <w:rPr>
                <w:noProof/>
                <w:webHidden/>
              </w:rPr>
              <w:fldChar w:fldCharType="end"/>
            </w:r>
          </w:hyperlink>
        </w:p>
        <w:p w:rsidR="0094774F" w:rsidRDefault="006C61AB">
          <w:pPr>
            <w:pStyle w:val="2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64656445" w:history="1">
            <w:r w:rsidR="0094774F" w:rsidRPr="00DF1E38">
              <w:rPr>
                <w:rStyle w:val="a6"/>
                <w:noProof/>
              </w:rPr>
              <w:t>4.5. Описание кодов возвратов при ошибках и неуспешных проверках</w:t>
            </w:r>
            <w:r w:rsidR="0094774F">
              <w:rPr>
                <w:noProof/>
                <w:webHidden/>
              </w:rPr>
              <w:tab/>
            </w:r>
            <w:r w:rsidR="00DE46D4">
              <w:rPr>
                <w:noProof/>
                <w:webHidden/>
              </w:rPr>
              <w:fldChar w:fldCharType="begin"/>
            </w:r>
            <w:r w:rsidR="0094774F">
              <w:rPr>
                <w:noProof/>
                <w:webHidden/>
              </w:rPr>
              <w:instrText xml:space="preserve"> PAGEREF _Toc464656445 \h </w:instrText>
            </w:r>
            <w:r w:rsidR="00DE46D4">
              <w:rPr>
                <w:noProof/>
                <w:webHidden/>
              </w:rPr>
            </w:r>
            <w:r w:rsidR="00DE46D4">
              <w:rPr>
                <w:noProof/>
                <w:webHidden/>
              </w:rPr>
              <w:fldChar w:fldCharType="separate"/>
            </w:r>
            <w:r w:rsidR="00792226">
              <w:rPr>
                <w:noProof/>
                <w:webHidden/>
              </w:rPr>
              <w:t>19</w:t>
            </w:r>
            <w:r w:rsidR="00DE46D4">
              <w:rPr>
                <w:noProof/>
                <w:webHidden/>
              </w:rPr>
              <w:fldChar w:fldCharType="end"/>
            </w:r>
          </w:hyperlink>
        </w:p>
        <w:p w:rsidR="0094774F" w:rsidRDefault="006C61AB">
          <w:pPr>
            <w:pStyle w:val="2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64656446" w:history="1">
            <w:r w:rsidR="0094774F" w:rsidRPr="00DF1E38">
              <w:rPr>
                <w:rStyle w:val="a6"/>
                <w:noProof/>
              </w:rPr>
              <w:t>4.6. Описание вложений</w:t>
            </w:r>
            <w:r w:rsidR="0094774F">
              <w:rPr>
                <w:noProof/>
                <w:webHidden/>
              </w:rPr>
              <w:tab/>
            </w:r>
            <w:r w:rsidR="00DE46D4">
              <w:rPr>
                <w:noProof/>
                <w:webHidden/>
              </w:rPr>
              <w:fldChar w:fldCharType="begin"/>
            </w:r>
            <w:r w:rsidR="0094774F">
              <w:rPr>
                <w:noProof/>
                <w:webHidden/>
              </w:rPr>
              <w:instrText xml:space="preserve"> PAGEREF _Toc464656446 \h </w:instrText>
            </w:r>
            <w:r w:rsidR="00DE46D4">
              <w:rPr>
                <w:noProof/>
                <w:webHidden/>
              </w:rPr>
            </w:r>
            <w:r w:rsidR="00DE46D4">
              <w:rPr>
                <w:noProof/>
                <w:webHidden/>
              </w:rPr>
              <w:fldChar w:fldCharType="separate"/>
            </w:r>
            <w:r w:rsidR="00792226">
              <w:rPr>
                <w:noProof/>
                <w:webHidden/>
              </w:rPr>
              <w:t>19</w:t>
            </w:r>
            <w:r w:rsidR="00DE46D4">
              <w:rPr>
                <w:noProof/>
                <w:webHidden/>
              </w:rPr>
              <w:fldChar w:fldCharType="end"/>
            </w:r>
          </w:hyperlink>
        </w:p>
        <w:p w:rsidR="0094774F" w:rsidRDefault="006C61AB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64656447" w:history="1">
            <w:r w:rsidR="0094774F" w:rsidRPr="00DF1E38">
              <w:rPr>
                <w:rStyle w:val="a6"/>
                <w:noProof/>
              </w:rPr>
              <w:t>5. Дополнительная информация</w:t>
            </w:r>
            <w:r w:rsidR="0094774F">
              <w:rPr>
                <w:noProof/>
                <w:webHidden/>
              </w:rPr>
              <w:tab/>
            </w:r>
            <w:r w:rsidR="00DE46D4">
              <w:rPr>
                <w:noProof/>
                <w:webHidden/>
              </w:rPr>
              <w:fldChar w:fldCharType="begin"/>
            </w:r>
            <w:r w:rsidR="0094774F">
              <w:rPr>
                <w:noProof/>
                <w:webHidden/>
              </w:rPr>
              <w:instrText xml:space="preserve"> PAGEREF _Toc464656447 \h </w:instrText>
            </w:r>
            <w:r w:rsidR="00DE46D4">
              <w:rPr>
                <w:noProof/>
                <w:webHidden/>
              </w:rPr>
            </w:r>
            <w:r w:rsidR="00DE46D4">
              <w:rPr>
                <w:noProof/>
                <w:webHidden/>
              </w:rPr>
              <w:fldChar w:fldCharType="separate"/>
            </w:r>
            <w:r w:rsidR="00792226">
              <w:rPr>
                <w:noProof/>
                <w:webHidden/>
              </w:rPr>
              <w:t>20</w:t>
            </w:r>
            <w:r w:rsidR="00DE46D4">
              <w:rPr>
                <w:noProof/>
                <w:webHidden/>
              </w:rPr>
              <w:fldChar w:fldCharType="end"/>
            </w:r>
          </w:hyperlink>
        </w:p>
        <w:p w:rsidR="0094774F" w:rsidRDefault="006C61AB">
          <w:pPr>
            <w:pStyle w:val="2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64656448" w:history="1">
            <w:r w:rsidR="0094774F" w:rsidRPr="00DF1E38">
              <w:rPr>
                <w:rStyle w:val="a6"/>
                <w:noProof/>
              </w:rPr>
              <w:t>5.1. Состав справочной информации</w:t>
            </w:r>
            <w:r w:rsidR="0094774F">
              <w:rPr>
                <w:noProof/>
                <w:webHidden/>
              </w:rPr>
              <w:tab/>
            </w:r>
            <w:r w:rsidR="00DE46D4">
              <w:rPr>
                <w:noProof/>
                <w:webHidden/>
              </w:rPr>
              <w:fldChar w:fldCharType="begin"/>
            </w:r>
            <w:r w:rsidR="0094774F">
              <w:rPr>
                <w:noProof/>
                <w:webHidden/>
              </w:rPr>
              <w:instrText xml:space="preserve"> PAGEREF _Toc464656448 \h </w:instrText>
            </w:r>
            <w:r w:rsidR="00DE46D4">
              <w:rPr>
                <w:noProof/>
                <w:webHidden/>
              </w:rPr>
            </w:r>
            <w:r w:rsidR="00DE46D4">
              <w:rPr>
                <w:noProof/>
                <w:webHidden/>
              </w:rPr>
              <w:fldChar w:fldCharType="separate"/>
            </w:r>
            <w:r w:rsidR="00792226">
              <w:rPr>
                <w:noProof/>
                <w:webHidden/>
              </w:rPr>
              <w:t>20</w:t>
            </w:r>
            <w:r w:rsidR="00DE46D4">
              <w:rPr>
                <w:noProof/>
                <w:webHidden/>
              </w:rPr>
              <w:fldChar w:fldCharType="end"/>
            </w:r>
          </w:hyperlink>
        </w:p>
        <w:p w:rsidR="0094774F" w:rsidRDefault="006C61AB">
          <w:pPr>
            <w:pStyle w:val="2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64656449" w:history="1">
            <w:r w:rsidR="0094774F" w:rsidRPr="00DF1E38">
              <w:rPr>
                <w:rStyle w:val="a6"/>
                <w:noProof/>
              </w:rPr>
              <w:t>5.2. Контактная информация</w:t>
            </w:r>
            <w:r w:rsidR="0094774F">
              <w:rPr>
                <w:noProof/>
                <w:webHidden/>
              </w:rPr>
              <w:tab/>
            </w:r>
            <w:r w:rsidR="00DE46D4">
              <w:rPr>
                <w:noProof/>
                <w:webHidden/>
              </w:rPr>
              <w:fldChar w:fldCharType="begin"/>
            </w:r>
            <w:r w:rsidR="0094774F">
              <w:rPr>
                <w:noProof/>
                <w:webHidden/>
              </w:rPr>
              <w:instrText xml:space="preserve"> PAGEREF _Toc464656449 \h </w:instrText>
            </w:r>
            <w:r w:rsidR="00DE46D4">
              <w:rPr>
                <w:noProof/>
                <w:webHidden/>
              </w:rPr>
            </w:r>
            <w:r w:rsidR="00DE46D4">
              <w:rPr>
                <w:noProof/>
                <w:webHidden/>
              </w:rPr>
              <w:fldChar w:fldCharType="separate"/>
            </w:r>
            <w:r w:rsidR="00792226">
              <w:rPr>
                <w:noProof/>
                <w:webHidden/>
              </w:rPr>
              <w:t>20</w:t>
            </w:r>
            <w:r w:rsidR="00DE46D4">
              <w:rPr>
                <w:noProof/>
                <w:webHidden/>
              </w:rPr>
              <w:fldChar w:fldCharType="end"/>
            </w:r>
          </w:hyperlink>
        </w:p>
        <w:p w:rsidR="0094774F" w:rsidRDefault="006C61AB">
          <w:pPr>
            <w:pStyle w:val="2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64656450" w:history="1">
            <w:r w:rsidR="0094774F" w:rsidRPr="00DF1E38">
              <w:rPr>
                <w:rStyle w:val="a6"/>
                <w:noProof/>
              </w:rPr>
              <w:t>5.3. Примечания</w:t>
            </w:r>
            <w:r w:rsidR="0094774F">
              <w:rPr>
                <w:noProof/>
                <w:webHidden/>
              </w:rPr>
              <w:tab/>
            </w:r>
            <w:r w:rsidR="00DE46D4">
              <w:rPr>
                <w:noProof/>
                <w:webHidden/>
              </w:rPr>
              <w:fldChar w:fldCharType="begin"/>
            </w:r>
            <w:r w:rsidR="0094774F">
              <w:rPr>
                <w:noProof/>
                <w:webHidden/>
              </w:rPr>
              <w:instrText xml:space="preserve"> PAGEREF _Toc464656450 \h </w:instrText>
            </w:r>
            <w:r w:rsidR="00DE46D4">
              <w:rPr>
                <w:noProof/>
                <w:webHidden/>
              </w:rPr>
            </w:r>
            <w:r w:rsidR="00DE46D4">
              <w:rPr>
                <w:noProof/>
                <w:webHidden/>
              </w:rPr>
              <w:fldChar w:fldCharType="separate"/>
            </w:r>
            <w:r w:rsidR="00792226">
              <w:rPr>
                <w:noProof/>
                <w:webHidden/>
              </w:rPr>
              <w:t>20</w:t>
            </w:r>
            <w:r w:rsidR="00DE46D4">
              <w:rPr>
                <w:noProof/>
                <w:webHidden/>
              </w:rPr>
              <w:fldChar w:fldCharType="end"/>
            </w:r>
          </w:hyperlink>
        </w:p>
        <w:p w:rsidR="0001308A" w:rsidRDefault="00DE46D4">
          <w:r>
            <w:rPr>
              <w:b/>
              <w:bCs/>
            </w:rPr>
            <w:fldChar w:fldCharType="end"/>
          </w:r>
        </w:p>
      </w:sdtContent>
    </w:sdt>
    <w:p w:rsidR="00EE0F48" w:rsidRDefault="00EE0F48">
      <w:pPr>
        <w:spacing w:after="160" w:line="259" w:lineRule="auto"/>
        <w:ind w:firstLine="0"/>
        <w:jc w:val="left"/>
        <w:rPr>
          <w:rFonts w:hAnsi="Arial Unicode MS"/>
          <w:highlight w:val="yellow"/>
        </w:rPr>
      </w:pPr>
      <w:r>
        <w:rPr>
          <w:rFonts w:hAnsi="Arial Unicode MS"/>
          <w:highlight w:val="yellow"/>
        </w:rPr>
        <w:br w:type="page"/>
      </w:r>
    </w:p>
    <w:p w:rsidR="000708C5" w:rsidRPr="006E62EB" w:rsidRDefault="006E62EB" w:rsidP="00EE0F48">
      <w:pPr>
        <w:ind w:firstLine="708"/>
        <w:rPr>
          <w:b/>
          <w:sz w:val="32"/>
          <w:szCs w:val="32"/>
        </w:rPr>
      </w:pPr>
      <w:r w:rsidRPr="006E62EB">
        <w:rPr>
          <w:b/>
          <w:sz w:val="32"/>
          <w:szCs w:val="32"/>
        </w:rPr>
        <w:lastRenderedPageBreak/>
        <w:t>Изменения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094"/>
        <w:gridCol w:w="1914"/>
        <w:gridCol w:w="2065"/>
        <w:gridCol w:w="4498"/>
      </w:tblGrid>
      <w:tr w:rsidR="00EE0F48" w:rsidTr="00EE0F48">
        <w:tc>
          <w:tcPr>
            <w:tcW w:w="1129" w:type="dxa"/>
          </w:tcPr>
          <w:p w:rsidR="00EE0F48" w:rsidRPr="00EE0F48" w:rsidRDefault="00EE0F48" w:rsidP="00EE0F48">
            <w:pPr>
              <w:pStyle w:val="a3"/>
              <w:jc w:val="center"/>
              <w:rPr>
                <w:b/>
              </w:rPr>
            </w:pPr>
            <w:r w:rsidRPr="00EE0F48">
              <w:rPr>
                <w:b/>
              </w:rPr>
              <w:t>Версия</w:t>
            </w:r>
          </w:p>
        </w:tc>
        <w:tc>
          <w:tcPr>
            <w:tcW w:w="2127" w:type="dxa"/>
          </w:tcPr>
          <w:p w:rsidR="00EE0F48" w:rsidRPr="00EE0F48" w:rsidRDefault="001739CC" w:rsidP="001739CC">
            <w:pPr>
              <w:pStyle w:val="a3"/>
              <w:jc w:val="center"/>
              <w:rPr>
                <w:b/>
              </w:rPr>
            </w:pPr>
            <w:r w:rsidRPr="00EE0F48">
              <w:rPr>
                <w:b/>
              </w:rPr>
              <w:t>Дата</w:t>
            </w:r>
          </w:p>
        </w:tc>
        <w:tc>
          <w:tcPr>
            <w:tcW w:w="2126" w:type="dxa"/>
          </w:tcPr>
          <w:p w:rsidR="00EE0F48" w:rsidRPr="00EE0F48" w:rsidRDefault="001739CC" w:rsidP="00EE0F48">
            <w:pPr>
              <w:pStyle w:val="a3"/>
              <w:jc w:val="center"/>
              <w:rPr>
                <w:b/>
              </w:rPr>
            </w:pPr>
            <w:r w:rsidRPr="00EE0F48">
              <w:rPr>
                <w:b/>
              </w:rPr>
              <w:t>Автор</w:t>
            </w:r>
          </w:p>
        </w:tc>
        <w:tc>
          <w:tcPr>
            <w:tcW w:w="3963" w:type="dxa"/>
          </w:tcPr>
          <w:p w:rsidR="00EE0F48" w:rsidRPr="00EE0F48" w:rsidRDefault="00EE0F48" w:rsidP="00EE0F48">
            <w:pPr>
              <w:pStyle w:val="a3"/>
              <w:jc w:val="center"/>
              <w:rPr>
                <w:b/>
              </w:rPr>
            </w:pPr>
            <w:r w:rsidRPr="00EE0F48">
              <w:rPr>
                <w:b/>
              </w:rPr>
              <w:t>Изменения</w:t>
            </w:r>
          </w:p>
        </w:tc>
      </w:tr>
      <w:tr w:rsidR="001739CC" w:rsidTr="001739CC">
        <w:tc>
          <w:tcPr>
            <w:tcW w:w="1129" w:type="dxa"/>
          </w:tcPr>
          <w:p w:rsidR="001739CC" w:rsidRPr="00847192" w:rsidRDefault="001739CC" w:rsidP="001739CC">
            <w:pPr>
              <w:pStyle w:val="a3"/>
              <w:jc w:val="center"/>
            </w:pPr>
            <w:r w:rsidRPr="00847192">
              <w:t>1.0</w:t>
            </w:r>
          </w:p>
        </w:tc>
        <w:tc>
          <w:tcPr>
            <w:tcW w:w="2127" w:type="dxa"/>
          </w:tcPr>
          <w:p w:rsidR="001739CC" w:rsidRPr="00847192" w:rsidRDefault="001739CC" w:rsidP="001739CC">
            <w:pPr>
              <w:pStyle w:val="a3"/>
              <w:jc w:val="center"/>
            </w:pPr>
            <w:r w:rsidRPr="00847192">
              <w:t>29.03.2016</w:t>
            </w:r>
          </w:p>
        </w:tc>
        <w:tc>
          <w:tcPr>
            <w:tcW w:w="2126" w:type="dxa"/>
          </w:tcPr>
          <w:p w:rsidR="001739CC" w:rsidRPr="00847192" w:rsidRDefault="001739CC" w:rsidP="001739CC">
            <w:pPr>
              <w:pStyle w:val="a3"/>
            </w:pPr>
            <w:r w:rsidRPr="00847192">
              <w:t>Авельчева Л.М.</w:t>
            </w:r>
          </w:p>
        </w:tc>
        <w:tc>
          <w:tcPr>
            <w:tcW w:w="3963" w:type="dxa"/>
          </w:tcPr>
          <w:p w:rsidR="001739CC" w:rsidRPr="00847192" w:rsidRDefault="001739CC" w:rsidP="001739CC">
            <w:pPr>
              <w:pStyle w:val="a3"/>
            </w:pPr>
            <w:r w:rsidRPr="00847192">
              <w:t>Исходный документ</w:t>
            </w:r>
          </w:p>
        </w:tc>
      </w:tr>
      <w:tr w:rsidR="001739CC" w:rsidTr="00004A78">
        <w:tc>
          <w:tcPr>
            <w:tcW w:w="1129" w:type="dxa"/>
          </w:tcPr>
          <w:p w:rsidR="001739CC" w:rsidRPr="00847192" w:rsidRDefault="001739CC" w:rsidP="001739CC">
            <w:pPr>
              <w:pStyle w:val="a3"/>
              <w:jc w:val="center"/>
            </w:pPr>
            <w:r w:rsidRPr="00847192">
              <w:t>1.1</w:t>
            </w:r>
          </w:p>
        </w:tc>
        <w:tc>
          <w:tcPr>
            <w:tcW w:w="2127" w:type="dxa"/>
          </w:tcPr>
          <w:p w:rsidR="001739CC" w:rsidRPr="00847192" w:rsidRDefault="001739CC" w:rsidP="001739CC">
            <w:pPr>
              <w:pStyle w:val="a3"/>
              <w:jc w:val="center"/>
            </w:pPr>
            <w:r w:rsidRPr="00847192">
              <w:t>14.04.2016</w:t>
            </w:r>
          </w:p>
        </w:tc>
        <w:tc>
          <w:tcPr>
            <w:tcW w:w="2126" w:type="dxa"/>
          </w:tcPr>
          <w:p w:rsidR="001739CC" w:rsidRPr="00847192" w:rsidRDefault="001739CC" w:rsidP="001739CC">
            <w:pPr>
              <w:pStyle w:val="a3"/>
            </w:pPr>
            <w:r w:rsidRPr="00847192">
              <w:t>Авельчева Л.М.</w:t>
            </w:r>
          </w:p>
        </w:tc>
        <w:tc>
          <w:tcPr>
            <w:tcW w:w="3963" w:type="dxa"/>
          </w:tcPr>
          <w:p w:rsidR="001739CC" w:rsidRDefault="001739CC" w:rsidP="00004A78">
            <w:pPr>
              <w:pStyle w:val="a3"/>
              <w:jc w:val="left"/>
            </w:pPr>
            <w:r>
              <w:t>Внесенные изменения:</w:t>
            </w:r>
          </w:p>
          <w:p w:rsidR="001739CC" w:rsidRDefault="001739CC" w:rsidP="00004A78">
            <w:pPr>
              <w:pStyle w:val="a3"/>
              <w:jc w:val="left"/>
            </w:pPr>
            <w:r>
              <w:t>1) изменена версия ВС на 1.0.1;</w:t>
            </w:r>
          </w:p>
          <w:p w:rsidR="001739CC" w:rsidRPr="00847192" w:rsidRDefault="001739CC" w:rsidP="00004A78">
            <w:pPr>
              <w:pStyle w:val="a3"/>
              <w:jc w:val="left"/>
            </w:pPr>
            <w:r>
              <w:t>2) код поля error_desc заменен на result_desc</w:t>
            </w:r>
          </w:p>
        </w:tc>
      </w:tr>
      <w:tr w:rsidR="001739CC" w:rsidTr="00004A78">
        <w:tc>
          <w:tcPr>
            <w:tcW w:w="1129" w:type="dxa"/>
          </w:tcPr>
          <w:p w:rsidR="001739CC" w:rsidRDefault="001739CC" w:rsidP="001739CC">
            <w:pPr>
              <w:pStyle w:val="a3"/>
              <w:jc w:val="center"/>
            </w:pPr>
            <w:r>
              <w:t>1.2</w:t>
            </w:r>
          </w:p>
        </w:tc>
        <w:tc>
          <w:tcPr>
            <w:tcW w:w="2127" w:type="dxa"/>
          </w:tcPr>
          <w:p w:rsidR="001739CC" w:rsidRDefault="001456DC" w:rsidP="00311C5C">
            <w:pPr>
              <w:pStyle w:val="a3"/>
              <w:jc w:val="center"/>
            </w:pPr>
            <w:r>
              <w:t>0</w:t>
            </w:r>
            <w:r w:rsidR="00311C5C">
              <w:t>4</w:t>
            </w:r>
            <w:r>
              <w:t>.10.2016</w:t>
            </w:r>
          </w:p>
        </w:tc>
        <w:tc>
          <w:tcPr>
            <w:tcW w:w="2126" w:type="dxa"/>
          </w:tcPr>
          <w:p w:rsidR="001739CC" w:rsidRDefault="001739CC" w:rsidP="001739CC">
            <w:pPr>
              <w:pStyle w:val="a3"/>
            </w:pPr>
            <w:r>
              <w:t>Авельчев А.Е.</w:t>
            </w:r>
          </w:p>
        </w:tc>
        <w:tc>
          <w:tcPr>
            <w:tcW w:w="3963" w:type="dxa"/>
          </w:tcPr>
          <w:p w:rsidR="009B64EC" w:rsidRPr="009B64EC" w:rsidRDefault="00512560" w:rsidP="00004A78">
            <w:pPr>
              <w:pStyle w:val="a3"/>
              <w:jc w:val="left"/>
            </w:pPr>
            <w:r>
              <w:t>И</w:t>
            </w:r>
            <w:r w:rsidR="009B64EC">
              <w:t>зменения</w:t>
            </w:r>
            <w:r>
              <w:t>, внесенные</w:t>
            </w:r>
            <w:r w:rsidR="009B64EC">
              <w:t xml:space="preserve"> в элемент</w:t>
            </w:r>
          </w:p>
          <w:p w:rsidR="009B64EC" w:rsidRDefault="009B64EC" w:rsidP="00004A78">
            <w:pPr>
              <w:pStyle w:val="a3"/>
              <w:jc w:val="left"/>
            </w:pPr>
            <w:r w:rsidRPr="009B64EC">
              <w:t>accomod_request</w:t>
            </w:r>
            <w:r>
              <w:t>:</w:t>
            </w:r>
          </w:p>
          <w:p w:rsidR="009B64EC" w:rsidRDefault="009B64EC" w:rsidP="00004A78">
            <w:pPr>
              <w:pStyle w:val="a3"/>
              <w:jc w:val="left"/>
            </w:pPr>
            <w:r>
              <w:t>1) </w:t>
            </w:r>
            <w:r w:rsidR="00512560">
              <w:t xml:space="preserve">для поля </w:t>
            </w:r>
            <w:r w:rsidR="00512560" w:rsidRPr="00512560">
              <w:t>goods_info</w:t>
            </w:r>
            <w:r w:rsidR="00512560">
              <w:t xml:space="preserve"> добавлен вложенный простой элемент </w:t>
            </w:r>
            <w:r w:rsidR="00512560" w:rsidRPr="00512560">
              <w:t>customs_procedure</w:t>
            </w:r>
            <w:r w:rsidR="00512560">
              <w:t>;</w:t>
            </w:r>
          </w:p>
          <w:p w:rsidR="00512560" w:rsidRPr="00512560" w:rsidRDefault="00512560" w:rsidP="00004A78">
            <w:pPr>
              <w:pStyle w:val="a3"/>
              <w:jc w:val="left"/>
            </w:pPr>
            <w:r w:rsidRPr="00512560">
              <w:t>2)</w:t>
            </w:r>
            <w:r w:rsidRPr="00512560">
              <w:rPr>
                <w:lang w:val="en-US"/>
              </w:rPr>
              <w:t> </w:t>
            </w:r>
            <w:r>
              <w:t>дляполя</w:t>
            </w:r>
            <w:r w:rsidRPr="00512560">
              <w:rPr>
                <w:lang w:val="en-US"/>
              </w:rPr>
              <w:t>goods</w:t>
            </w:r>
            <w:r w:rsidRPr="00512560">
              <w:t>_</w:t>
            </w:r>
            <w:r w:rsidRPr="00512560">
              <w:rPr>
                <w:lang w:val="en-US"/>
              </w:rPr>
              <w:t>info</w:t>
            </w:r>
            <w:r>
              <w:t>добавленвложенный простой элемент</w:t>
            </w:r>
            <w:r w:rsidRPr="00512560">
              <w:rPr>
                <w:lang w:val="en-US"/>
              </w:rPr>
              <w:t>customs</w:t>
            </w:r>
            <w:r w:rsidRPr="00512560">
              <w:t>_</w:t>
            </w:r>
            <w:r w:rsidRPr="00512560">
              <w:rPr>
                <w:lang w:val="en-US"/>
              </w:rPr>
              <w:t>mode</w:t>
            </w:r>
            <w:r w:rsidRPr="00512560">
              <w:t>_</w:t>
            </w:r>
            <w:r w:rsidRPr="00512560">
              <w:rPr>
                <w:lang w:val="en-US"/>
              </w:rPr>
              <w:t>code</w:t>
            </w:r>
            <w:r w:rsidRPr="00512560">
              <w:t>;</w:t>
            </w:r>
          </w:p>
          <w:p w:rsidR="00512560" w:rsidRDefault="00512560" w:rsidP="00004A78">
            <w:pPr>
              <w:pStyle w:val="a3"/>
              <w:jc w:val="left"/>
            </w:pPr>
            <w:r>
              <w:t xml:space="preserve">3) для поля </w:t>
            </w:r>
            <w:r w:rsidRPr="00512560">
              <w:t>goods_info</w:t>
            </w:r>
            <w:r>
              <w:t xml:space="preserve"> добавлен вложенный сложный элемент </w:t>
            </w:r>
            <w:r w:rsidRPr="00512560">
              <w:t>consignor</w:t>
            </w:r>
            <w:r>
              <w:t>;</w:t>
            </w:r>
          </w:p>
          <w:p w:rsidR="00512560" w:rsidRDefault="00512560" w:rsidP="00004A78">
            <w:pPr>
              <w:pStyle w:val="a3"/>
              <w:jc w:val="left"/>
            </w:pPr>
            <w:r>
              <w:t xml:space="preserve">4) для поля </w:t>
            </w:r>
            <w:r w:rsidRPr="00512560">
              <w:t>goods_info</w:t>
            </w:r>
            <w:r>
              <w:t xml:space="preserve"> добавлен вложенный сложный элемент </w:t>
            </w:r>
            <w:r w:rsidRPr="00512560">
              <w:t>consignee</w:t>
            </w:r>
            <w:r>
              <w:t>;</w:t>
            </w:r>
          </w:p>
          <w:p w:rsidR="00512560" w:rsidRDefault="00512560" w:rsidP="00004A78">
            <w:pPr>
              <w:pStyle w:val="a3"/>
              <w:jc w:val="left"/>
            </w:pPr>
            <w:r>
              <w:t xml:space="preserve">5) для поля </w:t>
            </w:r>
            <w:r w:rsidRPr="00512560">
              <w:t>goods_info</w:t>
            </w:r>
            <w:r>
              <w:t xml:space="preserve"> добавлен вложенный сложный элемент </w:t>
            </w:r>
            <w:r w:rsidRPr="00512560">
              <w:t>declarant</w:t>
            </w:r>
            <w:r>
              <w:t>.</w:t>
            </w:r>
          </w:p>
          <w:p w:rsidR="00A97D04" w:rsidRPr="009B64EC" w:rsidRDefault="00A97D04" w:rsidP="00A97D04">
            <w:pPr>
              <w:pStyle w:val="a3"/>
              <w:jc w:val="left"/>
            </w:pPr>
            <w:r>
              <w:t>Изменения, внесенные в элемент</w:t>
            </w:r>
          </w:p>
          <w:p w:rsidR="00A97D04" w:rsidRDefault="00A97D04" w:rsidP="00A97D04">
            <w:pPr>
              <w:pStyle w:val="a3"/>
              <w:jc w:val="left"/>
            </w:pPr>
            <w:r w:rsidRPr="009B64EC">
              <w:t>accomod_</w:t>
            </w:r>
            <w:r w:rsidRPr="00A97D04">
              <w:t>response</w:t>
            </w:r>
            <w:r>
              <w:t>:</w:t>
            </w:r>
          </w:p>
          <w:p w:rsidR="003B5817" w:rsidRDefault="00A97D04" w:rsidP="00004A78">
            <w:pPr>
              <w:pStyle w:val="a3"/>
              <w:jc w:val="left"/>
            </w:pPr>
            <w:r>
              <w:t xml:space="preserve">1) для корневого элемента добавлены атрибуты </w:t>
            </w:r>
            <w:r w:rsidRPr="00A97D04">
              <w:t>response_id</w:t>
            </w:r>
            <w:r>
              <w:t xml:space="preserve"> и </w:t>
            </w:r>
            <w:r w:rsidRPr="00A97D04">
              <w:t>res_datetime</w:t>
            </w:r>
            <w:r>
              <w:t>.</w:t>
            </w:r>
          </w:p>
          <w:p w:rsidR="00A97D04" w:rsidRDefault="00A97D04" w:rsidP="002D4A00">
            <w:pPr>
              <w:pStyle w:val="a3"/>
              <w:jc w:val="left"/>
            </w:pPr>
            <w:r>
              <w:t xml:space="preserve">Изменена версия вида сведений на </w:t>
            </w:r>
            <w:r w:rsidR="002D4A00">
              <w:t>4.0.2</w:t>
            </w:r>
          </w:p>
        </w:tc>
      </w:tr>
      <w:tr w:rsidR="00811E80" w:rsidTr="00004A78">
        <w:tc>
          <w:tcPr>
            <w:tcW w:w="1129" w:type="dxa"/>
          </w:tcPr>
          <w:p w:rsidR="00811E80" w:rsidRDefault="00811E80" w:rsidP="001739CC">
            <w:pPr>
              <w:pStyle w:val="a3"/>
              <w:jc w:val="center"/>
            </w:pPr>
            <w:r>
              <w:t>1.3</w:t>
            </w:r>
          </w:p>
        </w:tc>
        <w:tc>
          <w:tcPr>
            <w:tcW w:w="2127" w:type="dxa"/>
          </w:tcPr>
          <w:p w:rsidR="00811E80" w:rsidRDefault="00811E80" w:rsidP="00311C5C">
            <w:pPr>
              <w:pStyle w:val="a3"/>
              <w:jc w:val="center"/>
            </w:pPr>
            <w:r>
              <w:t>15.12.2016</w:t>
            </w:r>
          </w:p>
        </w:tc>
        <w:tc>
          <w:tcPr>
            <w:tcW w:w="2126" w:type="dxa"/>
          </w:tcPr>
          <w:p w:rsidR="00811E80" w:rsidRDefault="00811E80" w:rsidP="001739CC">
            <w:pPr>
              <w:pStyle w:val="a3"/>
            </w:pPr>
            <w:r>
              <w:t>Крашенинников М.А.</w:t>
            </w:r>
          </w:p>
        </w:tc>
        <w:tc>
          <w:tcPr>
            <w:tcW w:w="3963" w:type="dxa"/>
          </w:tcPr>
          <w:p w:rsidR="00811E80" w:rsidRPr="00811E80" w:rsidRDefault="00811E80" w:rsidP="00004A78">
            <w:pPr>
              <w:pStyle w:val="a3"/>
              <w:jc w:val="left"/>
            </w:pPr>
            <w:r>
              <w:t xml:space="preserve">В тексте документа корректно скопированы содержимое </w:t>
            </w:r>
            <w:r>
              <w:rPr>
                <w:lang w:val="en-US"/>
              </w:rPr>
              <w:t>xsd</w:t>
            </w:r>
            <w:r w:rsidRPr="00811E80">
              <w:t>-</w:t>
            </w:r>
            <w:r>
              <w:t>схем, тестового сценария и эталонного запроса и ответа (без потери пробельных символов).</w:t>
            </w:r>
          </w:p>
        </w:tc>
      </w:tr>
      <w:tr w:rsidR="00317A23" w:rsidTr="00004A78">
        <w:tc>
          <w:tcPr>
            <w:tcW w:w="1129" w:type="dxa"/>
          </w:tcPr>
          <w:p w:rsidR="00317A23" w:rsidRPr="00317A23" w:rsidRDefault="00317A23" w:rsidP="001739CC">
            <w:pPr>
              <w:pStyle w:val="a3"/>
              <w:jc w:val="center"/>
              <w:rPr>
                <w:lang w:val="en-US"/>
              </w:rPr>
            </w:pPr>
            <w:r>
              <w:rPr>
                <w:lang w:val="en-US"/>
              </w:rPr>
              <w:t>1.4</w:t>
            </w:r>
          </w:p>
        </w:tc>
        <w:tc>
          <w:tcPr>
            <w:tcW w:w="2127" w:type="dxa"/>
          </w:tcPr>
          <w:p w:rsidR="00317A23" w:rsidRPr="00317A23" w:rsidRDefault="00317A23" w:rsidP="00311C5C">
            <w:pPr>
              <w:pStyle w:val="a3"/>
              <w:jc w:val="center"/>
              <w:rPr>
                <w:lang w:val="en-US"/>
              </w:rPr>
            </w:pPr>
            <w:r>
              <w:rPr>
                <w:lang w:val="en-US"/>
              </w:rPr>
              <w:t>22.12.2016</w:t>
            </w:r>
          </w:p>
        </w:tc>
        <w:tc>
          <w:tcPr>
            <w:tcW w:w="2126" w:type="dxa"/>
          </w:tcPr>
          <w:p w:rsidR="00317A23" w:rsidRPr="00317A23" w:rsidRDefault="00317A23" w:rsidP="001739CC">
            <w:pPr>
              <w:pStyle w:val="a3"/>
            </w:pPr>
            <w:r>
              <w:t>Крашенинников М.А.</w:t>
            </w:r>
          </w:p>
        </w:tc>
        <w:tc>
          <w:tcPr>
            <w:tcW w:w="3963" w:type="dxa"/>
          </w:tcPr>
          <w:p w:rsidR="00317A23" w:rsidRDefault="00317A23" w:rsidP="00004A78">
            <w:pPr>
              <w:pStyle w:val="a3"/>
              <w:jc w:val="left"/>
            </w:pPr>
            <w:r>
              <w:t xml:space="preserve">1) Изменены версии импортируемых </w:t>
            </w:r>
            <w:r>
              <w:rPr>
                <w:lang w:val="en-US"/>
              </w:rPr>
              <w:t>xsd</w:t>
            </w:r>
            <w:r w:rsidRPr="00317A23">
              <w:t>-</w:t>
            </w:r>
            <w:r>
              <w:t>схем с 4.0.0 на 4.0.3.</w:t>
            </w:r>
          </w:p>
          <w:p w:rsidR="00317A23" w:rsidRPr="00317A23" w:rsidRDefault="00317A23" w:rsidP="00004A78">
            <w:pPr>
              <w:pStyle w:val="a3"/>
              <w:jc w:val="left"/>
            </w:pPr>
            <w:r>
              <w:t xml:space="preserve">2) Изменена версия корневой </w:t>
            </w:r>
            <w:r>
              <w:rPr>
                <w:lang w:val="en-US"/>
              </w:rPr>
              <w:t>xsd</w:t>
            </w:r>
            <w:r w:rsidRPr="00317A23">
              <w:t>-</w:t>
            </w:r>
            <w:r>
              <w:t xml:space="preserve">схемы </w:t>
            </w:r>
            <w:r w:rsidR="002D4A00">
              <w:t xml:space="preserve">и ВС </w:t>
            </w:r>
            <w:r>
              <w:t>с 4.0.2 на 4.0.3.</w:t>
            </w:r>
          </w:p>
        </w:tc>
      </w:tr>
      <w:tr w:rsidR="002C0AD3" w:rsidTr="00004A78">
        <w:tc>
          <w:tcPr>
            <w:tcW w:w="1129" w:type="dxa"/>
          </w:tcPr>
          <w:p w:rsidR="002C0AD3" w:rsidRPr="002C0AD3" w:rsidRDefault="002C0AD3" w:rsidP="001739CC">
            <w:pPr>
              <w:pStyle w:val="a3"/>
              <w:jc w:val="center"/>
            </w:pPr>
            <w:r>
              <w:t>1.4.1</w:t>
            </w:r>
          </w:p>
        </w:tc>
        <w:tc>
          <w:tcPr>
            <w:tcW w:w="2127" w:type="dxa"/>
          </w:tcPr>
          <w:p w:rsidR="002C0AD3" w:rsidRPr="002C0AD3" w:rsidRDefault="002C0AD3" w:rsidP="00311C5C">
            <w:pPr>
              <w:pStyle w:val="a3"/>
              <w:jc w:val="center"/>
            </w:pPr>
            <w:r>
              <w:t>13.12.2017</w:t>
            </w:r>
          </w:p>
        </w:tc>
        <w:tc>
          <w:tcPr>
            <w:tcW w:w="2126" w:type="dxa"/>
          </w:tcPr>
          <w:p w:rsidR="002C0AD3" w:rsidRDefault="002C0AD3" w:rsidP="001739CC">
            <w:pPr>
              <w:pStyle w:val="a3"/>
            </w:pPr>
            <w:r>
              <w:t>Сулим Е.И.</w:t>
            </w:r>
          </w:p>
        </w:tc>
        <w:tc>
          <w:tcPr>
            <w:tcW w:w="3963" w:type="dxa"/>
          </w:tcPr>
          <w:p w:rsidR="002C0AD3" w:rsidRDefault="002C0AD3" w:rsidP="00004A78">
            <w:pPr>
              <w:pStyle w:val="a3"/>
              <w:jc w:val="left"/>
            </w:pPr>
            <w:r w:rsidRPr="002C0AD3">
              <w:t>Внесены изменения в п.1.2: внесена информация в поле «Потребители».</w:t>
            </w:r>
          </w:p>
        </w:tc>
      </w:tr>
    </w:tbl>
    <w:p w:rsidR="00EE0F48" w:rsidRDefault="00EE0F48" w:rsidP="00EE0F48">
      <w:pPr>
        <w:ind w:firstLine="0"/>
      </w:pPr>
    </w:p>
    <w:p w:rsidR="00EE0F48" w:rsidRPr="006E62EB" w:rsidRDefault="006E62EB" w:rsidP="00EE0F48">
      <w:pPr>
        <w:ind w:firstLine="708"/>
        <w:rPr>
          <w:b/>
          <w:sz w:val="32"/>
          <w:szCs w:val="32"/>
        </w:rPr>
      </w:pPr>
      <w:r>
        <w:rPr>
          <w:b/>
          <w:sz w:val="32"/>
          <w:szCs w:val="32"/>
        </w:rPr>
        <w:t>Т</w:t>
      </w:r>
      <w:r w:rsidRPr="006E62EB">
        <w:rPr>
          <w:b/>
          <w:sz w:val="32"/>
          <w:szCs w:val="32"/>
        </w:rPr>
        <w:t>ермины и сокращения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689"/>
        <w:gridCol w:w="6656"/>
      </w:tblGrid>
      <w:tr w:rsidR="00EE0F48" w:rsidTr="00293E5A">
        <w:tc>
          <w:tcPr>
            <w:tcW w:w="2689" w:type="dxa"/>
          </w:tcPr>
          <w:p w:rsidR="00EE0F48" w:rsidRPr="00EE0F48" w:rsidRDefault="00EE0F48" w:rsidP="00EE0F48">
            <w:pPr>
              <w:pStyle w:val="a3"/>
              <w:jc w:val="center"/>
              <w:rPr>
                <w:b/>
              </w:rPr>
            </w:pPr>
            <w:r w:rsidRPr="00EE0F48">
              <w:rPr>
                <w:b/>
              </w:rPr>
              <w:t>Термин/сокращение</w:t>
            </w:r>
          </w:p>
        </w:tc>
        <w:tc>
          <w:tcPr>
            <w:tcW w:w="6656" w:type="dxa"/>
          </w:tcPr>
          <w:p w:rsidR="00EE0F48" w:rsidRPr="00EE0F48" w:rsidRDefault="00EE0F48" w:rsidP="00EE0F48">
            <w:pPr>
              <w:pStyle w:val="a3"/>
              <w:jc w:val="center"/>
              <w:rPr>
                <w:b/>
              </w:rPr>
            </w:pPr>
            <w:r w:rsidRPr="00EE0F48">
              <w:rPr>
                <w:b/>
              </w:rPr>
              <w:t>Описание</w:t>
            </w:r>
          </w:p>
        </w:tc>
      </w:tr>
      <w:tr w:rsidR="00EE0F48" w:rsidTr="00293E5A">
        <w:tc>
          <w:tcPr>
            <w:tcW w:w="2689" w:type="dxa"/>
          </w:tcPr>
          <w:p w:rsidR="00EE0F48" w:rsidRPr="00250C94" w:rsidRDefault="00EE0F48" w:rsidP="00EE0F48">
            <w:pPr>
              <w:pStyle w:val="a3"/>
              <w:jc w:val="left"/>
            </w:pPr>
            <w:r w:rsidRPr="00250C94">
              <w:t>СМЭВ</w:t>
            </w:r>
          </w:p>
        </w:tc>
        <w:tc>
          <w:tcPr>
            <w:tcW w:w="6656" w:type="dxa"/>
          </w:tcPr>
          <w:p w:rsidR="00EE0F48" w:rsidRPr="00250C94" w:rsidRDefault="00EE0F48" w:rsidP="00EE0F48">
            <w:pPr>
              <w:pStyle w:val="a3"/>
              <w:jc w:val="left"/>
            </w:pPr>
            <w:r w:rsidRPr="00250C94">
              <w:t>Система межведомственного электронного взаимодействия</w:t>
            </w:r>
          </w:p>
        </w:tc>
      </w:tr>
      <w:tr w:rsidR="00833875" w:rsidTr="00293E5A">
        <w:tc>
          <w:tcPr>
            <w:tcW w:w="2689" w:type="dxa"/>
          </w:tcPr>
          <w:p w:rsidR="00833875" w:rsidRPr="00250C94" w:rsidRDefault="00833875" w:rsidP="00EE0F48">
            <w:pPr>
              <w:pStyle w:val="a3"/>
              <w:jc w:val="left"/>
            </w:pPr>
            <w:r>
              <w:t>ВС</w:t>
            </w:r>
          </w:p>
        </w:tc>
        <w:tc>
          <w:tcPr>
            <w:tcW w:w="6656" w:type="dxa"/>
          </w:tcPr>
          <w:p w:rsidR="00833875" w:rsidRPr="00250C94" w:rsidRDefault="00833875" w:rsidP="00EE0F48">
            <w:pPr>
              <w:pStyle w:val="a3"/>
              <w:jc w:val="left"/>
            </w:pPr>
            <w:r>
              <w:t>Вид сведений</w:t>
            </w:r>
          </w:p>
        </w:tc>
      </w:tr>
      <w:tr w:rsidR="00AF3EDF" w:rsidTr="00293E5A">
        <w:tc>
          <w:tcPr>
            <w:tcW w:w="2689" w:type="dxa"/>
          </w:tcPr>
          <w:p w:rsidR="00AF3EDF" w:rsidRDefault="00AF3EDF" w:rsidP="00EE0F48">
            <w:pPr>
              <w:pStyle w:val="a3"/>
              <w:jc w:val="left"/>
            </w:pPr>
            <w:r>
              <w:t>МР</w:t>
            </w:r>
          </w:p>
        </w:tc>
        <w:tc>
          <w:tcPr>
            <w:tcW w:w="6656" w:type="dxa"/>
          </w:tcPr>
          <w:p w:rsidR="00AF3EDF" w:rsidRDefault="00AF3EDF" w:rsidP="00EE0F48">
            <w:pPr>
              <w:pStyle w:val="a3"/>
              <w:jc w:val="left"/>
            </w:pPr>
            <w:r w:rsidRPr="00AF3EDF">
              <w:t>Методические рекомендации по разработке электронных сервисов и применению технологии электронной подписи при межведомственном электронном взаимодействии</w:t>
            </w:r>
          </w:p>
        </w:tc>
      </w:tr>
      <w:tr w:rsidR="00311B2A" w:rsidTr="00293E5A">
        <w:tc>
          <w:tcPr>
            <w:tcW w:w="2689" w:type="dxa"/>
          </w:tcPr>
          <w:p w:rsidR="00311B2A" w:rsidRDefault="00311B2A" w:rsidP="00EE0F48">
            <w:pPr>
              <w:pStyle w:val="a3"/>
              <w:jc w:val="left"/>
            </w:pPr>
            <w:r>
              <w:t>РП</w:t>
            </w:r>
          </w:p>
        </w:tc>
        <w:tc>
          <w:tcPr>
            <w:tcW w:w="6656" w:type="dxa"/>
          </w:tcPr>
          <w:p w:rsidR="00311B2A" w:rsidRPr="00AF3EDF" w:rsidRDefault="00311B2A" w:rsidP="00311B2A">
            <w:pPr>
              <w:pStyle w:val="a3"/>
              <w:jc w:val="left"/>
            </w:pPr>
            <w:r>
              <w:t>Руководство пользователя вида сведений в единой системе межведомственного электронного взаимодействия «</w:t>
            </w:r>
            <w:r w:rsidRPr="00311B2A">
              <w:t>Сведения о выпущенных товарах и нанесенных на них контрольных (идентификационных) знаках</w:t>
            </w:r>
            <w:r>
              <w:t>»</w:t>
            </w:r>
          </w:p>
        </w:tc>
      </w:tr>
      <w:tr w:rsidR="00EE0F48" w:rsidTr="00293E5A">
        <w:tc>
          <w:tcPr>
            <w:tcW w:w="2689" w:type="dxa"/>
          </w:tcPr>
          <w:p w:rsidR="00EE0F48" w:rsidRPr="00250C94" w:rsidRDefault="00EE0F48" w:rsidP="00EE0F48">
            <w:pPr>
              <w:pStyle w:val="a3"/>
              <w:jc w:val="left"/>
            </w:pPr>
            <w:r w:rsidRPr="00250C94">
              <w:lastRenderedPageBreak/>
              <w:t>Поставщик</w:t>
            </w:r>
          </w:p>
        </w:tc>
        <w:tc>
          <w:tcPr>
            <w:tcW w:w="6656" w:type="dxa"/>
          </w:tcPr>
          <w:p w:rsidR="00EE0F48" w:rsidRPr="00250C94" w:rsidRDefault="00EE0F48" w:rsidP="00EE0F48">
            <w:pPr>
              <w:pStyle w:val="a3"/>
              <w:jc w:val="left"/>
            </w:pPr>
            <w:r w:rsidRPr="00250C94">
              <w:t>Организация-владелец вида сведений</w:t>
            </w:r>
          </w:p>
        </w:tc>
      </w:tr>
      <w:tr w:rsidR="00293E5A" w:rsidTr="00293E5A">
        <w:tc>
          <w:tcPr>
            <w:tcW w:w="2689" w:type="dxa"/>
          </w:tcPr>
          <w:p w:rsidR="00293E5A" w:rsidRPr="00293E5A" w:rsidRDefault="00293E5A" w:rsidP="00EE0F48">
            <w:pPr>
              <w:pStyle w:val="a3"/>
              <w:jc w:val="left"/>
            </w:pPr>
            <w:r>
              <w:t>ИНН</w:t>
            </w:r>
          </w:p>
        </w:tc>
        <w:tc>
          <w:tcPr>
            <w:tcW w:w="6656" w:type="dxa"/>
          </w:tcPr>
          <w:p w:rsidR="00293E5A" w:rsidRPr="00250C94" w:rsidRDefault="006D69B9" w:rsidP="00EE0F48">
            <w:pPr>
              <w:pStyle w:val="a3"/>
              <w:jc w:val="left"/>
            </w:pPr>
            <w:r w:rsidRPr="006D69B9">
              <w:t>Идентификационный номер налогоплательщика</w:t>
            </w:r>
          </w:p>
        </w:tc>
      </w:tr>
      <w:tr w:rsidR="00BA2F1B" w:rsidTr="00293E5A">
        <w:tc>
          <w:tcPr>
            <w:tcW w:w="2689" w:type="dxa"/>
          </w:tcPr>
          <w:p w:rsidR="00BA2F1B" w:rsidRDefault="00BA2F1B" w:rsidP="00BA2F1B">
            <w:pPr>
              <w:pStyle w:val="a3"/>
              <w:jc w:val="left"/>
            </w:pPr>
            <w:r>
              <w:t>КПП</w:t>
            </w:r>
          </w:p>
        </w:tc>
        <w:tc>
          <w:tcPr>
            <w:tcW w:w="6656" w:type="dxa"/>
          </w:tcPr>
          <w:p w:rsidR="00BA2F1B" w:rsidRPr="006D69B9" w:rsidRDefault="00BA2F1B" w:rsidP="00BA2F1B">
            <w:pPr>
              <w:pStyle w:val="a3"/>
              <w:jc w:val="left"/>
            </w:pPr>
            <w:r w:rsidRPr="008A2079">
              <w:t>Код причины постановки на учет</w:t>
            </w:r>
          </w:p>
        </w:tc>
      </w:tr>
      <w:tr w:rsidR="00CB6BE9" w:rsidTr="00293E5A">
        <w:tc>
          <w:tcPr>
            <w:tcW w:w="2689" w:type="dxa"/>
          </w:tcPr>
          <w:p w:rsidR="00CB6BE9" w:rsidRDefault="00CB6BE9" w:rsidP="00EE0F48">
            <w:pPr>
              <w:pStyle w:val="a3"/>
              <w:jc w:val="left"/>
            </w:pPr>
            <w:r>
              <w:t>Информационный ресурс маркировки, система маркировки</w:t>
            </w:r>
          </w:p>
        </w:tc>
        <w:tc>
          <w:tcPr>
            <w:tcW w:w="6656" w:type="dxa"/>
          </w:tcPr>
          <w:p w:rsidR="00CB6BE9" w:rsidRPr="006D69B9" w:rsidRDefault="00CB6BE9" w:rsidP="00CB6BE9">
            <w:pPr>
              <w:pStyle w:val="a3"/>
              <w:jc w:val="left"/>
            </w:pPr>
            <w:r>
              <w:t>И</w:t>
            </w:r>
            <w:r w:rsidRPr="00CB6BE9">
              <w:t xml:space="preserve">нформационный ресурс маркировки товаров контрольными (идентификационными) знаками, размещенный в информационно-телекоммуникационной сети </w:t>
            </w:r>
            <w:r>
              <w:t>«</w:t>
            </w:r>
            <w:r w:rsidRPr="00CB6BE9">
              <w:t>Интернет</w:t>
            </w:r>
            <w:r>
              <w:t>»</w:t>
            </w:r>
            <w:r w:rsidRPr="00CB6BE9">
              <w:t>, обеспечивающий формирование и использование сведений о маркировке товаров контрольными (идентификационными) знаками</w:t>
            </w:r>
          </w:p>
        </w:tc>
      </w:tr>
      <w:tr w:rsidR="006D69B9" w:rsidTr="00293E5A">
        <w:tc>
          <w:tcPr>
            <w:tcW w:w="2689" w:type="dxa"/>
          </w:tcPr>
          <w:p w:rsidR="006D69B9" w:rsidRDefault="006D69B9" w:rsidP="00EE0F48">
            <w:pPr>
              <w:pStyle w:val="a3"/>
              <w:jc w:val="left"/>
            </w:pPr>
            <w:r>
              <w:t>Товары</w:t>
            </w:r>
          </w:p>
        </w:tc>
        <w:tc>
          <w:tcPr>
            <w:tcW w:w="6656" w:type="dxa"/>
          </w:tcPr>
          <w:p w:rsidR="006D69B9" w:rsidRPr="00250C94" w:rsidRDefault="006D69B9" w:rsidP="006D69B9">
            <w:pPr>
              <w:pStyle w:val="a3"/>
              <w:jc w:val="left"/>
            </w:pPr>
            <w:r>
              <w:t>П</w:t>
            </w:r>
            <w:r w:rsidRPr="006D69B9">
              <w:t>родукция, в отношении которой принято решение о маркировке контрольны</w:t>
            </w:r>
            <w:r>
              <w:t>ми (идентификационными) знаками</w:t>
            </w:r>
          </w:p>
        </w:tc>
      </w:tr>
      <w:tr w:rsidR="003251D1" w:rsidTr="00293E5A">
        <w:tc>
          <w:tcPr>
            <w:tcW w:w="2689" w:type="dxa"/>
          </w:tcPr>
          <w:p w:rsidR="003251D1" w:rsidRDefault="003251D1" w:rsidP="00EE0F48">
            <w:pPr>
              <w:pStyle w:val="a3"/>
              <w:jc w:val="left"/>
            </w:pPr>
            <w:r w:rsidRPr="003251D1">
              <w:t>ТН ВЭД ЕАЭС</w:t>
            </w:r>
          </w:p>
        </w:tc>
        <w:tc>
          <w:tcPr>
            <w:tcW w:w="6656" w:type="dxa"/>
          </w:tcPr>
          <w:p w:rsidR="003251D1" w:rsidRDefault="003251D1" w:rsidP="006D69B9">
            <w:pPr>
              <w:pStyle w:val="a3"/>
              <w:jc w:val="left"/>
            </w:pPr>
            <w:r w:rsidRPr="003251D1">
              <w:t>Товарная номенклатура внешнеэкономической деятельности Евразийского экономического союза</w:t>
            </w:r>
          </w:p>
        </w:tc>
      </w:tr>
      <w:tr w:rsidR="004E3403" w:rsidTr="00293E5A">
        <w:tc>
          <w:tcPr>
            <w:tcW w:w="2689" w:type="dxa"/>
          </w:tcPr>
          <w:p w:rsidR="004E3403" w:rsidRPr="00250C94" w:rsidRDefault="004E3403" w:rsidP="004E3403">
            <w:pPr>
              <w:pStyle w:val="a3"/>
              <w:jc w:val="left"/>
            </w:pPr>
            <w:r w:rsidRPr="00250C94">
              <w:t>КиЗ</w:t>
            </w:r>
          </w:p>
        </w:tc>
        <w:tc>
          <w:tcPr>
            <w:tcW w:w="6656" w:type="dxa"/>
          </w:tcPr>
          <w:p w:rsidR="004E3403" w:rsidRPr="00250C94" w:rsidRDefault="004E3403" w:rsidP="004E3403">
            <w:pPr>
              <w:pStyle w:val="a3"/>
              <w:jc w:val="left"/>
            </w:pPr>
            <w:r w:rsidRPr="00250C94">
              <w:t>Контрольный (идентификационный) знак</w:t>
            </w:r>
          </w:p>
        </w:tc>
      </w:tr>
      <w:tr w:rsidR="00F31853" w:rsidTr="00293E5A">
        <w:tc>
          <w:tcPr>
            <w:tcW w:w="2689" w:type="dxa"/>
          </w:tcPr>
          <w:p w:rsidR="00F31853" w:rsidRPr="00250C94" w:rsidRDefault="00F31853" w:rsidP="004E3403">
            <w:pPr>
              <w:pStyle w:val="a3"/>
              <w:jc w:val="left"/>
            </w:pPr>
            <w:r>
              <w:t>ДТ</w:t>
            </w:r>
          </w:p>
        </w:tc>
        <w:tc>
          <w:tcPr>
            <w:tcW w:w="6656" w:type="dxa"/>
          </w:tcPr>
          <w:p w:rsidR="00F31853" w:rsidRPr="00250C94" w:rsidRDefault="00F31853" w:rsidP="004E3403">
            <w:pPr>
              <w:pStyle w:val="a3"/>
              <w:jc w:val="left"/>
            </w:pPr>
            <w:r>
              <w:t>Декларация на товары</w:t>
            </w:r>
          </w:p>
        </w:tc>
      </w:tr>
      <w:tr w:rsidR="004E3403" w:rsidRPr="001C26B0" w:rsidTr="00293E5A">
        <w:tc>
          <w:tcPr>
            <w:tcW w:w="2689" w:type="dxa"/>
          </w:tcPr>
          <w:p w:rsidR="004E3403" w:rsidRPr="00250C94" w:rsidRDefault="004E3403" w:rsidP="004E3403">
            <w:pPr>
              <w:pStyle w:val="a3"/>
              <w:jc w:val="left"/>
            </w:pPr>
            <w:r w:rsidRPr="00250C94">
              <w:t>XML</w:t>
            </w:r>
          </w:p>
        </w:tc>
        <w:tc>
          <w:tcPr>
            <w:tcW w:w="6656" w:type="dxa"/>
          </w:tcPr>
          <w:p w:rsidR="004E3403" w:rsidRPr="00EE0F48" w:rsidRDefault="004E3403" w:rsidP="004E3403">
            <w:pPr>
              <w:pStyle w:val="a3"/>
              <w:jc w:val="left"/>
              <w:rPr>
                <w:lang w:val="en-US"/>
              </w:rPr>
            </w:pPr>
            <w:r>
              <w:t>Р</w:t>
            </w:r>
            <w:r w:rsidRPr="00250C94">
              <w:t>асширяемыйязыкразметки</w:t>
            </w:r>
            <w:r>
              <w:rPr>
                <w:lang w:val="en-US"/>
              </w:rPr>
              <w:t xml:space="preserve"> (</w:t>
            </w:r>
            <w:r w:rsidRPr="004E3403">
              <w:rPr>
                <w:lang w:val="en-US"/>
              </w:rPr>
              <w:t>eXtensible Markup Language</w:t>
            </w:r>
            <w:r>
              <w:rPr>
                <w:lang w:val="en-US"/>
              </w:rPr>
              <w:t>)</w:t>
            </w:r>
          </w:p>
        </w:tc>
      </w:tr>
      <w:tr w:rsidR="00EE0F48" w:rsidTr="00293E5A">
        <w:tc>
          <w:tcPr>
            <w:tcW w:w="2689" w:type="dxa"/>
          </w:tcPr>
          <w:p w:rsidR="00EE0F48" w:rsidRPr="00250C94" w:rsidRDefault="00EE0F48" w:rsidP="00EE0F48">
            <w:pPr>
              <w:pStyle w:val="a3"/>
              <w:jc w:val="left"/>
            </w:pPr>
            <w:r w:rsidRPr="00250C94">
              <w:t>XSD</w:t>
            </w:r>
          </w:p>
        </w:tc>
        <w:tc>
          <w:tcPr>
            <w:tcW w:w="6656" w:type="dxa"/>
          </w:tcPr>
          <w:p w:rsidR="00EE0F48" w:rsidRPr="00250C94" w:rsidRDefault="00EE0F48" w:rsidP="00EE0F48">
            <w:pPr>
              <w:pStyle w:val="a3"/>
              <w:jc w:val="left"/>
            </w:pPr>
            <w:r>
              <w:t>Я</w:t>
            </w:r>
            <w:r w:rsidRPr="00250C94">
              <w:t>зык о</w:t>
            </w:r>
            <w:r>
              <w:t>писания структуры XML документа (</w:t>
            </w:r>
            <w:r w:rsidRPr="00250C94">
              <w:t>XML Schemadefinition</w:t>
            </w:r>
            <w:r>
              <w:t>)</w:t>
            </w:r>
          </w:p>
        </w:tc>
      </w:tr>
      <w:tr w:rsidR="00510291" w:rsidTr="00293E5A">
        <w:tc>
          <w:tcPr>
            <w:tcW w:w="2689" w:type="dxa"/>
          </w:tcPr>
          <w:p w:rsidR="00510291" w:rsidRPr="00F81E17" w:rsidRDefault="00510291" w:rsidP="00510291">
            <w:pPr>
              <w:pStyle w:val="a3"/>
              <w:jc w:val="left"/>
            </w:pPr>
            <w:r w:rsidRPr="00F81E17">
              <w:t>XSL</w:t>
            </w:r>
          </w:p>
        </w:tc>
        <w:tc>
          <w:tcPr>
            <w:tcW w:w="6656" w:type="dxa"/>
          </w:tcPr>
          <w:p w:rsidR="00510291" w:rsidRDefault="00510291" w:rsidP="00510291">
            <w:pPr>
              <w:pStyle w:val="a3"/>
              <w:jc w:val="left"/>
            </w:pPr>
            <w:r w:rsidRPr="00F81E17">
              <w:t>Семейство рекомендаций консорциума W3C, описывающее языки преобразования и визуализации XML-документов (eXtensibleStylesheetLanguage)</w:t>
            </w:r>
          </w:p>
        </w:tc>
      </w:tr>
      <w:tr w:rsidR="004E3403" w:rsidRPr="00575B36" w:rsidTr="00293E5A">
        <w:tc>
          <w:tcPr>
            <w:tcW w:w="2689" w:type="dxa"/>
          </w:tcPr>
          <w:p w:rsidR="004E3403" w:rsidRPr="00250C94" w:rsidRDefault="004E3403" w:rsidP="004E3403">
            <w:pPr>
              <w:pStyle w:val="a3"/>
              <w:jc w:val="left"/>
            </w:pPr>
            <w:r w:rsidRPr="00250C94">
              <w:t>WSDL</w:t>
            </w:r>
          </w:p>
        </w:tc>
        <w:tc>
          <w:tcPr>
            <w:tcW w:w="6656" w:type="dxa"/>
          </w:tcPr>
          <w:p w:rsidR="004E3403" w:rsidRPr="00EE0F48" w:rsidRDefault="004E3403" w:rsidP="004E3403">
            <w:pPr>
              <w:pStyle w:val="a3"/>
              <w:jc w:val="left"/>
              <w:rPr>
                <w:lang w:val="en-US"/>
              </w:rPr>
            </w:pPr>
            <w:r>
              <w:t>Я</w:t>
            </w:r>
            <w:r w:rsidRPr="00250C94">
              <w:t>зыкописаниявеб</w:t>
            </w:r>
            <w:r w:rsidRPr="00EE0F48">
              <w:rPr>
                <w:lang w:val="en-US"/>
              </w:rPr>
              <w:t>-</w:t>
            </w:r>
            <w:r w:rsidRPr="00250C94">
              <w:t>сервисов</w:t>
            </w:r>
            <w:r>
              <w:rPr>
                <w:lang w:val="en-US"/>
              </w:rPr>
              <w:t xml:space="preserve"> (</w:t>
            </w:r>
            <w:r w:rsidRPr="00EE0F48">
              <w:rPr>
                <w:lang w:val="en-US"/>
              </w:rPr>
              <w:t>Web Services Description Language</w:t>
            </w:r>
            <w:r>
              <w:rPr>
                <w:lang w:val="en-US"/>
              </w:rPr>
              <w:t>)</w:t>
            </w:r>
          </w:p>
        </w:tc>
      </w:tr>
      <w:tr w:rsidR="00EE0F48" w:rsidTr="00293E5A">
        <w:tc>
          <w:tcPr>
            <w:tcW w:w="2689" w:type="dxa"/>
          </w:tcPr>
          <w:p w:rsidR="00EE0F48" w:rsidRPr="00250C94" w:rsidRDefault="00EE0F48" w:rsidP="00EE0F48">
            <w:pPr>
              <w:pStyle w:val="a3"/>
              <w:jc w:val="left"/>
            </w:pPr>
            <w:r w:rsidRPr="00250C94">
              <w:t>SOAP</w:t>
            </w:r>
          </w:p>
        </w:tc>
        <w:tc>
          <w:tcPr>
            <w:tcW w:w="6656" w:type="dxa"/>
          </w:tcPr>
          <w:p w:rsidR="00EE0F48" w:rsidRPr="00250C94" w:rsidRDefault="00EE0F48" w:rsidP="00EE0F48">
            <w:pPr>
              <w:pStyle w:val="a3"/>
              <w:jc w:val="left"/>
            </w:pPr>
            <w:r>
              <w:t>П</w:t>
            </w:r>
            <w:r w:rsidRPr="00250C94">
              <w:t>ротокол обмена структурированными сообщениями в расп</w:t>
            </w:r>
            <w:r>
              <w:t>ределённой вычислительной среде (SimpleObjectAccessProtocol)</w:t>
            </w:r>
          </w:p>
        </w:tc>
      </w:tr>
    </w:tbl>
    <w:p w:rsidR="006E62EB" w:rsidRPr="002A7D82" w:rsidRDefault="006E62EB">
      <w:pPr>
        <w:spacing w:after="160" w:line="259" w:lineRule="auto"/>
        <w:ind w:firstLine="0"/>
        <w:jc w:val="left"/>
      </w:pPr>
      <w:r w:rsidRPr="002A7D82">
        <w:br w:type="page"/>
      </w:r>
    </w:p>
    <w:p w:rsidR="00EE0F48" w:rsidRDefault="006E62EB" w:rsidP="006E62EB">
      <w:pPr>
        <w:pStyle w:val="1"/>
      </w:pPr>
      <w:bookmarkStart w:id="1" w:name="_Toc464656432"/>
      <w:r>
        <w:lastRenderedPageBreak/>
        <w:t>1. Общие сведения</w:t>
      </w:r>
      <w:bookmarkEnd w:id="1"/>
    </w:p>
    <w:p w:rsidR="006E62EB" w:rsidRDefault="006E62EB" w:rsidP="006E62EB">
      <w:pPr>
        <w:pStyle w:val="2"/>
      </w:pPr>
      <w:bookmarkStart w:id="2" w:name="_Toc464656433"/>
      <w:r>
        <w:t>1.1. Руководящие документы</w:t>
      </w:r>
      <w:bookmarkEnd w:id="2"/>
    </w:p>
    <w:p w:rsidR="006E62EB" w:rsidRDefault="00F40C65" w:rsidP="006E62EB">
      <w:r w:rsidRPr="00F40C65">
        <w:t>Основани</w:t>
      </w:r>
      <w:r>
        <w:t>ями</w:t>
      </w:r>
      <w:r w:rsidRPr="00F40C65">
        <w:t xml:space="preserve"> для разработки данного формата вида сведений являются следующие нормативн</w:t>
      </w:r>
      <w:r w:rsidR="0001308A">
        <w:t>ые</w:t>
      </w:r>
      <w:r w:rsidRPr="00F40C65">
        <w:t xml:space="preserve"> правовые акты</w:t>
      </w:r>
      <w:r w:rsidR="0001308A">
        <w:t>:</w:t>
      </w:r>
    </w:p>
    <w:p w:rsidR="00534FE3" w:rsidRDefault="00534FE3" w:rsidP="00534FE3">
      <w:r>
        <w:t xml:space="preserve">– Федеральный закон от </w:t>
      </w:r>
      <w:r w:rsidRPr="00534FE3">
        <w:t>27июля2010г</w:t>
      </w:r>
      <w:r>
        <w:t>. № 210-ФЗ «Об организации предоставления государственных и муниципальных услуг»;</w:t>
      </w:r>
    </w:p>
    <w:p w:rsidR="0001308A" w:rsidRDefault="00643C1C" w:rsidP="00643C1C">
      <w:r>
        <w:t>– постановление Правительства Российской Федерации от 8 сентября 2010 г. № 697 «О единой системе межведомственного электронного взаимодействия»;</w:t>
      </w:r>
    </w:p>
    <w:p w:rsidR="008A218F" w:rsidRDefault="008A218F" w:rsidP="008A218F">
      <w:r>
        <w:t>– постановление Правительства Российской Федерации от 11 августа 2016 г. № 787 «О реализации пилотного проекта по введению маркировки товаров контрольными (идентификационными) знаками по товарной позиции «Предметы одежды, принадлежности к одежде и прочие изделия, из натурального меха» и признании утратившим силу постановления Правительства Российской Федерации от 24 марта 2016 г. № 235»;</w:t>
      </w:r>
    </w:p>
    <w:p w:rsidR="005A2B53" w:rsidRDefault="005A2B53" w:rsidP="008A218F">
      <w:r>
        <w:t>– приказ Министерства связи и массовых коммуникаций Российской Федерации</w:t>
      </w:r>
      <w:r>
        <w:br/>
        <w:t>от 23 июня 2015 г. № 210</w:t>
      </w:r>
      <w:r w:rsidR="008A218F">
        <w:t xml:space="preserve"> «Об утверждении Технических требований к взаимодействию информационных систем в единой системе межведомственного электронного взаимодействия».</w:t>
      </w:r>
    </w:p>
    <w:p w:rsidR="00742E7D" w:rsidRDefault="00742E7D" w:rsidP="008A218F"/>
    <w:p w:rsidR="00742E7D" w:rsidRDefault="00742E7D" w:rsidP="00742E7D">
      <w:pPr>
        <w:pStyle w:val="2"/>
      </w:pPr>
      <w:bookmarkStart w:id="3" w:name="_Toc464656434"/>
      <w:r>
        <w:t>1.2. Описание вида сведений</w:t>
      </w:r>
      <w:bookmarkEnd w:id="3"/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405"/>
        <w:gridCol w:w="6940"/>
      </w:tblGrid>
      <w:tr w:rsidR="0024110F" w:rsidTr="001D7602">
        <w:tc>
          <w:tcPr>
            <w:tcW w:w="2405" w:type="dxa"/>
          </w:tcPr>
          <w:p w:rsidR="0024110F" w:rsidRPr="00833875" w:rsidRDefault="00833875" w:rsidP="00833875">
            <w:pPr>
              <w:pStyle w:val="a3"/>
              <w:jc w:val="left"/>
              <w:rPr>
                <w:b/>
              </w:rPr>
            </w:pPr>
            <w:r w:rsidRPr="00833875">
              <w:rPr>
                <w:b/>
              </w:rPr>
              <w:t>Наименование</w:t>
            </w:r>
          </w:p>
        </w:tc>
        <w:tc>
          <w:tcPr>
            <w:tcW w:w="6940" w:type="dxa"/>
          </w:tcPr>
          <w:p w:rsidR="0024110F" w:rsidRDefault="00833875" w:rsidP="00833875">
            <w:pPr>
              <w:pStyle w:val="a3"/>
              <w:jc w:val="left"/>
            </w:pPr>
            <w:r w:rsidRPr="00833875">
              <w:t>Сведения о маркированных товарах (информация по КиЗ)</w:t>
            </w:r>
          </w:p>
        </w:tc>
      </w:tr>
      <w:tr w:rsidR="0024110F" w:rsidTr="001D7602">
        <w:tc>
          <w:tcPr>
            <w:tcW w:w="2405" w:type="dxa"/>
          </w:tcPr>
          <w:p w:rsidR="0024110F" w:rsidRPr="00833875" w:rsidRDefault="00833875" w:rsidP="00833875">
            <w:pPr>
              <w:pStyle w:val="a3"/>
              <w:jc w:val="left"/>
              <w:rPr>
                <w:b/>
              </w:rPr>
            </w:pPr>
            <w:r w:rsidRPr="00833875">
              <w:rPr>
                <w:b/>
              </w:rPr>
              <w:t>ID вида сведений в ФРГУ</w:t>
            </w:r>
          </w:p>
        </w:tc>
        <w:tc>
          <w:tcPr>
            <w:tcW w:w="6940" w:type="dxa"/>
          </w:tcPr>
          <w:p w:rsidR="0024110F" w:rsidRDefault="0024110F" w:rsidP="00833875">
            <w:pPr>
              <w:pStyle w:val="a3"/>
              <w:jc w:val="left"/>
            </w:pPr>
          </w:p>
        </w:tc>
      </w:tr>
      <w:tr w:rsidR="0024110F" w:rsidTr="001D7602">
        <w:tc>
          <w:tcPr>
            <w:tcW w:w="2405" w:type="dxa"/>
          </w:tcPr>
          <w:p w:rsidR="0024110F" w:rsidRPr="00833875" w:rsidRDefault="00833875" w:rsidP="00833875">
            <w:pPr>
              <w:pStyle w:val="a3"/>
              <w:jc w:val="left"/>
              <w:rPr>
                <w:b/>
              </w:rPr>
            </w:pPr>
            <w:r w:rsidRPr="00833875">
              <w:rPr>
                <w:b/>
              </w:rPr>
              <w:t>Содержание</w:t>
            </w:r>
          </w:p>
        </w:tc>
        <w:tc>
          <w:tcPr>
            <w:tcW w:w="6940" w:type="dxa"/>
          </w:tcPr>
          <w:p w:rsidR="00A65664" w:rsidRDefault="00A65664" w:rsidP="00A65664">
            <w:pPr>
              <w:pStyle w:val="a3"/>
              <w:jc w:val="left"/>
            </w:pPr>
            <w:r>
              <w:t xml:space="preserve">В соответствии с пунктом 24 раздела </w:t>
            </w:r>
            <w:r>
              <w:rPr>
                <w:lang w:val="en-US"/>
              </w:rPr>
              <w:t>VI</w:t>
            </w:r>
            <w:r w:rsidRPr="00D2015D">
              <w:t xml:space="preserve"> П</w:t>
            </w:r>
            <w:r>
              <w:t>равил реализации пилотного проекта по введению маркировки товаров контрольными (идентификационными) знаками по товарной позиции «Предметы одежды, принадлежности к одежде и прочие изделия, из натурального меха», утвержденных постановление Правительства Российской Федерации</w:t>
            </w:r>
            <w:r>
              <w:br/>
              <w:t>от 11 августа 2016 г. № 787</w:t>
            </w:r>
            <w:r w:rsidRPr="002B717D">
              <w:t xml:space="preserve"> (</w:t>
            </w:r>
            <w:r>
              <w:t xml:space="preserve">далее – </w:t>
            </w:r>
            <w:r w:rsidRPr="00D2015D">
              <w:t>П</w:t>
            </w:r>
            <w:r>
              <w:t>равила реализации пилотного проекта</w:t>
            </w:r>
            <w:r w:rsidRPr="002B717D">
              <w:t>)</w:t>
            </w:r>
            <w:r>
              <w:t xml:space="preserve">, </w:t>
            </w:r>
            <w:r w:rsidRPr="00A65664">
              <w:t>при таможенном декларировании и помещении товаров под таможенные процедуры выпускадля внутреннего потребления или реимпорта</w:t>
            </w:r>
            <w:r>
              <w:t xml:space="preserve"> таможенный орган передает в информационный ресурс маркировки данные о выпуске товаров.</w:t>
            </w:r>
          </w:p>
          <w:p w:rsidR="00A65664" w:rsidRDefault="00A65664" w:rsidP="00A65664">
            <w:pPr>
              <w:pStyle w:val="a3"/>
              <w:jc w:val="left"/>
            </w:pPr>
            <w:r>
              <w:t xml:space="preserve">Состав информации о </w:t>
            </w:r>
            <w:r w:rsidR="000F722B" w:rsidRPr="00891175">
              <w:rPr>
                <w:szCs w:val="24"/>
                <w:u w:color="000000"/>
              </w:rPr>
              <w:t>выпущенных товарах и нанесенных на них контрольных (идентификационных) знаках</w:t>
            </w:r>
            <w:r>
              <w:t xml:space="preserve">, передаваемой таможенными органами в </w:t>
            </w:r>
            <w:r w:rsidRPr="002B717D">
              <w:t>информационный ресурс маркировки</w:t>
            </w:r>
            <w:r>
              <w:t xml:space="preserve">, определен пунктом </w:t>
            </w:r>
            <w:r w:rsidR="000F722B">
              <w:t>4</w:t>
            </w:r>
            <w:r>
              <w:t xml:space="preserve"> Приложения № 2 к </w:t>
            </w:r>
            <w:r w:rsidRPr="00D2015D">
              <w:t>П</w:t>
            </w:r>
            <w:r>
              <w:t>равилам реализации пилотного проекта.</w:t>
            </w:r>
          </w:p>
          <w:p w:rsidR="004B6CBD" w:rsidRDefault="00A65664" w:rsidP="00455760">
            <w:pPr>
              <w:pStyle w:val="a3"/>
              <w:jc w:val="left"/>
            </w:pPr>
            <w:r w:rsidRPr="0011207C">
              <w:lastRenderedPageBreak/>
              <w:t>Информационн</w:t>
            </w:r>
            <w:r>
              <w:t>ыйресурс</w:t>
            </w:r>
            <w:r w:rsidRPr="0011207C">
              <w:t xml:space="preserve"> маркировки осуществляет обработку полученной информации и фиксацию е</w:t>
            </w:r>
            <w:r>
              <w:t>ё</w:t>
            </w:r>
            <w:r w:rsidRPr="0011207C">
              <w:t xml:space="preserve"> в своей информационной базе данных. В </w:t>
            </w:r>
            <w:r>
              <w:t xml:space="preserve">автоматизированную информационную систему таможенных органов </w:t>
            </w:r>
            <w:r w:rsidRPr="0011207C">
              <w:t>передает</w:t>
            </w:r>
            <w:r>
              <w:t>ся результат обработки сведений</w:t>
            </w:r>
          </w:p>
        </w:tc>
      </w:tr>
      <w:tr w:rsidR="0024110F" w:rsidTr="001D7602">
        <w:tc>
          <w:tcPr>
            <w:tcW w:w="2405" w:type="dxa"/>
          </w:tcPr>
          <w:p w:rsidR="0024110F" w:rsidRPr="00833875" w:rsidRDefault="00833875" w:rsidP="00833875">
            <w:pPr>
              <w:pStyle w:val="a3"/>
              <w:jc w:val="left"/>
              <w:rPr>
                <w:b/>
              </w:rPr>
            </w:pPr>
            <w:r w:rsidRPr="00833875">
              <w:rPr>
                <w:b/>
              </w:rPr>
              <w:lastRenderedPageBreak/>
              <w:t>Поставщик</w:t>
            </w:r>
          </w:p>
        </w:tc>
        <w:tc>
          <w:tcPr>
            <w:tcW w:w="6940" w:type="dxa"/>
          </w:tcPr>
          <w:p w:rsidR="0024110F" w:rsidRDefault="00D2015D" w:rsidP="00833875">
            <w:pPr>
              <w:pStyle w:val="a3"/>
              <w:jc w:val="left"/>
            </w:pPr>
            <w:r>
              <w:t>Федеральная налоговая служба</w:t>
            </w:r>
          </w:p>
        </w:tc>
      </w:tr>
      <w:tr w:rsidR="0024110F" w:rsidTr="001D7602">
        <w:tc>
          <w:tcPr>
            <w:tcW w:w="2405" w:type="dxa"/>
          </w:tcPr>
          <w:p w:rsidR="0024110F" w:rsidRPr="00833875" w:rsidRDefault="00833875" w:rsidP="00833875">
            <w:pPr>
              <w:pStyle w:val="a3"/>
              <w:jc w:val="left"/>
              <w:rPr>
                <w:b/>
              </w:rPr>
            </w:pPr>
            <w:r w:rsidRPr="00833875">
              <w:rPr>
                <w:b/>
              </w:rPr>
              <w:t>Потребители</w:t>
            </w:r>
          </w:p>
        </w:tc>
        <w:tc>
          <w:tcPr>
            <w:tcW w:w="6940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692"/>
            </w:tblGrid>
            <w:tr w:rsidR="00CB3881" w:rsidRPr="00CB3881">
              <w:trPr>
                <w:trHeight w:val="109"/>
              </w:trPr>
              <w:tc>
                <w:tcPr>
                  <w:tcW w:w="0" w:type="auto"/>
                </w:tcPr>
                <w:p w:rsidR="00CB3881" w:rsidRPr="00CB3881" w:rsidRDefault="00CB3881" w:rsidP="00CB3881">
                  <w:pPr>
                    <w:autoSpaceDE w:val="0"/>
                    <w:autoSpaceDN w:val="0"/>
                    <w:adjustRightInd w:val="0"/>
                    <w:spacing w:line="240" w:lineRule="auto"/>
                    <w:ind w:firstLine="0"/>
                    <w:jc w:val="left"/>
                    <w:rPr>
                      <w:rFonts w:cs="Times New Roman"/>
                      <w:color w:val="000000"/>
                      <w:sz w:val="23"/>
                      <w:szCs w:val="23"/>
                    </w:rPr>
                  </w:pPr>
                  <w:r w:rsidRPr="00CB3881">
                    <w:rPr>
                      <w:rFonts w:cs="Times New Roman"/>
                      <w:color w:val="000000"/>
                      <w:sz w:val="23"/>
                      <w:szCs w:val="23"/>
                    </w:rPr>
                    <w:t xml:space="preserve">ФТС </w:t>
                  </w:r>
                </w:p>
              </w:tc>
            </w:tr>
          </w:tbl>
          <w:p w:rsidR="0024110F" w:rsidRDefault="0024110F" w:rsidP="00833875">
            <w:pPr>
              <w:pStyle w:val="a3"/>
              <w:jc w:val="left"/>
            </w:pPr>
          </w:p>
        </w:tc>
      </w:tr>
      <w:tr w:rsidR="0024110F" w:rsidTr="001D7602">
        <w:tc>
          <w:tcPr>
            <w:tcW w:w="2405" w:type="dxa"/>
          </w:tcPr>
          <w:p w:rsidR="0024110F" w:rsidRPr="00833875" w:rsidRDefault="00833875" w:rsidP="00833875">
            <w:pPr>
              <w:pStyle w:val="a3"/>
              <w:jc w:val="left"/>
              <w:rPr>
                <w:b/>
              </w:rPr>
            </w:pPr>
            <w:r w:rsidRPr="00833875">
              <w:rPr>
                <w:b/>
              </w:rPr>
              <w:t>Область применения</w:t>
            </w:r>
          </w:p>
        </w:tc>
        <w:tc>
          <w:tcPr>
            <w:tcW w:w="6940" w:type="dxa"/>
          </w:tcPr>
          <w:p w:rsidR="0024110F" w:rsidRDefault="00D2015D" w:rsidP="00833875">
            <w:pPr>
              <w:pStyle w:val="a3"/>
              <w:jc w:val="left"/>
            </w:pPr>
            <w:r>
              <w:t>Межведомственное взаимодействие</w:t>
            </w:r>
          </w:p>
        </w:tc>
      </w:tr>
      <w:tr w:rsidR="0024110F" w:rsidTr="001D7602">
        <w:tc>
          <w:tcPr>
            <w:tcW w:w="2405" w:type="dxa"/>
          </w:tcPr>
          <w:p w:rsidR="0024110F" w:rsidRPr="00833875" w:rsidRDefault="00833875" w:rsidP="00833875">
            <w:pPr>
              <w:pStyle w:val="a3"/>
              <w:jc w:val="left"/>
              <w:rPr>
                <w:b/>
              </w:rPr>
            </w:pPr>
            <w:r w:rsidRPr="00833875">
              <w:rPr>
                <w:b/>
              </w:rPr>
              <w:t>Тип запроса</w:t>
            </w:r>
          </w:p>
        </w:tc>
        <w:tc>
          <w:tcPr>
            <w:tcW w:w="6940" w:type="dxa"/>
          </w:tcPr>
          <w:p w:rsidR="0024110F" w:rsidRDefault="00D2015D" w:rsidP="00833875">
            <w:pPr>
              <w:pStyle w:val="a3"/>
              <w:jc w:val="left"/>
            </w:pPr>
            <w:r>
              <w:t>Запрос</w:t>
            </w:r>
          </w:p>
        </w:tc>
      </w:tr>
      <w:tr w:rsidR="0024110F" w:rsidTr="001D7602">
        <w:tc>
          <w:tcPr>
            <w:tcW w:w="2405" w:type="dxa"/>
          </w:tcPr>
          <w:p w:rsidR="0024110F" w:rsidRPr="00833875" w:rsidRDefault="00833875" w:rsidP="00833875">
            <w:pPr>
              <w:pStyle w:val="a3"/>
              <w:jc w:val="left"/>
              <w:rPr>
                <w:b/>
              </w:rPr>
            </w:pPr>
            <w:r w:rsidRPr="00833875">
              <w:rPr>
                <w:b/>
              </w:rPr>
              <w:t>Тип маршрутизации</w:t>
            </w:r>
          </w:p>
        </w:tc>
        <w:tc>
          <w:tcPr>
            <w:tcW w:w="6940" w:type="dxa"/>
          </w:tcPr>
          <w:p w:rsidR="0024110F" w:rsidRDefault="00D2015D" w:rsidP="00833875">
            <w:pPr>
              <w:pStyle w:val="a3"/>
              <w:jc w:val="left"/>
            </w:pPr>
            <w:r>
              <w:t>Фиксированная</w:t>
            </w:r>
          </w:p>
        </w:tc>
      </w:tr>
      <w:tr w:rsidR="0024110F" w:rsidTr="001D7602">
        <w:tc>
          <w:tcPr>
            <w:tcW w:w="2405" w:type="dxa"/>
          </w:tcPr>
          <w:p w:rsidR="0024110F" w:rsidRPr="00833875" w:rsidRDefault="00833875" w:rsidP="00DB3574">
            <w:pPr>
              <w:pStyle w:val="a3"/>
              <w:jc w:val="left"/>
              <w:rPr>
                <w:b/>
              </w:rPr>
            </w:pPr>
            <w:r w:rsidRPr="00833875">
              <w:rPr>
                <w:b/>
              </w:rPr>
              <w:t>Версия ВС</w:t>
            </w:r>
          </w:p>
        </w:tc>
        <w:tc>
          <w:tcPr>
            <w:tcW w:w="6940" w:type="dxa"/>
          </w:tcPr>
          <w:p w:rsidR="0024110F" w:rsidRDefault="001D2558" w:rsidP="002D4A00">
            <w:pPr>
              <w:pStyle w:val="a3"/>
              <w:jc w:val="left"/>
            </w:pPr>
            <w:r>
              <w:t>4</w:t>
            </w:r>
            <w:r w:rsidR="00D2015D">
              <w:t>.</w:t>
            </w:r>
            <w:r w:rsidR="00090460">
              <w:t>0</w:t>
            </w:r>
            <w:r w:rsidR="00D2015D">
              <w:t>.</w:t>
            </w:r>
            <w:r w:rsidR="002D4A00">
              <w:t>3</w:t>
            </w:r>
          </w:p>
        </w:tc>
      </w:tr>
      <w:tr w:rsidR="0024110F" w:rsidTr="001D7602">
        <w:tc>
          <w:tcPr>
            <w:tcW w:w="2405" w:type="dxa"/>
          </w:tcPr>
          <w:p w:rsidR="0024110F" w:rsidRPr="00833875" w:rsidRDefault="00833875" w:rsidP="00833875">
            <w:pPr>
              <w:pStyle w:val="a3"/>
              <w:jc w:val="left"/>
              <w:rPr>
                <w:b/>
              </w:rPr>
            </w:pPr>
            <w:r w:rsidRPr="00833875">
              <w:rPr>
                <w:b/>
              </w:rPr>
              <w:t>Версия МР</w:t>
            </w:r>
          </w:p>
        </w:tc>
        <w:tc>
          <w:tcPr>
            <w:tcW w:w="6940" w:type="dxa"/>
          </w:tcPr>
          <w:p w:rsidR="0024110F" w:rsidRDefault="00D2015D" w:rsidP="00833875">
            <w:pPr>
              <w:pStyle w:val="a3"/>
              <w:jc w:val="left"/>
            </w:pPr>
            <w:r>
              <w:t>3.0</w:t>
            </w:r>
          </w:p>
        </w:tc>
      </w:tr>
    </w:tbl>
    <w:p w:rsidR="00D2015D" w:rsidRDefault="00D2015D" w:rsidP="005E1282"/>
    <w:p w:rsidR="001D7602" w:rsidRPr="00ED0A65" w:rsidRDefault="001D7602" w:rsidP="001D7602">
      <w:pPr>
        <w:pStyle w:val="1"/>
      </w:pPr>
      <w:bookmarkStart w:id="4" w:name="_Toc464656435"/>
      <w:r w:rsidRPr="00ED0A65">
        <w:t>2. Схема вида сведений и эталонные запросы и ответы</w:t>
      </w:r>
      <w:bookmarkEnd w:id="4"/>
    </w:p>
    <w:p w:rsidR="001D7602" w:rsidRPr="00ED0A65" w:rsidRDefault="001D7602" w:rsidP="001D7602">
      <w:pPr>
        <w:pStyle w:val="2"/>
      </w:pPr>
      <w:bookmarkStart w:id="5" w:name="_Toc464656436"/>
      <w:r w:rsidRPr="00ED0A65">
        <w:t>2.1. Схема вида сведений</w:t>
      </w:r>
      <w:bookmarkEnd w:id="5"/>
    </w:p>
    <w:p w:rsidR="001D7602" w:rsidRPr="00ED0A65" w:rsidRDefault="002A7D82" w:rsidP="001D7602">
      <w:r w:rsidRPr="00ED0A65">
        <w:t xml:space="preserve">Основная схема: </w:t>
      </w:r>
      <w:r w:rsidR="00ED0A65" w:rsidRPr="00ED0A65">
        <w:rPr>
          <w:b/>
        </w:rPr>
        <w:t>fns-accomodInf-root</w:t>
      </w:r>
      <w:r w:rsidRPr="00ED0A65">
        <w:rPr>
          <w:b/>
        </w:rPr>
        <w:t>.xsd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345"/>
      </w:tblGrid>
      <w:tr w:rsidR="00D20CDF" w:rsidRPr="00D20CDF" w:rsidTr="002A7D82">
        <w:tc>
          <w:tcPr>
            <w:tcW w:w="9345" w:type="dxa"/>
          </w:tcPr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8080"/>
                <w:sz w:val="20"/>
                <w:szCs w:val="20"/>
                <w:highlight w:val="white"/>
                <w:lang w:val="en-US"/>
              </w:rPr>
              <w:t>&lt;?xml version="1.0" encoding="UTF-8"?&gt;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&lt;!--</w:t>
            </w:r>
            <w:r w:rsidRPr="00463E6E">
              <w:rPr>
                <w:rFonts w:ascii="Arial" w:hAnsi="Arial" w:cs="Arial"/>
                <w:color w:val="808080"/>
                <w:sz w:val="20"/>
                <w:szCs w:val="20"/>
                <w:highlight w:val="white"/>
                <w:lang w:val="en-US"/>
              </w:rPr>
              <w:t xml:space="preserve"> edited with XMLSpy v2007 sp2 (http://www.altova.com) by VI (GNIVC FNS RF) 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--&gt;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xs:schema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xmlns:xs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http://www.w3.org/2001/XMLSchema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xmlns:fcsg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urn://x-artefacts-fns-accomodInf/root/</w:t>
            </w:r>
            <w:r w:rsidR="002D4A00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4.0.3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xmlns:commt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urn://x-artefacts-fns-accomodInf/types-comm/</w:t>
            </w:r>
            <w:r w:rsidR="002D4A00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4.0.3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xmlns:leaft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urn://x-artefacts-fns-accomodInf/types-leaf/</w:t>
            </w:r>
            <w:r w:rsidR="002D4A00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4.0.3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targetNamespace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urn://x-artefacts-fns-accomodInf/root/</w:t>
            </w:r>
            <w:r w:rsidR="002D4A00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4.0.3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elementFormDefault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qualified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attributeFormDefault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unqualified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xs:import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namespace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urn://x-artefacts-fns-accomodInf/types-leaf/</w:t>
            </w:r>
            <w:r w:rsidR="002D4A00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4.0.3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schemaLocation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./commons/fts_base_types.xsd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xs:import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namespace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urn://x-artefacts-fns-accomodInf/types-comm/</w:t>
            </w:r>
            <w:r w:rsidR="002D4A00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4.0.3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schemaLocation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./commons/fts_base_ref.xsd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accomod_request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Сведения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о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выпущенных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товарах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goods_info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Сведения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из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декларации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на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товары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fts_dt_id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commt:fts_gtd_info_type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Регистрационный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номер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декларации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на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товары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customs_procedure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leaft:code2_type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Направление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перемещения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(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ИМ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,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ЭК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)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customs_mode_code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leaft:code2_type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Код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таможенной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процедуры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declaration_kind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leaft:code3_type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0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Код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особенности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декларирования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(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гр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. 7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ДТ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)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consignor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commt:foreign_subject_info_type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0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Сведения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об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отправителе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consignee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commt:foreign_subject_info_type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0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Сведения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о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получателе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declarant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commt:fcs_declarant_info_type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Сведения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о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декларанте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товаров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info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Сведения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о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товарах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ДТ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sign_info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maxOccurs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unbounded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Сведения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о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товарах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goods_number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Порядковый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номер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товара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в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декларации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на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lastRenderedPageBreak/>
              <w:t>товары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xs:int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xs:minInclusive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xs:totalDigits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5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tnved_code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leaft:tnved10_type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Код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товара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в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соответсвии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с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ТН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ВЭД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ЕАЭС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goods_description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leaft:string1000_type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Описание товара, указанное в декларации на товары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currency_code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leaft:code3_type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Трехзначный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буквенный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код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валюты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цены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договора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customs_cost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0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Таможенная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стоимость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товара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xs:decimal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xs:totalDigits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20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xs:fractionDigits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2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statistical_cost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Статистическая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стоимость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товара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xs:decimal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xs:totalDigits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20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xs:fractionDigits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2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invoiced_cost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0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Цена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товара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(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фактурная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стоимость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)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гр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42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ДТ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xs:decimal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xs:totalDigits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20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xs:fractionDigits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2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gross_weight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Вес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брутто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xs:decimal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xs:fractionDigits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6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xs:totalDigits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24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net_weight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Вес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нетто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xs:decimal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xs:totalDigits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24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xs:fractionDigits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6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origin_country_code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leaft:country_type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Код страны происхождения в соответствии с классификатором стран мира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goods_count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0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Количество товаров в дополнительной единице измерения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xs:decimal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xs:totalDigits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24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xs:fractionDigits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6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measure_unit_qualifier_name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0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Наименование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дополнительной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единицы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измерения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xs:string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13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xs:minLength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measure_unit_qualifier_code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0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Код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дополнительной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единицы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измерения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xs:token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xs:length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3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sign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lastRenderedPageBreak/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Перечень  номеров контрольных (идентификационных) знаков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sign_num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leaft:sign_num_type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maxOccurs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unbounded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Номер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КиЗ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goods_decision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Сведения о решении таможенного органа в отношении товара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decision_code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leaft:code2_type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Код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принятого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решения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decision_date_time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xs:dateTime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Дата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и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время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принятого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решения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request_id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leaft:guid_type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required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Идентификатор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запроса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accomod_response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Результат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обработки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сведений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о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выпущенных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товарах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request_result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C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ведения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о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результате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обработки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result_code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leaft:code20_type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Код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результата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обработки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result_desc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leaft:string4000_type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Описание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результата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обработки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response_id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leaft:guid_type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required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317A23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17A2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17A23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317A2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317A23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17A23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17A23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17A23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17A23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Идентификатор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ответа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request_id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leaft:guid_type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required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Идентификатор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исходного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запроса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res_datetime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xs:dateTime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required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Дата и время формирования ответа в системе маркировки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xs:element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xs:schema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CD751D" w:rsidRPr="00D20CDF" w:rsidRDefault="00CD751D" w:rsidP="002A7D82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</w:rPr>
            </w:pPr>
          </w:p>
        </w:tc>
      </w:tr>
    </w:tbl>
    <w:p w:rsidR="000E5848" w:rsidRPr="00ED0A65" w:rsidRDefault="000E5848" w:rsidP="000E5848">
      <w:r>
        <w:lastRenderedPageBreak/>
        <w:t>Импортированная</w:t>
      </w:r>
      <w:r w:rsidRPr="00ED0A65">
        <w:t xml:space="preserve"> схема: </w:t>
      </w:r>
      <w:r w:rsidRPr="000E5848">
        <w:rPr>
          <w:b/>
        </w:rPr>
        <w:t>fts_base_ref.xsd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345"/>
      </w:tblGrid>
      <w:tr w:rsidR="000E5848" w:rsidRPr="00D20CDF" w:rsidTr="003A3586">
        <w:tc>
          <w:tcPr>
            <w:tcW w:w="9345" w:type="dxa"/>
          </w:tcPr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8080"/>
                <w:sz w:val="20"/>
                <w:szCs w:val="20"/>
                <w:highlight w:val="white"/>
                <w:lang w:val="en-US"/>
              </w:rPr>
              <w:t>&lt;?xml version="1.0" encoding="UTF-8"?&gt;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&lt;!--</w:t>
            </w:r>
            <w:r w:rsidRPr="00463E6E">
              <w:rPr>
                <w:rFonts w:ascii="Arial" w:hAnsi="Arial" w:cs="Arial"/>
                <w:color w:val="808080"/>
                <w:sz w:val="20"/>
                <w:szCs w:val="20"/>
                <w:highlight w:val="white"/>
                <w:lang w:val="en-US"/>
              </w:rPr>
              <w:t xml:space="preserve"> edited with XMLSpy v2007 sp2 (http://www.altova.com) by VI (GNIVC FNS RF) 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--&gt;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xs:schema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xmlns:xs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http://www.w3.org/2001/XMLSchema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xmlns:commt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urn://x-artefacts-fns-accomodInf/types-comm/</w:t>
            </w:r>
            <w:r w:rsidR="002D4A00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4.0.3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xmlns:leaft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urn://x-artefacts-fns-accomodInf/types-leaf/</w:t>
            </w:r>
            <w:r w:rsidR="002D4A00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4.0.3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targetNamespace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urn://x-artefacts-fns-accomodInf/types-comm/</w:t>
            </w:r>
            <w:r w:rsidR="002D4A00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4.0.3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elementFormDefault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qualified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attributeFormDefault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unqualified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xs:import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namespace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urn://x-artefacts-fns-accomodInf/types-leaf/</w:t>
            </w:r>
            <w:r w:rsidR="002D4A00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4.0.3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schemaLocation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fts_base_types.xsd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contact_type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leaft:string200_type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обозначение вида средства (канала) связи (телефон, факс, электронная почта и др.)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name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leaft:string200_type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наименование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вида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связи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value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leaft:string200_type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значение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вида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связи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(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номер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телефона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,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электронная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почта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и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др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.)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foreign_subject_info_type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Сведения об иностранной организации или физическом лице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organization_name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leaft:string500_type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Наименование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организации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/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ФИО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физического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лица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country_code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leaft:country_type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0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Код страны в соответствии с классификатором стран мира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country_name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leaft:string50_type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0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Наименование страны в соответствии с классификатором стран мира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Address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commt:fcs_addr_type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0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Адрес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fcs_declarant_info_type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Сведения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о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декларанте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organization_name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leaft:string500_type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Наименование организации / индивидуального предпринимателя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inn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leaft:inn_common_type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ИНН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kpp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leaft:kpp_type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0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КПП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branch_name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leaft:string500_type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0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Наименование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обособленного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подразделения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email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leaft:string200_type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0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Электронная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почта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phone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leaft:code20_type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0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maxOccurs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unbounded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Контактный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телефон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Address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commt:fcs_addr_type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0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Адрес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fts_gtd_info_type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Состав сведений, передаваемых при подаче таможенной декларации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customs_code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leaft:fts_customs_code_type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Код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таможенного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органа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registration_date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xs:date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Дата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регистрации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декларации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на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товары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gtd_number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Регистрационный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номер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декларации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на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товары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xs:string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xs:minLength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7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decl_conf_info_type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Сведения о декларации о соответствии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decl_conf_Id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leaft:document_number_50_type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номер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декларации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о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соответствии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start_date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xs:date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0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Дата начала срока действия декларации о соответствии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end_date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xs:date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0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Дата окончания срока действия декларации о соответствии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org_info_type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Описание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организации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resident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Кода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страны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643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address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commt:fias_addr_type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Адрес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контрагента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xs:choice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ul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Контрагент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-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организация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inn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leaft:inn_ul_type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required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ИНН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ЮЛ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kpp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leaft:kpp_type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required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КПП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fl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Контрагент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-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физическое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лицо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inn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leaft:inn_fl_type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required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ИНН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ФЛ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xs:choice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client_id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required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Код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организации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xs:string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50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xs:minLength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org_name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leaft:string500_type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required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Наименование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организации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/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ИП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phone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required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Контактный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     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телефон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xs:string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xs:minLength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3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20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email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required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E-mail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xs:string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45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xs:minLength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3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inn_type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Идентификационный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номер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платильщика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xs:choice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ul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Контрагент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-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организация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inn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leaft:inn_ul_type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required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ИНН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ЮЛ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fl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Контрагент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-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физическое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лицо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inn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leaft:inn_fl_type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required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ИНН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ФЛ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xs:choice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product_doc_type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doc_type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leaft:string200_type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вид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документа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doc_num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leaft:document_number_200_type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номер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документа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doc_date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xs:date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дата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выдачи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документа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subject_info_type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opf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leaft:string200_type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наименование организационно-правовой формы, в которой хозяйствующий субъект осуществляет деятельность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ogrn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leaft:ogrn_type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 xml:space="preserve">основной государственный регистрационный номер 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stat_code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0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классификационный код юридического лица, предназначенный для целей статистического учета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xs:string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xs:minLength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20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full_name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leaft:string500_type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полное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наименование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организации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fact_address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commt:address_contact_type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фактический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адрес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legal_address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commt:address_contact_type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юридический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адрес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postal_address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commt:address_contact_type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адрес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эмиссии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emission_address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commt:address_contact_type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0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адрес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места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осуществления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эмиссии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КиЗ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short_org_info_type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Описание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организации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organization_name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leaft:string500_type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Наименование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организации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/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ИП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email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leaft:string200_type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Электронная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почта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xs:choice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ul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организация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-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юр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.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лицо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inn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leaft:inn_ul_type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ИНН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ЮЛ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kpp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leaft:kpp_type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КПП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fl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организация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-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физическое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лицо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inn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leaft:inn_fl_type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ИНН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ФЛ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xs:choice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fcs_subject_info_type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Сведения об организации или индивидуальном предпринимателе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organization_name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leaft:string500_type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Наименование организации / индивидуального предпринимателя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inn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leaft:inn_common_type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ИНН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kpp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leaft:kpp_type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0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КПП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email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leaft:string200_type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0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Электронная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почта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phone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leaft:code20_type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0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maxOccurs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unbounded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Контактный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телефон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Address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commt:fcs_addr_type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0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Адрес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address_contact_type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country_code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leaft:country_type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двухбуквенное кодовое обозначение страны в соответствии с классификатором стран мира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okato_code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код общероссийского классификатора административно-территориального деления объектов (ОКАТО)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leaft:okato_type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xs:minLength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8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11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postal_code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leaft:postal_type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почтовый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индекс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raion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0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район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xs:string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xs:minLength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50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city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leaft:string200_type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0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город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punkt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leaft:string200_type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0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населенный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пункт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street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leaft:string200_type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0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улица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house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0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номер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дома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xs:string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xs:minLength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50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korpus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0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корпус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xs:string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xs:minLength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50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litera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0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литера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xs:string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xs:minLength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20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room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0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номер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помещения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xs:string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xs:minLength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20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contacts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0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контактные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данные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contact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commt:contact_type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maxOccurs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unbounded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addr_type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Адрес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country_code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Код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страны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xs:string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xs:length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3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index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0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Индекс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xs:string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10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xs:minLength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region_code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leaft:ssrf_type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Код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Региона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 xml:space="preserve">По  Справочнику субъекты Российской Федерации.  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area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leaft:string200_type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0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Район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Обязателен для городов и населенных пунктов районного подчинения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city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leaft:string200_type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0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Город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Обязателен при отсутствии населенного пункта (кроме субъектов Российской Федерации – Москва и Санкт-Петербург)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place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leaft:string200_type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0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Населенный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пункт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Обязателен при отсутствии города (кроме субъектов Российской Федерации – Москва и Санкт-Петербург)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street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leaft:string200_type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0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Улица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Обязателен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при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наличии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house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0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Дом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Обязателен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при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наличии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xs:string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xs:minLength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50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corpus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0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Корпус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Обязателен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при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наличии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xs:string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xs:minLength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50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litera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0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Литера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Обязателен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при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наличии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xs:string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xs:minLength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50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flat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0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Квартира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Обязателен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при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наличии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xs:string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xs:minLength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20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fcs_addr_type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Адрес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country_code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0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Код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страны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xs:string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xs:length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2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index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0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Индекс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xs:string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10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xs:minLength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region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leaft:string50_type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0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Регион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,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область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 xml:space="preserve">По  Справочнику субъекты Российской Федерации.  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area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leaft:string200_type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0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Район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Обязателен для городов и населенных пунктов районного подчинения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place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leaft:string200_type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0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Город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,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населенный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пункт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Обязателен при отсутствии города (кроме субъектов Российской Федерации – Москва и Санкт-Петербург)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street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leaft:string250_type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0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Улица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,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номер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дома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,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номер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офиса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Обязателен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при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наличии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address_text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leaft:string250_type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0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Адрес в виде текстовой строки (заполняется при невозможности представления адреса в структурированном виде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Обязателен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при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наличии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fias_addr_type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Адрес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aoguid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leaft:guid_type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Глобальный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уникальный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идентификатор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адресного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объекта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houseguid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leaft:guid_type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0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Глобальный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уникальный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идентификатор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дома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Обязателен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при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наличии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flat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0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Квартира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Обязателен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при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наличии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xs:string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xs:minLength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20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responsible_person_type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Сведения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об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ответственных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лицах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surname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leaft:string200_type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Фамилия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name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leaft:string200_type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Имя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patronymic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leaft:string200_type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0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Отчество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emitter_type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Описание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эмитента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client_id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required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Код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организации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xs:string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50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xs:minLength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org_name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leaft:string500_type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required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Наименование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организации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inn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leaft:inn_ul_type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required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ИНН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ЮЛ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kpp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leaft:kpp_type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required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КПП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subject_person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Пользователь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субъекта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certificate_common_name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leaft:string64_type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Общее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имя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,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указанное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в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сертификате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пользователя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certificate_surname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leaft:string128_type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Фамилия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,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указанная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в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сертификате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пользователя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certificate_givenname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leaft:string128_type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Имя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и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отчество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,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указанные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в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сертификате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пользователя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transborder_org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Организация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из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ЕАЭС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country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leaft:country_type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Страна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org_name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leaft:string200_type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Наименование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организации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org_number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Налоговый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номер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организации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xs:string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xs:minLength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8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12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org_address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leaft:string500_type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Адрес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организации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в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свободном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формате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sign_summary_type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Идентификатор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КиЗ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и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(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или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) TID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и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(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или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) SGTIN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xs:choice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sign_num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leaft:sign_num_type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Номер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КиЗ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sign_tid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leaft:sign_tid_type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TID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sign_sgtin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leaft:gs1_sgtin_type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SGTIN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xs:choice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act_inspection_type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Тип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,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описывающий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номер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акта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проверки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customs_code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leaft:fts_customs_code_type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Таможенный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орган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customs_dep_code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leaft:code3_type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Код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подразделения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act_date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xs:date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Дата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акта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act_number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leaft:code7_type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Порядковый номер соответствующего электронного дела таможенного контроля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act_number_form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leaft:code3_type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Порядковый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номер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формы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таможенного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контроля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payment_detail_type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Сведения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о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начисленных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и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уплаченных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суммах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charge_summ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leaft:cust_summ_type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Доначислено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платежей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/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наложено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штрафов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payed_summ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leaft:cust_summ_type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0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Взыскано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goods_measure_details_type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Сведения о количестве и стоимости товара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с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ost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leaft:cust_summ_type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Стоимость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товара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,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руб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gross_weight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leaft:quantity_type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0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Вес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брутто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,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кг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net_weight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leaft:quantity_type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0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Вес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нетто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,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кг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measure_quantity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leaft:quantity_type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0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Количество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товара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в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единицах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измерения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measure_code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leaft:code3_type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0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Код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единицы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измерения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xs:complexType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xs:schema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0E5848" w:rsidRPr="00D20CDF" w:rsidRDefault="000E5848" w:rsidP="003A3586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</w:rPr>
            </w:pPr>
          </w:p>
        </w:tc>
      </w:tr>
    </w:tbl>
    <w:p w:rsidR="000E5848" w:rsidRPr="00ED0A65" w:rsidRDefault="000E5848" w:rsidP="000E5848">
      <w:r>
        <w:lastRenderedPageBreak/>
        <w:t>Импортированная</w:t>
      </w:r>
      <w:r w:rsidRPr="00ED0A65">
        <w:t xml:space="preserve"> схема: </w:t>
      </w:r>
      <w:r w:rsidRPr="000E5848">
        <w:rPr>
          <w:b/>
        </w:rPr>
        <w:t>fts_base_types.xsd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345"/>
      </w:tblGrid>
      <w:tr w:rsidR="000E5848" w:rsidRPr="00D20CDF" w:rsidTr="003A3586">
        <w:tc>
          <w:tcPr>
            <w:tcW w:w="9345" w:type="dxa"/>
          </w:tcPr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8080"/>
                <w:sz w:val="20"/>
                <w:szCs w:val="20"/>
                <w:highlight w:val="white"/>
                <w:lang w:val="en-US"/>
              </w:rPr>
              <w:t>&lt;?xml version="1.0" encoding="UTF-8"?&gt;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&lt;!--</w:t>
            </w:r>
            <w:r w:rsidRPr="00463E6E">
              <w:rPr>
                <w:rFonts w:ascii="Arial" w:hAnsi="Arial" w:cs="Arial"/>
                <w:color w:val="808080"/>
                <w:sz w:val="20"/>
                <w:szCs w:val="20"/>
                <w:highlight w:val="white"/>
                <w:lang w:val="en-US"/>
              </w:rPr>
              <w:t xml:space="preserve"> edited with XMLSpy v2007 sp2 (http://www.altova.com) by VI (GNIVC FNS RF) 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--&gt;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xs:schema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xmlns:xs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http://www.w3.org/2001/XMLSchema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xmlns:leaft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urn://x-artefacts-fns-accomodInf/types-leaf/</w:t>
            </w:r>
            <w:r w:rsidR="002D4A00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4.0.3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targetNamespace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urn://x-artefacts-fns-accomodInf/types-leaf/</w:t>
            </w:r>
            <w:r w:rsidR="002D4A00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4.0.3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elementFormDefault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qualified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attributeFormDefault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unqualified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date_type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Дата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в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формате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ДД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.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ММ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.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ГГГГ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xs:string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xs:length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10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xs:pattern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(0[1-9]{1}|[1-2]{1}[0-9]{1}|3[0-1]{1})\.(0[1-9]{1}|1[0-2]{1})\.(1[0-9]{3}|20[0-9]{2})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inn_fl_type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Идентификационный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номер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налогоплательщика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-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физического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лица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xs:string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xs:length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12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xs:pattern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([0-9]{1}[1-9]{1}|[1-9]{1}[0-9]{1})[0-9]{10}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inn_common_type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Идентификационный номер налогоплательщика - юридического или физического лица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xs:string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xs:pattern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(([0-9]{1}[1-9]{1}|[1-9]{1}[0-9]{1})[0-9]{10})|(([0-9]{1}[1-9]{1}|[1-9]{1}[0-9]{1})[0-9]{8})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inn_ul_type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Идентификационный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номер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налогоплательщика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-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юридического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лица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xs:string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xs:length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10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xs:pattern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([0-9]{1}[1-9]{1}|[1-9]{1}[0-9]{1})[0-9]{8}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kpp_type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Код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причины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постановки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на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учет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(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КПП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)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xs:string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xs:length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9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xs:pattern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([0-9]{1}[1-9]{1}|[1-9]{1}[0-9]{1})[0-9]{7}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ssrf_type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Код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из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Справочника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субъекта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Российской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Федерации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xs:string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xs:length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2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xs:pattern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[0-9]{2}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tnved4_type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Код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из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ТН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ВЭД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ЕАЭС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xs:string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xs:length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4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xs:pattern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[0-9]{4}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tnved_type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Код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товара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в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соответствии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с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ТН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ВЭД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ЕАЭС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(4, 6, 8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или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10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знаков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)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xs:string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xs:pattern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[0-9]{4}|[0-9]{6}|[0-9]{8}|[0-9]{10}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tnved10_type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Код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из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ТН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ВЭД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ЕАЭС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xs:string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xs:length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10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xs:pattern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[0-9]{10}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circulation_type_enum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lastRenderedPageBreak/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  <w:t>Справочник способов выпуска товара в оборот на территории Российской Федерации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  <w:t>1 – производство на территории союза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  <w:t>2 – ввоз на территорию союза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xs:int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2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sign_type_enum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  <w:t>Справочник видов контрольного (идентификационного) знака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  <w:t>1 - клеевой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  <w:t>2 – вшивной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  <w:t>3 – навесной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xs:int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2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3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sign_tid_type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TID (Transponder Identification),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идентификатор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RFID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в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шестнадцатеричной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системе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счисления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xs:token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xs:length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64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xs:pattern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[A-F0-9]{64}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turnover_type_enum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Справочник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видов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оборота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товара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1 – продажа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  <w:t>2 – коммисия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  <w:t>3 - агентский договор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  <w:t>4 - прочее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xs:int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2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3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4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product_type_enum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Справочник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видов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товара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1 – товар, принятый на комиссию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  <w:t>2 – товар, возвращенный покупателем, КИЗ которого отсутствует, поврежден или истёк срок возврата, установленный законодательством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xs:int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2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3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4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sign_initial_type_enum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Cправочник способов ввода товара в обращение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  <w:t>1 - остатки на 1 апреля 2016 года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  <w:t>2 - товар, вводимый в оборот после 1 апреля 2016 года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xs:int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2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sign_receipt_type_enum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Cправочник способов получения изготовленных контрольных (идентификационных) знаков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  <w:t>1 - самостоятельное получение у реципиета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  <w:t>2 - доставка эмитентом от административного центра до указаного места получения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  <w:t>3 - через многофункциональный центр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xs:int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2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3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sign_size_enum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Справочник размеров контрольных (идентификационных) знаков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  <w:t>1 - 53 мм x 80 мм (опционально - до 53 мм x 170 мм)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  <w:t>2 - 25 мм x 160 мм (опционально - до 25 мм x 210 мм)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xs:int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2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sign_num_type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Номер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КиЗ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(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контрольный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идентификационный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знак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)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xs:string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xs:pattern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(RU|AM|BY|KZ|KG)-[A-Z0-9]{6}-[A-Z0-9]{10}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gs1_gln_type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Идентификационный номер GS1 для идентификации предприятий или мест нахождения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xs:string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xs:pattern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[0-9]{13}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gs1_serial_type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Серийный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номер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продукции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xs:string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xs:minLength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30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gs1_company_prefix_type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 xml:space="preserve">Глобальный префикс предприятия GCP (вместе с последующим номером должен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  <w:t>составлять 13 символов)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xs:string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xs:pattern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[0-9]{11}|[0-9]{10}|[0-9]{9}|[0-9]{8}|[0-9]{7}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gs1_location_reference_type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Регистрационный номер предприятия (вместе с предыдущим номером должен составлять 13 символов)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xs:string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xs:pattern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[0-9]{7}|[0-9]{6}|[0-9]{5}|[0-9]{4}|[0-9]{3}|[0-9]{2}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gs1_gtin_refnum_type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Номер продукции (вместе с префиксом организации должен составлять 14 символов)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xs:string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xs:pattern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[0-9]{7}|[0-9]{6}|[0-9]{5}|[0-9]{4}|[0-9]{3}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oksm_type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Код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из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Общероссийского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классификатора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стран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мира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xs:string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xs:pattern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[0-9]{3}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ogrn_type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  <w:t xml:space="preserve">Основной  государственный регистрационный номер юридического лица  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xs:string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xs:pattern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[0-9]{13}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gs1_sgtin_type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Идентификационный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номер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SGTIN (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допускаются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только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цифры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общей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длины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14-52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символов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)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xs:string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xs:minLength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100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gs1_gtin_type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Идентификационный номер GS1 для идентификации товаров (допускаются только цифры общей длины 12-14 символов)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xs:string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xs:pattern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[0-9]{14}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reject_sign_type_enum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Cправочник способов вывода контрольного знака из оборота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  <w:t>1 - знак поврежден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  <w:t>2 - знак утерян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  <w:t>3 - знак уничтожен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xs:int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2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3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country_type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двухбуквенное кодовое обозначение страны в соответствии с классификатором стран мира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xs:token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xs:length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2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fur_kind_type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Кодовое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обозначение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вида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меха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xs:token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xs:minLength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2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okato_type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1.11.2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  <w:t>код общероссийского классификатора административно-территориального деления объектов (ОКАТО)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xs:string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xs:minLength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8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11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xs:pattern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[0-9]{8}|[0-9]{9}|[0-9]{10}|[0-9]{11}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postal_type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1.11.3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почтовый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индекс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xs:string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xs:pattern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[0-9]{6}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document_number_200_type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номер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документа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,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но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более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200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символов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xs:token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xs:minLength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200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document_number_50_type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номер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документа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,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но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более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50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символов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xs:token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xs:minLength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50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string64_type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строка произвольной длины, но не более 64 символов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xs:string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xs:minLength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64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string50_type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строка произвольной длины, но не более 50 символов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xs:string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xs:minLength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50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string128_type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строка произвольной длины, но не более 128 символов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xs:string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xs:minLength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128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string200_type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lastRenderedPageBreak/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строка произвольной длины, но не более 200 символов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xs:string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xs:minLength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200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string250_type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строка произвольной длины, но не более 250 символов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xs:string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xs:minLength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250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string500_type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строка произвольной длины, но не более 500 символов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xs:string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xs:minLength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500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string1000_type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строка произвольной длины, но не более 1000 символов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xs:string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xs:minLength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1000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string4000_type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строка произвольной длины, но не более 4000 символов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xs:string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xs:minLength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4000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code20_type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Кодовое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значение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,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не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более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20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символов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xs:token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xs:minLength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20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code30_type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Кодовое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значение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,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не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более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30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lastRenderedPageBreak/>
              <w:t>символов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xs:token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xs:minLength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30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code3_type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Кодовое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значение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, 3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символа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xs:token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xs:length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3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code2_type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Кодовое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значение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, 2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символа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xs:token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xs:length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2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code1_type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Кодовое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значение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, 1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символ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xs:token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xs:length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code7_type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Кодовое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значение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, 7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символов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xs:token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xs:length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7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cust_summ_type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сведения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о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денежной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сумме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xs:decimal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xs:totalDigits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20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xs:fractionDigits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2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quantity_type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сведения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о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количестве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или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весе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xs:decimal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xs:totalDigits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24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xs:fractionDigits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6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guid_type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               GUID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lastRenderedPageBreak/>
              <w:t xml:space="preserve">            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xs:string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xs:length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36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xs:pattern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([a-fA-F0-9]{8}-[a-fA-F0-9]{4}-[a-fA-F0-9]{4}-[a-fA-F0-9]{4}-[a-fA-F0-9]{12})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id_64_type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              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Идентификатор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. 64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символа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           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xs:token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xs:length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64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bic_type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              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БИК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банка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           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xs:string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xs:length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9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xs:pattern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([0-9]{9})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ununify_reject_reason_type_enum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 xml:space="preserve">    Причина изъятия неперсонализированного знака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 xml:space="preserve">    1 – знак поврежден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 xml:space="preserve">    2 – знак утерян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 xml:space="preserve">   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xs:int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2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10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uncommit_reject_reason_type_enum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 xml:space="preserve">    Причина изъятия неподтвержденного знака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 xml:space="preserve">    1 – знак поврежден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 xml:space="preserve">    2 – знак утерян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 xml:space="preserve">    10 – знак не принят заказчиком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 xml:space="preserve">   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xs:int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2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system_action_enum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Справочник действий в системе: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 xml:space="preserve">            10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  <w:t>Заявка субъекта на эмиссию КиЗ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lastRenderedPageBreak/>
              <w:t xml:space="preserve">            11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  <w:t>Отмена эмитентом заявки на эмиссию КиЗ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 xml:space="preserve">            12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  <w:t>Подача эмитентом сведений о эмитированых и поставленных КиЗ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 xml:space="preserve">            13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  <w:t>Подтверждение субъектом эмитированых и поставленных КиЗ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 xml:space="preserve">            14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  <w:t>Закрытие субъектом заявки на эмисию КиЗ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 xml:space="preserve">            15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  <w:t>Выбраковка неиндивиуализированных КиЗ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 xml:space="preserve">            16  Выбраковка неподтвержденных КиЗ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 xml:space="preserve">            20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  <w:t>Подача субъектом сведений о индивидуализации и маркировании собственных КиЗ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 xml:space="preserve">            21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  <w:t>Подача субъектом сведений о индивидуализации и маркировании общих КиЗ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 xml:space="preserve">            22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  <w:t>Выбраковка индивидуализированных Киз находящихся на балансе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 xml:space="preserve">            23  Подача сведений об использовании КиЗ, возвращенных покупателями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 xml:space="preserve">            30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  <w:t>Заявка отправителя на отгрузку маркированной продукции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 xml:space="preserve">            31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  <w:t>Отмена получателем заявки на отгрузку маркированной продукции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 xml:space="preserve">            32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  <w:t>Подтверждение получателем поставленной маркированной продукции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 xml:space="preserve">            33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  <w:t>Закрытие получателем заявки отправителя на отгрузку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 xml:space="preserve">            40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  <w:t>Подача сведений о розничной продаже маркированной продукции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 xml:space="preserve">            41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  <w:t>Подача сведений о трансграничной поставке маркированной продукции в страну ТС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 xml:space="preserve">            50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  <w:t>Подача сведений о импорте маркированной продукции из стран ТС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xs:int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00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01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02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03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04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10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11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12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13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14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15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16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20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21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22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23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30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31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32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33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40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41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50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order_status_enum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Справочник статусов заявления об эммисии КИЗ: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 xml:space="preserve">            1 - отклонено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 xml:space="preserve">            2 - приостановлено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 xml:space="preserve">            3 - формирование счета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 xml:space="preserve">            4 - ожидается оплата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 xml:space="preserve">            5 - заявление принято и передано в производство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 xml:space="preserve">            6 - изготовлено и передано грузоперевозчику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 xml:space="preserve">            7 - изготовлено и ждет самовывоза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 xml:space="preserve">            8 - отгружено заказчику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 xml:space="preserve">            9 - возвращено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 xml:space="preserve">            10 - уничтожено</w:t>
            </w:r>
          </w:p>
          <w:p w:rsidR="00463E6E" w:rsidRPr="00317A23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317A23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</w:t>
            </w:r>
            <w:r w:rsidRPr="00317A23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: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documentation</w:t>
            </w:r>
            <w:r w:rsidRPr="00317A23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317A23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lastRenderedPageBreak/>
              <w:tab/>
            </w:r>
            <w:r w:rsidRPr="00317A23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xs:int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2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3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4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5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6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7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8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9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10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gosznak_reason_enum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Справочник причин изменения статуса заявления: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 xml:space="preserve">            1 - 01-о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  <w:t xml:space="preserve">Отсутствуют ИНН/КПП 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  <w:t>2 - 02-о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  <w:t>По указанным ИНН/КПП не найден контрагент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  <w:t>3 - 03–о Отсутствуют реквизиты договора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  <w:t>4 - 04-о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  <w:t>Истекли 5 рабочих дней для исправления некорректных реквизитов заявления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  <w:t>5 - 01-п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  <w:t>Не заполнен реквизит заявления (с указанием конкретного реквизита)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  <w:t>6 - 02-п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  <w:t>Значение реквизита заявления не найдено в справочнике (с указанием конкретного реквизита)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  <w:t>7 - 03-п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  <w:t>Не найден договор с указанными реквизитами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  <w:t>8 - 01-в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  <w:t>Возвращено грузоперевозчиком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  <w:t>9 - 02-в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  <w:t>Возвращено заказчиком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xs:int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2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3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4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5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6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7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8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9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fts_customs_code_type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Код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таможенного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органа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. 2, 5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или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8 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символов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xs:token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xs:pattern</w:t>
            </w:r>
            <w:r w:rsidRPr="00463E6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[0-9]{2}|[0-9]{5}|[0-9]{8}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 w:rsidRPr="00463E6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xs:simpleType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463E6E" w:rsidRPr="00463E6E" w:rsidRDefault="00463E6E" w:rsidP="00463E6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 w:rsidRPr="00463E6E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xs:schema</w:t>
            </w:r>
            <w:r w:rsidRPr="00463E6E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0E5848" w:rsidRPr="00D20CDF" w:rsidRDefault="000E5848" w:rsidP="003A3586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</w:rPr>
            </w:pPr>
          </w:p>
        </w:tc>
      </w:tr>
    </w:tbl>
    <w:p w:rsidR="000E5848" w:rsidRPr="00FF3F09" w:rsidRDefault="000E5848" w:rsidP="000E5848">
      <w:pPr>
        <w:rPr>
          <w:highlight w:val="yellow"/>
        </w:rPr>
      </w:pPr>
    </w:p>
    <w:p w:rsidR="002A7D82" w:rsidRPr="00A843AC" w:rsidRDefault="001817D0" w:rsidP="001817D0">
      <w:pPr>
        <w:pStyle w:val="2"/>
      </w:pPr>
      <w:bookmarkStart w:id="6" w:name="_Toc464656437"/>
      <w:r w:rsidRPr="00A843AC">
        <w:t>2.2. Эталонные запросы и ответы</w:t>
      </w:r>
      <w:bookmarkEnd w:id="6"/>
    </w:p>
    <w:p w:rsidR="00A843AC" w:rsidRPr="00CE45E0" w:rsidRDefault="00A843AC" w:rsidP="00CC4D67">
      <w:r w:rsidRPr="00CE45E0">
        <w:t>Эталонный запрос (в резу</w:t>
      </w:r>
      <w:r>
        <w:t>льтате выполнения которого будут</w:t>
      </w:r>
      <w:r w:rsidRPr="00CE45E0">
        <w:t xml:space="preserve"> получен</w:t>
      </w:r>
      <w:r>
        <w:t>ы с</w:t>
      </w:r>
      <w:r w:rsidRPr="00800966">
        <w:t>ведения о маркированных товарах и нанесенных на них контрольных (идентификационных) знаках</w:t>
      </w:r>
      <w:r w:rsidRPr="00CE45E0">
        <w:t>):</w:t>
      </w:r>
    </w:p>
    <w:tbl>
      <w:tblPr>
        <w:tblW w:w="9753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53"/>
      </w:tblGrid>
      <w:tr w:rsidR="00A843AC" w:rsidRPr="009206D5" w:rsidTr="00DE4EC2">
        <w:trPr>
          <w:trHeight w:val="567"/>
        </w:trPr>
        <w:tc>
          <w:tcPr>
            <w:tcW w:w="97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E362A" w:rsidRPr="006E362A" w:rsidRDefault="006E362A" w:rsidP="006E362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6E362A">
              <w:rPr>
                <w:rFonts w:ascii="Arial" w:hAnsi="Arial" w:cs="Arial"/>
                <w:color w:val="008080"/>
                <w:sz w:val="20"/>
                <w:szCs w:val="20"/>
                <w:highlight w:val="white"/>
                <w:lang w:val="en-US"/>
              </w:rPr>
              <w:lastRenderedPageBreak/>
              <w:t>&lt;?xml version="1.0" encoding="UTF-8"?&gt;</w:t>
            </w:r>
          </w:p>
          <w:p w:rsidR="006E362A" w:rsidRPr="006E362A" w:rsidRDefault="006E362A" w:rsidP="006E362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6E362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E362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fcsg:accomod_request</w:t>
            </w:r>
            <w:r w:rsidRPr="006E362A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xmlns:fcsg</w:t>
            </w:r>
            <w:r w:rsidRPr="006E362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urn://x-artefacts-fns-accomodInf/root/</w:t>
            </w:r>
            <w:r w:rsidR="002D4A00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4.0.3</w:t>
            </w:r>
            <w:r w:rsidRPr="006E362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E362A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xmlns:commt</w:t>
            </w:r>
            <w:r w:rsidRPr="006E362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urn://x-artefacts-fns-accomodInf/types-comm/</w:t>
            </w:r>
            <w:r w:rsidR="002D4A00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4.0.3</w:t>
            </w:r>
            <w:r w:rsidRPr="006E362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="002D4A00" w:rsidRPr="002D4A0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 xml:space="preserve"> </w:t>
            </w:r>
            <w:r w:rsidR="002D4A00" w:rsidRPr="006E362A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>request_id</w:t>
            </w:r>
            <w:r w:rsidR="002D4A00" w:rsidRPr="006E362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="002D4A00"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00000000-0000-0000-0000-000000000000</w:t>
            </w:r>
            <w:r w:rsidR="002D4A00" w:rsidRPr="006E362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E362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6E362A" w:rsidRPr="006E362A" w:rsidRDefault="006E362A" w:rsidP="006E362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E362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E362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fcsg:goods_info</w:t>
            </w:r>
            <w:r w:rsidRPr="006E362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6E362A" w:rsidRPr="006E362A" w:rsidRDefault="006E362A" w:rsidP="006E362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E362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E362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fcsg:fts_dt_id</w:t>
            </w:r>
            <w:r w:rsidRPr="006E362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6E362A" w:rsidRPr="006E362A" w:rsidRDefault="006E362A" w:rsidP="006E362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E362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E362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commt:customs_code</w:t>
            </w:r>
            <w:r w:rsidRPr="006E362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10101010</w:t>
            </w:r>
            <w:r w:rsidRPr="006E362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E362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commt:customs_code</w:t>
            </w:r>
            <w:r w:rsidRPr="006E362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6E362A" w:rsidRPr="006E362A" w:rsidRDefault="006E362A" w:rsidP="006E362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E362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E362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commt:registration_date</w:t>
            </w:r>
            <w:r w:rsidRPr="006E362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2016-08-12</w:t>
            </w:r>
            <w:r w:rsidRPr="006E362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E362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commt:registration_date</w:t>
            </w:r>
            <w:r w:rsidRPr="006E362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6E362A" w:rsidRPr="006E362A" w:rsidRDefault="006E362A" w:rsidP="006E362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E362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E362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commt:gtd_number</w:t>
            </w:r>
            <w:r w:rsidRPr="006E362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1234567</w:t>
            </w:r>
            <w:r w:rsidRPr="006E362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E362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commt:gtd_number</w:t>
            </w:r>
            <w:r w:rsidRPr="006E362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6E362A" w:rsidRPr="006E362A" w:rsidRDefault="006E362A" w:rsidP="006E362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E362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E362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fcsg:fts_dt_id</w:t>
            </w:r>
            <w:r w:rsidRPr="006E362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6E362A" w:rsidRPr="006E362A" w:rsidRDefault="006E362A" w:rsidP="006E362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E362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E362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fcsg:customs_procedure</w:t>
            </w:r>
            <w:r w:rsidRPr="006E362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ИМ</w:t>
            </w:r>
            <w:r w:rsidRPr="006E362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E362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fcsg:customs_procedure</w:t>
            </w:r>
            <w:r w:rsidRPr="006E362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6E362A" w:rsidRPr="006E362A" w:rsidRDefault="006E362A" w:rsidP="006E362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E362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E362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fcsg:customs_mode_code</w:t>
            </w:r>
            <w:r w:rsidRPr="006E362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40</w:t>
            </w:r>
            <w:r w:rsidRPr="006E362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E362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fcsg:customs_mode_code</w:t>
            </w:r>
            <w:r w:rsidRPr="006E362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6E362A" w:rsidRPr="006E362A" w:rsidRDefault="006E362A" w:rsidP="006E362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E362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E362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fcsg:consignor</w:t>
            </w:r>
            <w:r w:rsidRPr="006E362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6E362A" w:rsidRPr="006E362A" w:rsidRDefault="006E362A" w:rsidP="006E362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E362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E362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commt:organization_name</w:t>
            </w:r>
            <w:r w:rsidRPr="006E362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AL BAY RUSSI</w:t>
            </w:r>
            <w:r w:rsidRPr="006E362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E362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commt:organization_name</w:t>
            </w:r>
            <w:r w:rsidRPr="006E362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6E362A" w:rsidRPr="006E362A" w:rsidRDefault="006E362A" w:rsidP="006E362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E362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E362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commt:country_code</w:t>
            </w:r>
            <w:r w:rsidRPr="006E362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AE</w:t>
            </w:r>
            <w:r w:rsidRPr="006E362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E362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commt:country_code</w:t>
            </w:r>
            <w:r w:rsidRPr="006E362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6E362A" w:rsidRPr="006E362A" w:rsidRDefault="006E362A" w:rsidP="006E362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E362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E362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commt:country_name</w:t>
            </w:r>
            <w:r w:rsidRPr="006E362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ОБЪЕДИНЕННЫЕ</w:t>
            </w: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АРАБСКИЕ</w:t>
            </w: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ЭМИРАТЫ</w:t>
            </w:r>
            <w:r w:rsidRPr="006E362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E362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commt:country_name</w:t>
            </w:r>
            <w:r w:rsidRPr="006E362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6E362A" w:rsidRPr="006E362A" w:rsidRDefault="006E362A" w:rsidP="006E362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E362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E362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commt:Address</w:t>
            </w:r>
            <w:r w:rsidRPr="006E362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6E362A" w:rsidRPr="006E362A" w:rsidRDefault="006E362A" w:rsidP="006E362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E362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E362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commt:country_code</w:t>
            </w:r>
            <w:r w:rsidRPr="006E362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AE</w:t>
            </w:r>
            <w:r w:rsidRPr="006E362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E362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commt:country_code</w:t>
            </w:r>
            <w:r w:rsidRPr="006E362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6E362A" w:rsidRPr="006E362A" w:rsidRDefault="006E362A" w:rsidP="006E362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E362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E362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commt:street</w:t>
            </w:r>
            <w:r w:rsidRPr="006E362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WHA STREET, SHARJAH, PAN EMIRATES 25 ST.72,WAREHOUSE N4</w:t>
            </w:r>
            <w:r w:rsidRPr="006E362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E362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commt:street</w:t>
            </w:r>
            <w:r w:rsidRPr="006E362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6E362A" w:rsidRPr="006E362A" w:rsidRDefault="006E362A" w:rsidP="006E362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E362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E362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commt:Address</w:t>
            </w:r>
            <w:r w:rsidRPr="006E362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6E362A" w:rsidRPr="006E362A" w:rsidRDefault="006E362A" w:rsidP="006E362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E362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E362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fcsg:consignor</w:t>
            </w:r>
            <w:r w:rsidRPr="006E362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6E362A" w:rsidRPr="006E362A" w:rsidRDefault="006E362A" w:rsidP="006E362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E362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E362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fcsg:consignee</w:t>
            </w:r>
            <w:r w:rsidRPr="006E362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6E362A" w:rsidRPr="006E362A" w:rsidRDefault="006E362A" w:rsidP="006E362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E362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E362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commt:organization_name</w:t>
            </w:r>
            <w:r w:rsidRPr="006E362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ООО</w:t>
            </w: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Ромашка</w:t>
            </w:r>
            <w:r w:rsidRPr="006E362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E362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commt:organization_name</w:t>
            </w:r>
            <w:r w:rsidRPr="006E362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6E362A" w:rsidRPr="006E362A" w:rsidRDefault="006E362A" w:rsidP="006E362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E362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E362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commt:country_code</w:t>
            </w:r>
            <w:r w:rsidRPr="006E362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RU</w:t>
            </w:r>
            <w:r w:rsidRPr="006E362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E362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commt:country_code</w:t>
            </w:r>
            <w:r w:rsidRPr="006E362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6E362A" w:rsidRPr="006E362A" w:rsidRDefault="006E362A" w:rsidP="006E362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E362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E362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commt:country_name</w:t>
            </w:r>
            <w:r w:rsidRPr="006E362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РОССИЯ</w:t>
            </w:r>
            <w:r w:rsidRPr="006E362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E362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commt:country_name</w:t>
            </w:r>
            <w:r w:rsidRPr="006E362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6E362A" w:rsidRPr="006E362A" w:rsidRDefault="006E362A" w:rsidP="006E362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E362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E362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commt:Address</w:t>
            </w:r>
            <w:r w:rsidRPr="006E362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6E362A" w:rsidRPr="006E362A" w:rsidRDefault="006E362A" w:rsidP="006E362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E362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E362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commt:country_code</w:t>
            </w:r>
            <w:r w:rsidRPr="006E362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RU</w:t>
            </w:r>
            <w:r w:rsidRPr="006E362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E362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commt:country_code</w:t>
            </w:r>
            <w:r w:rsidRPr="006E362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6E362A" w:rsidRPr="006E362A" w:rsidRDefault="006E362A" w:rsidP="006E362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E362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E362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commt:index</w:t>
            </w:r>
            <w:r w:rsidRPr="006E362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123456789</w:t>
            </w:r>
            <w:r w:rsidRPr="006E362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E362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commt:index</w:t>
            </w:r>
            <w:r w:rsidRPr="006E362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6E362A" w:rsidRPr="006E362A" w:rsidRDefault="006E362A" w:rsidP="006E362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E362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E362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commt:region</w:t>
            </w:r>
            <w:r w:rsidRPr="006E362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г</w:t>
            </w: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. 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Москва</w:t>
            </w:r>
            <w:r w:rsidRPr="006E362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E362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commt:region</w:t>
            </w:r>
            <w:r w:rsidRPr="006E362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6E362A" w:rsidRDefault="006E362A" w:rsidP="006E362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commt:street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Котельная 23, Бизнес-центр "СОБОЛЬ" оф. 65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commt:street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6E362A" w:rsidRPr="006E362A" w:rsidRDefault="006E362A" w:rsidP="006E362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6E362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E362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commt:Address</w:t>
            </w:r>
            <w:r w:rsidRPr="006E362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6E362A" w:rsidRPr="006E362A" w:rsidRDefault="006E362A" w:rsidP="006E362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E362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E362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fcsg:consignee</w:t>
            </w:r>
            <w:r w:rsidRPr="006E362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6E362A" w:rsidRPr="006E362A" w:rsidRDefault="006E362A" w:rsidP="006E362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E362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E362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fcsg:declarant</w:t>
            </w:r>
            <w:r w:rsidRPr="006E362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6E362A" w:rsidRPr="006E362A" w:rsidRDefault="006E362A" w:rsidP="006E362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E362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E362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commt:organization_name</w:t>
            </w:r>
            <w:r w:rsidRPr="006E362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ООО</w:t>
            </w: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Ромашка</w:t>
            </w:r>
            <w:r w:rsidRPr="006E362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E362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commt:organization_name</w:t>
            </w:r>
            <w:r w:rsidRPr="006E362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6E362A" w:rsidRPr="006E362A" w:rsidRDefault="006E362A" w:rsidP="006E362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E362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E362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commt:inn</w:t>
            </w:r>
            <w:r w:rsidRPr="006E362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0770000000</w:t>
            </w:r>
            <w:r w:rsidRPr="006E362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E362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commt:inn</w:t>
            </w:r>
            <w:r w:rsidRPr="006E362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6E362A" w:rsidRPr="006E362A" w:rsidRDefault="006E362A" w:rsidP="006E362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E362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E362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commt:kpp</w:t>
            </w:r>
            <w:r w:rsidRPr="006E362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100000000</w:t>
            </w:r>
            <w:r w:rsidRPr="006E362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E362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commt:kpp</w:t>
            </w:r>
            <w:r w:rsidRPr="006E362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6E362A" w:rsidRPr="006E362A" w:rsidRDefault="006E362A" w:rsidP="006E362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E362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E362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commt:branch_name</w:t>
            </w:r>
            <w:r w:rsidRPr="006E362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ООО</w:t>
            </w: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Ромашка</w:t>
            </w: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- 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ВЭД</w:t>
            </w:r>
            <w:r w:rsidRPr="006E362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E362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commt:branch_name</w:t>
            </w:r>
            <w:r w:rsidRPr="006E362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6E362A" w:rsidRPr="006E362A" w:rsidRDefault="006E362A" w:rsidP="006E362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E362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E362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commt:email</w:t>
            </w:r>
            <w:r w:rsidRPr="006E362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aa@dd.cc</w:t>
            </w:r>
            <w:r w:rsidRPr="006E362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E362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commt:email</w:t>
            </w:r>
            <w:r w:rsidRPr="006E362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6E362A" w:rsidRPr="006E362A" w:rsidRDefault="006E362A" w:rsidP="006E362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E362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E362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commt:phone</w:t>
            </w:r>
            <w:r w:rsidRPr="006E362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+74991234567</w:t>
            </w:r>
            <w:r w:rsidRPr="006E362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E362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commt:phone</w:t>
            </w:r>
            <w:r w:rsidRPr="006E362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6E362A" w:rsidRPr="006E362A" w:rsidRDefault="006E362A" w:rsidP="006E362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E362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E362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commt:Address</w:t>
            </w:r>
            <w:r w:rsidRPr="006E362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6E362A" w:rsidRPr="006E362A" w:rsidRDefault="006E362A" w:rsidP="006E362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E362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E362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commt:country_code</w:t>
            </w:r>
            <w:r w:rsidRPr="006E362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RU</w:t>
            </w:r>
            <w:r w:rsidRPr="006E362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E362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commt:country_code</w:t>
            </w:r>
            <w:r w:rsidRPr="006E362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6E362A" w:rsidRPr="006E362A" w:rsidRDefault="006E362A" w:rsidP="006E362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E362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E362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commt:index</w:t>
            </w:r>
            <w:r w:rsidRPr="006E362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123456789</w:t>
            </w:r>
            <w:r w:rsidRPr="006E362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E362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commt:index</w:t>
            </w:r>
            <w:r w:rsidRPr="006E362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6E362A" w:rsidRPr="006E362A" w:rsidRDefault="006E362A" w:rsidP="006E362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E362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E362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commt:region</w:t>
            </w:r>
            <w:r w:rsidRPr="006E362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г</w:t>
            </w: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. 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Москва</w:t>
            </w:r>
            <w:r w:rsidRPr="006E362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E362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commt:region</w:t>
            </w:r>
            <w:r w:rsidRPr="006E362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6E362A" w:rsidRDefault="006E362A" w:rsidP="006E362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commt:street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Котельная 23, Бизнес-центр "СОБОЛЬ" оф. 65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commt:street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6E362A" w:rsidRPr="006E362A" w:rsidRDefault="006E362A" w:rsidP="006E362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6E362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E362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commt:Address</w:t>
            </w:r>
            <w:r w:rsidRPr="006E362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6E362A" w:rsidRPr="006E362A" w:rsidRDefault="006E362A" w:rsidP="006E362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E362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E362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fcsg:declarant</w:t>
            </w:r>
            <w:r w:rsidRPr="006E362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6E362A" w:rsidRPr="006E362A" w:rsidRDefault="006E362A" w:rsidP="006E362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E362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E362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fcsg:info</w:t>
            </w:r>
            <w:r w:rsidRPr="006E362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6E362A" w:rsidRPr="006E362A" w:rsidRDefault="006E362A" w:rsidP="006E362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E362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E362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fcsg:sign_info</w:t>
            </w:r>
            <w:r w:rsidRPr="006E362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6E362A" w:rsidRPr="006E362A" w:rsidRDefault="006E362A" w:rsidP="006E362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E362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E362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fcsg:goods_number</w:t>
            </w:r>
            <w:r w:rsidRPr="006E362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</w:t>
            </w:r>
            <w:r w:rsidRPr="006E362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E362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fcsg:goods_number</w:t>
            </w:r>
            <w:r w:rsidRPr="006E362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6E362A" w:rsidRPr="006E362A" w:rsidRDefault="006E362A" w:rsidP="006E362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E362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E362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fcsg:tnved_code</w:t>
            </w:r>
            <w:r w:rsidRPr="006E362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4303109010</w:t>
            </w:r>
            <w:r w:rsidRPr="006E362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E362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fcsg:tnved_code</w:t>
            </w:r>
            <w:r w:rsidRPr="006E362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6E362A" w:rsidRPr="006E362A" w:rsidRDefault="006E362A" w:rsidP="006E362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E362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E362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fcsg:goods_description</w:t>
            </w:r>
            <w:r w:rsidRPr="006E362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ПАЛЬТО</w:t>
            </w: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ЖЕНСКОЕ</w:t>
            </w: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ИЗ</w:t>
            </w: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НАТУРАЛЬНОГО</w:t>
            </w: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МЕХА</w:t>
            </w: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НОРКА</w:t>
            </w:r>
            <w:r w:rsidRPr="006E362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E362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fcsg:goods_description</w:t>
            </w:r>
            <w:r w:rsidRPr="006E362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6E362A" w:rsidRPr="006E362A" w:rsidRDefault="006E362A" w:rsidP="006E362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E362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E362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fcsg:currency_code</w:t>
            </w:r>
            <w:r w:rsidRPr="006E362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USD</w:t>
            </w:r>
            <w:r w:rsidRPr="006E362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E362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fcsg:currency_code</w:t>
            </w:r>
            <w:r w:rsidRPr="006E362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6E362A" w:rsidRPr="006E362A" w:rsidRDefault="006E362A" w:rsidP="006E362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E362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E362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fcsg:customs_cost</w:t>
            </w:r>
            <w:r w:rsidRPr="006E362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777735.12</w:t>
            </w:r>
            <w:r w:rsidRPr="006E362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E362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fcsg:customs_cost</w:t>
            </w:r>
            <w:r w:rsidRPr="006E362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6E362A" w:rsidRPr="006E362A" w:rsidRDefault="006E362A" w:rsidP="006E362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E362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E362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fcsg:statistical_cost</w:t>
            </w:r>
            <w:r w:rsidRPr="006E362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12345.12</w:t>
            </w:r>
            <w:r w:rsidRPr="006E362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E362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fcsg:statistical_cost</w:t>
            </w:r>
            <w:r w:rsidRPr="006E362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6E362A" w:rsidRPr="006E362A" w:rsidRDefault="006E362A" w:rsidP="006E362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E362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E362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fcsg:invoiced_cost</w:t>
            </w:r>
            <w:r w:rsidRPr="006E362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12345.12</w:t>
            </w:r>
            <w:r w:rsidRPr="006E362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E362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fcsg:invoiced_cost</w:t>
            </w:r>
            <w:r w:rsidRPr="006E362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6E362A" w:rsidRPr="006E362A" w:rsidRDefault="006E362A" w:rsidP="006E362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E362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E362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fcsg:gross_weight</w:t>
            </w:r>
            <w:r w:rsidRPr="006E362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3.1</w:t>
            </w:r>
            <w:r w:rsidRPr="006E362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E362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fcsg:gross_weight</w:t>
            </w:r>
            <w:r w:rsidRPr="006E362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6E362A" w:rsidRPr="006E362A" w:rsidRDefault="006E362A" w:rsidP="006E362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E362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E362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fcsg:net_weight</w:t>
            </w:r>
            <w:r w:rsidRPr="006E362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2.5</w:t>
            </w:r>
            <w:r w:rsidRPr="006E362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E362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fcsg:net_weight</w:t>
            </w:r>
            <w:r w:rsidRPr="006E362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6E362A" w:rsidRPr="006E362A" w:rsidRDefault="006E362A" w:rsidP="006E362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E362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E362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fcsg:origin_country_code</w:t>
            </w:r>
            <w:r w:rsidRPr="006E362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CN</w:t>
            </w:r>
            <w:r w:rsidRPr="006E362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E362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fcsg:origin_country_code</w:t>
            </w:r>
            <w:r w:rsidRPr="006E362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6E362A" w:rsidRPr="006E362A" w:rsidRDefault="006E362A" w:rsidP="006E362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E362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E362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fcsg:goods_count</w:t>
            </w:r>
            <w:r w:rsidRPr="006E362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2</w:t>
            </w:r>
            <w:r w:rsidRPr="006E362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E362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fcsg:goods_count</w:t>
            </w:r>
            <w:r w:rsidRPr="006E362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6E362A" w:rsidRPr="006E362A" w:rsidRDefault="006E362A" w:rsidP="006E362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E362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E362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fcsg:measure_unit_qualifier_name</w:t>
            </w:r>
            <w:r w:rsidRPr="006E362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ШТ</w:t>
            </w:r>
            <w:r w:rsidRPr="006E362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E362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fcsg:measure_unit_qualifier_name</w:t>
            </w:r>
            <w:r w:rsidRPr="006E362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6E362A" w:rsidRPr="006E362A" w:rsidRDefault="006E362A" w:rsidP="006E362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E362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E362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fcsg:measure_unit_qualifier_code</w:t>
            </w:r>
            <w:r w:rsidRPr="006E362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796</w:t>
            </w:r>
            <w:r w:rsidRPr="006E362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E362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fcsg:measure_unit_qualifier_code</w:t>
            </w:r>
            <w:r w:rsidRPr="006E362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6E362A" w:rsidRPr="006E362A" w:rsidRDefault="006E362A" w:rsidP="006E362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E362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E362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fcsg:sign</w:t>
            </w:r>
            <w:r w:rsidRPr="006E362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6E362A" w:rsidRPr="006E362A" w:rsidRDefault="006E362A" w:rsidP="006E362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E362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E362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fcsg:sign_num</w:t>
            </w:r>
            <w:r w:rsidRPr="006E362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RU-430302-AAA1234567</w:t>
            </w:r>
            <w:r w:rsidRPr="006E362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E362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fcsg:sign_num</w:t>
            </w:r>
            <w:r w:rsidRPr="006E362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6E362A" w:rsidRPr="006E362A" w:rsidRDefault="006E362A" w:rsidP="006E362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E362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E362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fcsg:sign_num</w:t>
            </w:r>
            <w:r w:rsidRPr="006E362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RU-430302-AAA7654321</w:t>
            </w:r>
            <w:r w:rsidRPr="006E362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E362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fcsg:sign_num</w:t>
            </w:r>
            <w:r w:rsidRPr="006E362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6E362A" w:rsidRPr="006E362A" w:rsidRDefault="006E362A" w:rsidP="006E362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E362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E362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fcsg:sign</w:t>
            </w:r>
            <w:r w:rsidRPr="006E362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6E362A" w:rsidRPr="006E362A" w:rsidRDefault="006E362A" w:rsidP="006E362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E362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E362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fcsg:goods_decision</w:t>
            </w:r>
            <w:r w:rsidRPr="006E362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6E362A" w:rsidRPr="006E362A" w:rsidRDefault="006E362A" w:rsidP="006E362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E362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E362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fcsg:decision_code</w:t>
            </w:r>
            <w:r w:rsidRPr="006E362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10</w:t>
            </w:r>
            <w:r w:rsidRPr="006E362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E362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fcsg:decision_code</w:t>
            </w:r>
            <w:r w:rsidRPr="006E362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6E362A" w:rsidRPr="006E362A" w:rsidRDefault="006E362A" w:rsidP="006E362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E362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E362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fcsg:decision_date_time</w:t>
            </w:r>
            <w:r w:rsidRPr="006E362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2016-08-14T09:30:47Z</w:t>
            </w:r>
            <w:r w:rsidRPr="006E362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E362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fcsg:decision_date_time</w:t>
            </w:r>
            <w:r w:rsidRPr="006E362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6E362A" w:rsidRPr="006E362A" w:rsidRDefault="006E362A" w:rsidP="006E362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E362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E362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fcsg:goods_decision</w:t>
            </w:r>
            <w:r w:rsidRPr="006E362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6E362A" w:rsidRPr="006E362A" w:rsidRDefault="006E362A" w:rsidP="006E362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E362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E362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fcsg:sign_info</w:t>
            </w:r>
            <w:r w:rsidRPr="006E362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6E362A" w:rsidRPr="006E362A" w:rsidRDefault="006E362A" w:rsidP="006E362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E362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E362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fcsg:sign_info</w:t>
            </w:r>
            <w:r w:rsidRPr="006E362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6E362A" w:rsidRPr="006E362A" w:rsidRDefault="006E362A" w:rsidP="006E362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E362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E362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fcsg:goods_number</w:t>
            </w:r>
            <w:r w:rsidRPr="006E362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2</w:t>
            </w:r>
            <w:r w:rsidRPr="006E362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E362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fcsg:goods_number</w:t>
            </w:r>
            <w:r w:rsidRPr="006E362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6E362A" w:rsidRPr="006E362A" w:rsidRDefault="006E362A" w:rsidP="006E362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E362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E362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fcsg:tnved_code</w:t>
            </w:r>
            <w:r w:rsidRPr="006E362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4303109030</w:t>
            </w:r>
            <w:r w:rsidRPr="006E362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E362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fcsg:tnved_code</w:t>
            </w:r>
            <w:r w:rsidRPr="006E362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6E362A" w:rsidRPr="006E362A" w:rsidRDefault="006E362A" w:rsidP="006E362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E362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E362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fcsg:goods_description</w:t>
            </w:r>
            <w:r w:rsidRPr="006E362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КУРТКА</w:t>
            </w: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 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ЖЕНСКАЯ</w:t>
            </w: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ИЗ</w:t>
            </w: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НАТУРАЛЬНОГО</w:t>
            </w: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МЕХА</w:t>
            </w: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ЛИСА</w:t>
            </w:r>
            <w:r w:rsidRPr="006E362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E362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fcsg:goods_description</w:t>
            </w:r>
            <w:r w:rsidRPr="006E362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6E362A" w:rsidRPr="006E362A" w:rsidRDefault="006E362A" w:rsidP="006E362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E362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E362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fcsg:currency_code</w:t>
            </w:r>
            <w:r w:rsidRPr="006E362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USD</w:t>
            </w:r>
            <w:r w:rsidRPr="006E362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E362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fcsg:currency_code</w:t>
            </w:r>
            <w:r w:rsidRPr="006E362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6E362A" w:rsidRPr="006E362A" w:rsidRDefault="006E362A" w:rsidP="006E362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E362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E362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fcsg:customs_cost</w:t>
            </w:r>
            <w:r w:rsidRPr="006E362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63000</w:t>
            </w:r>
            <w:r w:rsidRPr="006E362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E362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fcsg:customs_cost</w:t>
            </w:r>
            <w:r w:rsidRPr="006E362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6E362A" w:rsidRPr="006E362A" w:rsidRDefault="006E362A" w:rsidP="006E362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E362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E362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fcsg:statistical_cost</w:t>
            </w:r>
            <w:r w:rsidRPr="006E362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1000</w:t>
            </w:r>
            <w:r w:rsidRPr="006E362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E362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fcsg:statistical_cost</w:t>
            </w:r>
            <w:r w:rsidRPr="006E362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6E362A" w:rsidRPr="006E362A" w:rsidRDefault="006E362A" w:rsidP="006E362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E362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E362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fcsg:invoiced_cost</w:t>
            </w:r>
            <w:r w:rsidRPr="006E362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1000</w:t>
            </w:r>
            <w:r w:rsidRPr="006E362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E362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fcsg:invoiced_cost</w:t>
            </w:r>
            <w:r w:rsidRPr="006E362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6E362A" w:rsidRPr="006E362A" w:rsidRDefault="006E362A" w:rsidP="006E362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E362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E362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fcsg:gross_weight</w:t>
            </w:r>
            <w:r w:rsidRPr="006E362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4.5</w:t>
            </w:r>
            <w:r w:rsidRPr="006E362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E362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fcsg:gross_weight</w:t>
            </w:r>
            <w:r w:rsidRPr="006E362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6E362A" w:rsidRPr="006E362A" w:rsidRDefault="006E362A" w:rsidP="006E362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E362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E362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fcsg:net_weight</w:t>
            </w:r>
            <w:r w:rsidRPr="006E362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3.5</w:t>
            </w:r>
            <w:r w:rsidRPr="006E362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E362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fcsg:net_weight</w:t>
            </w:r>
            <w:r w:rsidRPr="006E362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6E362A" w:rsidRPr="006E362A" w:rsidRDefault="006E362A" w:rsidP="006E362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E362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E362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fcsg:origin_country_code</w:t>
            </w:r>
            <w:r w:rsidRPr="006E362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CN</w:t>
            </w:r>
            <w:r w:rsidRPr="006E362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E362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fcsg:origin_country_code</w:t>
            </w:r>
            <w:r w:rsidRPr="006E362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6E362A" w:rsidRPr="006E362A" w:rsidRDefault="006E362A" w:rsidP="006E362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E362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E362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fcsg:goods_count</w:t>
            </w:r>
            <w:r w:rsidRPr="006E362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2</w:t>
            </w:r>
            <w:r w:rsidRPr="006E362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E362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fcsg:goods_count</w:t>
            </w:r>
            <w:r w:rsidRPr="006E362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6E362A" w:rsidRPr="006E362A" w:rsidRDefault="006E362A" w:rsidP="006E362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E362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E362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fcsg:measure_unit_qualifier_name</w:t>
            </w:r>
            <w:r w:rsidRPr="006E362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ШТ</w:t>
            </w:r>
            <w:r w:rsidRPr="006E362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E362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fcsg:measure_unit_qualifier_name</w:t>
            </w:r>
            <w:r w:rsidRPr="006E362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6E362A" w:rsidRPr="006E362A" w:rsidRDefault="006E362A" w:rsidP="006E362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E362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E362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fcsg:measure_unit_qualifier_code</w:t>
            </w:r>
            <w:r w:rsidRPr="006E362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796</w:t>
            </w:r>
            <w:r w:rsidRPr="006E362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E362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fcsg:measure_unit_qualifier_code</w:t>
            </w:r>
            <w:r w:rsidRPr="006E362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6E362A" w:rsidRPr="006E362A" w:rsidRDefault="006E362A" w:rsidP="006E362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E362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E362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fcsg:sign</w:t>
            </w:r>
            <w:r w:rsidRPr="006E362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6E362A" w:rsidRPr="006E362A" w:rsidRDefault="006E362A" w:rsidP="006E362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E362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E362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fcsg:sign_num</w:t>
            </w:r>
            <w:r w:rsidRPr="006E362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RU-430302-AAA9999999</w:t>
            </w:r>
            <w:r w:rsidRPr="006E362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E362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fcsg:sign_num</w:t>
            </w:r>
            <w:r w:rsidRPr="006E362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6E362A" w:rsidRPr="006E362A" w:rsidRDefault="006E362A" w:rsidP="006E362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E362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E362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fcsg:sign_num</w:t>
            </w:r>
            <w:r w:rsidRPr="006E362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RU-430302-AAA8888888</w:t>
            </w:r>
            <w:r w:rsidRPr="006E362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E362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fcsg:sign_num</w:t>
            </w:r>
            <w:r w:rsidRPr="006E362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6E362A" w:rsidRPr="006E362A" w:rsidRDefault="006E362A" w:rsidP="006E362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E362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E362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fcsg:sign</w:t>
            </w:r>
            <w:r w:rsidRPr="006E362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6E362A" w:rsidRPr="006E362A" w:rsidRDefault="006E362A" w:rsidP="006E362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E362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E362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fcsg:goods_decision</w:t>
            </w:r>
            <w:r w:rsidRPr="006E362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6E362A" w:rsidRPr="006E362A" w:rsidRDefault="006E362A" w:rsidP="006E362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E362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E362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fcsg:decision_code</w:t>
            </w:r>
            <w:r w:rsidRPr="006E362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aa</w:t>
            </w:r>
            <w:r w:rsidRPr="006E362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E362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fcsg:decision_code</w:t>
            </w:r>
            <w:r w:rsidRPr="006E362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6E362A" w:rsidRPr="006E362A" w:rsidRDefault="006E362A" w:rsidP="006E362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E362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E362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fcsg:decision_date_time</w:t>
            </w:r>
            <w:r w:rsidRPr="006E362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2016-08-14T09:30:47Z</w:t>
            </w:r>
            <w:r w:rsidRPr="006E362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E362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fcsg:decision_date_time</w:t>
            </w:r>
            <w:r w:rsidRPr="006E362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6E362A" w:rsidRPr="006E362A" w:rsidRDefault="006E362A" w:rsidP="006E362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E362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E362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fcsg:goods_decision</w:t>
            </w:r>
            <w:r w:rsidRPr="006E362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6E362A" w:rsidRPr="006E362A" w:rsidRDefault="006E362A" w:rsidP="006E362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E362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E362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fcsg:sign_info</w:t>
            </w:r>
            <w:r w:rsidRPr="006E362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6E362A" w:rsidRPr="006E362A" w:rsidRDefault="006E362A" w:rsidP="006E362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E362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E362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fcsg:info</w:t>
            </w:r>
            <w:r w:rsidRPr="006E362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6E362A" w:rsidRPr="006E362A" w:rsidRDefault="006E362A" w:rsidP="006E362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E362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E362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fcsg:goods_info</w:t>
            </w:r>
            <w:r w:rsidRPr="006E362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6E362A" w:rsidRDefault="006E362A" w:rsidP="006E362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fcsg:accomod_request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A843AC" w:rsidRPr="009206D5" w:rsidRDefault="00A843AC" w:rsidP="006E362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cs="Times New Roman"/>
                <w:sz w:val="18"/>
                <w:szCs w:val="18"/>
                <w:highlight w:val="white"/>
                <w:lang w:val="en-US"/>
              </w:rPr>
            </w:pPr>
          </w:p>
        </w:tc>
      </w:tr>
    </w:tbl>
    <w:p w:rsidR="00CC4D67" w:rsidRDefault="00CC4D67" w:rsidP="00CC4D67">
      <w:bookmarkStart w:id="7" w:name="_Toc6"/>
    </w:p>
    <w:p w:rsidR="00A843AC" w:rsidRPr="0038692B" w:rsidRDefault="00A843AC" w:rsidP="00CC4D67">
      <w:pPr>
        <w:rPr>
          <w:sz w:val="22"/>
        </w:rPr>
      </w:pPr>
      <w:r w:rsidRPr="0038692B">
        <w:t>Эталонный ответ</w:t>
      </w:r>
      <w:r w:rsidR="00CC4D67">
        <w:t>:</w:t>
      </w:r>
    </w:p>
    <w:tbl>
      <w:tblPr>
        <w:tblW w:w="9753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53"/>
      </w:tblGrid>
      <w:tr w:rsidR="00A843AC" w:rsidRPr="00CB3881" w:rsidTr="00DE4EC2">
        <w:trPr>
          <w:trHeight w:val="567"/>
        </w:trPr>
        <w:tc>
          <w:tcPr>
            <w:tcW w:w="97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E362A" w:rsidRPr="006E362A" w:rsidRDefault="006E362A" w:rsidP="006E362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6E362A">
              <w:rPr>
                <w:rFonts w:ascii="Arial" w:hAnsi="Arial" w:cs="Arial"/>
                <w:color w:val="008080"/>
                <w:sz w:val="20"/>
                <w:szCs w:val="20"/>
                <w:highlight w:val="white"/>
                <w:lang w:val="en-US"/>
              </w:rPr>
              <w:t>&lt;?xml version="1.0" encoding="UTF-8"?&gt;</w:t>
            </w:r>
          </w:p>
          <w:p w:rsidR="006E362A" w:rsidRPr="006E362A" w:rsidRDefault="006E362A" w:rsidP="006E362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6E362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E362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fcsg:accomod_response</w:t>
            </w:r>
            <w:r w:rsidRPr="006E362A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xmlns:fcsg</w:t>
            </w:r>
            <w:r w:rsidRPr="006E362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urn://x-artefacts-fns-accomodInf/root/</w:t>
            </w:r>
            <w:r w:rsidR="002D4A00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4.0.3</w:t>
            </w:r>
            <w:r w:rsidRPr="006E362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E362A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request_id</w:t>
            </w:r>
            <w:r w:rsidRPr="006E362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00000000-0000-0000-0000-000000000000</w:t>
            </w:r>
            <w:r w:rsidRPr="006E362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E362A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response_id</w:t>
            </w:r>
            <w:r w:rsidRPr="006E362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00000000-0000-0000-0000-000000000001</w:t>
            </w:r>
            <w:r w:rsidRPr="006E362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E362A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res_datetime</w:t>
            </w:r>
            <w:r w:rsidRPr="006E362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2016-08-12T09:30:47Z</w:t>
            </w:r>
            <w:r w:rsidRPr="006E362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6E362A" w:rsidRPr="006E362A" w:rsidRDefault="006E362A" w:rsidP="006E362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E362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E362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fcsg:request_result</w:t>
            </w:r>
            <w:r w:rsidRPr="006E362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6E362A" w:rsidRPr="006E362A" w:rsidRDefault="006E362A" w:rsidP="006E362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E362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E362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fcsg:result_code</w:t>
            </w:r>
            <w:r w:rsidRPr="006E362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0</w:t>
            </w:r>
            <w:r w:rsidRPr="006E362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E362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fcsg:result_code</w:t>
            </w:r>
            <w:r w:rsidRPr="006E362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6E362A" w:rsidRPr="006E362A" w:rsidRDefault="006E362A" w:rsidP="006E362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E362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E362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fcsg:result_desc</w:t>
            </w:r>
            <w:r w:rsidRPr="006E362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Обработка</w:t>
            </w: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успешно</w:t>
            </w: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завершена</w:t>
            </w:r>
            <w:r w:rsidRPr="006E362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E362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fcsg:result_desc</w:t>
            </w:r>
            <w:r w:rsidRPr="006E362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6E362A" w:rsidRPr="006E362A" w:rsidRDefault="006E362A" w:rsidP="006E362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6E36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6E362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E362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fcsg:request_result</w:t>
            </w:r>
            <w:r w:rsidRPr="006E362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6E362A" w:rsidRPr="006E362A" w:rsidRDefault="006E362A" w:rsidP="006E362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6E362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lastRenderedPageBreak/>
              <w:t>&lt;/</w:t>
            </w:r>
            <w:r w:rsidRPr="006E362A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fcsg:accomod_response</w:t>
            </w:r>
            <w:r w:rsidRPr="006E362A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A843AC" w:rsidRPr="00A843AC" w:rsidRDefault="00A843AC" w:rsidP="00A843A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color w:val="000000"/>
                <w:sz w:val="16"/>
                <w:szCs w:val="16"/>
                <w:highlight w:val="white"/>
                <w:lang w:val="en-US"/>
              </w:rPr>
            </w:pPr>
          </w:p>
        </w:tc>
      </w:tr>
      <w:bookmarkEnd w:id="7"/>
    </w:tbl>
    <w:p w:rsidR="00014403" w:rsidRPr="00B37E3C" w:rsidRDefault="00014403">
      <w:pPr>
        <w:spacing w:after="160" w:line="259" w:lineRule="auto"/>
        <w:ind w:firstLine="0"/>
        <w:jc w:val="left"/>
        <w:rPr>
          <w:rFonts w:eastAsiaTheme="majorEastAsia" w:cstheme="majorBidi"/>
          <w:b/>
          <w:sz w:val="32"/>
          <w:szCs w:val="32"/>
          <w:highlight w:val="yellow"/>
          <w:lang w:val="en-US"/>
        </w:rPr>
      </w:pPr>
      <w:r w:rsidRPr="00B37E3C">
        <w:rPr>
          <w:highlight w:val="yellow"/>
          <w:lang w:val="en-US"/>
        </w:rPr>
        <w:lastRenderedPageBreak/>
        <w:br w:type="page"/>
      </w:r>
    </w:p>
    <w:p w:rsidR="002A2F1D" w:rsidRPr="00014403" w:rsidRDefault="002A2F1D" w:rsidP="002A2F1D">
      <w:pPr>
        <w:pStyle w:val="1"/>
      </w:pPr>
      <w:bookmarkStart w:id="8" w:name="_Toc464656438"/>
      <w:r w:rsidRPr="00014403">
        <w:lastRenderedPageBreak/>
        <w:t>3. Тестовые сценарии</w:t>
      </w:r>
      <w:bookmarkEnd w:id="8"/>
    </w:p>
    <w:p w:rsidR="00A855B8" w:rsidRPr="00014403" w:rsidRDefault="004C0D58" w:rsidP="0061758B">
      <w:pPr>
        <w:pStyle w:val="2"/>
      </w:pPr>
      <w:bookmarkStart w:id="9" w:name="_Toc464656439"/>
      <w:r w:rsidRPr="00014403">
        <w:t>3.1</w:t>
      </w:r>
      <w:r w:rsidR="00A855B8" w:rsidRPr="00014403">
        <w:t>.</w:t>
      </w:r>
      <w:r w:rsidR="00A855B8" w:rsidRPr="00014403">
        <w:rPr>
          <w:lang w:val="en-US"/>
        </w:rPr>
        <w:t> </w:t>
      </w:r>
      <w:r w:rsidRPr="00014403">
        <w:t>Тестовый с</w:t>
      </w:r>
      <w:r w:rsidR="00A855B8" w:rsidRPr="00014403">
        <w:t>ценарий 1. Получение данных о выпущенных товарах</w:t>
      </w:r>
      <w:bookmarkEnd w:id="9"/>
    </w:p>
    <w:tbl>
      <w:tblPr>
        <w:tblW w:w="93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37"/>
        <w:gridCol w:w="5134"/>
      </w:tblGrid>
      <w:tr w:rsidR="00014403" w:rsidRPr="00E47ED5" w:rsidTr="00DE4EC2">
        <w:trPr>
          <w:trHeight w:val="493"/>
        </w:trPr>
        <w:tc>
          <w:tcPr>
            <w:tcW w:w="4237" w:type="dxa"/>
            <w:vAlign w:val="center"/>
            <w:hideMark/>
          </w:tcPr>
          <w:p w:rsidR="00014403" w:rsidRPr="00014403" w:rsidRDefault="00014403" w:rsidP="00DE4EC2">
            <w:pPr>
              <w:keepNext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014403">
              <w:rPr>
                <w:rFonts w:eastAsia="Times New Roman" w:cs="Times New Roman"/>
                <w:b/>
                <w:sz w:val="20"/>
                <w:szCs w:val="20"/>
              </w:rPr>
              <w:t>Идентификатор сценария (xpath)</w:t>
            </w:r>
          </w:p>
        </w:tc>
        <w:tc>
          <w:tcPr>
            <w:tcW w:w="5134" w:type="dxa"/>
            <w:vAlign w:val="center"/>
            <w:hideMark/>
          </w:tcPr>
          <w:p w:rsidR="00014403" w:rsidRPr="00014403" w:rsidRDefault="00014403" w:rsidP="00DE4EC2">
            <w:pPr>
              <w:keepNext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014403">
              <w:rPr>
                <w:rFonts w:eastAsia="Times New Roman" w:cs="Times New Roman"/>
                <w:b/>
                <w:sz w:val="20"/>
                <w:szCs w:val="20"/>
              </w:rPr>
              <w:t>Пространство имен, используемое в xpath</w:t>
            </w:r>
          </w:p>
        </w:tc>
      </w:tr>
      <w:tr w:rsidR="00014403" w:rsidRPr="00CB3881" w:rsidTr="00DE4EC2">
        <w:trPr>
          <w:trHeight w:val="557"/>
        </w:trPr>
        <w:tc>
          <w:tcPr>
            <w:tcW w:w="4237" w:type="dxa"/>
            <w:hideMark/>
          </w:tcPr>
          <w:p w:rsidR="00014403" w:rsidRPr="00C90EAE" w:rsidRDefault="00014403" w:rsidP="00DE4EC2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//</w:t>
            </w:r>
            <w:r w:rsidRPr="001B0863">
              <w:rPr>
                <w:rFonts w:ascii="Arial" w:hAnsi="Arial" w:cs="Arial"/>
                <w:sz w:val="18"/>
                <w:szCs w:val="18"/>
                <w:lang w:val="en-US"/>
              </w:rPr>
              <w:t>fcsg:accomod_request</w:t>
            </w:r>
          </w:p>
        </w:tc>
        <w:tc>
          <w:tcPr>
            <w:tcW w:w="5134" w:type="dxa"/>
            <w:hideMark/>
          </w:tcPr>
          <w:p w:rsidR="00014403" w:rsidRPr="00373CD8" w:rsidRDefault="00014403" w:rsidP="00014403">
            <w:pPr>
              <w:rPr>
                <w:rFonts w:cs="Times New Roman"/>
                <w:sz w:val="18"/>
                <w:szCs w:val="18"/>
                <w:lang w:val="en-US"/>
              </w:rPr>
            </w:pPr>
            <w:r w:rsidRPr="001B0863">
              <w:rPr>
                <w:rFonts w:ascii="Arial" w:hAnsi="Arial" w:cs="Arial"/>
                <w:sz w:val="18"/>
                <w:szCs w:val="18"/>
                <w:lang w:val="en-US"/>
              </w:rPr>
              <w:t>fcsg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=</w:t>
            </w:r>
            <w:r w:rsidRPr="001B0863">
              <w:rPr>
                <w:rFonts w:ascii="Arial" w:hAnsi="Arial" w:cs="Arial"/>
                <w:sz w:val="18"/>
                <w:szCs w:val="18"/>
                <w:lang w:val="en-US"/>
              </w:rPr>
              <w:t>urn://x-artefacts-fns-accomodInf/root/</w:t>
            </w:r>
            <w:r w:rsidR="002D4A00">
              <w:rPr>
                <w:rFonts w:ascii="Arial" w:hAnsi="Arial" w:cs="Arial"/>
                <w:sz w:val="18"/>
                <w:szCs w:val="18"/>
                <w:lang w:val="en-US"/>
              </w:rPr>
              <w:t>4.0.3</w:t>
            </w:r>
          </w:p>
        </w:tc>
      </w:tr>
    </w:tbl>
    <w:p w:rsidR="00014403" w:rsidRPr="00B37E3C" w:rsidRDefault="00014403" w:rsidP="00CC4D67">
      <w:pPr>
        <w:rPr>
          <w:lang w:val="en-US"/>
        </w:rPr>
      </w:pPr>
    </w:p>
    <w:p w:rsidR="00014403" w:rsidRPr="00EF6D1F" w:rsidRDefault="00014403" w:rsidP="00CC4D67">
      <w:r w:rsidRPr="00E47ED5">
        <w:t xml:space="preserve">Наименование </w:t>
      </w:r>
      <w:r w:rsidRPr="00E47ED5">
        <w:rPr>
          <w:lang w:val="en-US"/>
        </w:rPr>
        <w:t>XSL</w:t>
      </w:r>
      <w:r w:rsidRPr="00E47ED5">
        <w:t xml:space="preserve">-файла, используемого для генерации автоматического ответа в данном сценарии: </w:t>
      </w:r>
      <w:r w:rsidRPr="00014403">
        <w:rPr>
          <w:rFonts w:ascii="Arial" w:hAnsi="Arial" w:cs="Arial"/>
          <w:b/>
          <w:i/>
          <w:sz w:val="20"/>
          <w:szCs w:val="20"/>
        </w:rPr>
        <w:t>test_fns-accomodInf-</w:t>
      </w:r>
      <w:r w:rsidR="002D4A00">
        <w:rPr>
          <w:rFonts w:ascii="Arial" w:hAnsi="Arial" w:cs="Arial"/>
          <w:b/>
          <w:i/>
          <w:sz w:val="20"/>
          <w:szCs w:val="20"/>
        </w:rPr>
        <w:t>4.0.3</w:t>
      </w:r>
      <w:r w:rsidRPr="00014403">
        <w:rPr>
          <w:rFonts w:ascii="Arial" w:hAnsi="Arial" w:cs="Arial"/>
          <w:b/>
          <w:i/>
          <w:sz w:val="20"/>
          <w:szCs w:val="20"/>
        </w:rPr>
        <w:t>.xsl</w:t>
      </w:r>
    </w:p>
    <w:tbl>
      <w:tblPr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85"/>
      </w:tblGrid>
      <w:tr w:rsidR="00014403" w:rsidRPr="00E70ADA" w:rsidTr="00DE4EC2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26D5E" w:rsidRPr="00826D5E" w:rsidRDefault="00826D5E" w:rsidP="00826D5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826D5E">
              <w:rPr>
                <w:rFonts w:ascii="Arial" w:hAnsi="Arial" w:cs="Arial"/>
                <w:color w:val="008080"/>
                <w:sz w:val="20"/>
                <w:szCs w:val="20"/>
                <w:highlight w:val="white"/>
                <w:lang w:val="en-US"/>
              </w:rPr>
              <w:t>&lt;?xml version="1.0" encoding="UTF-8"?&gt;</w:t>
            </w:r>
          </w:p>
          <w:p w:rsidR="00826D5E" w:rsidRPr="00826D5E" w:rsidRDefault="00826D5E" w:rsidP="00826D5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826D5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26D5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xsl:stylesheet</w:t>
            </w:r>
            <w:r w:rsidRPr="00826D5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version</w:t>
            </w:r>
            <w:r w:rsidRPr="00826D5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26D5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1.0</w:t>
            </w:r>
            <w:r w:rsidRPr="00826D5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26D5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xmlns:xsl</w:t>
            </w:r>
            <w:r w:rsidRPr="00826D5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26D5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http://www.w3.org/1999/XSL/Transform</w:t>
            </w:r>
            <w:r w:rsidRPr="00826D5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26D5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xmlns:fcsg</w:t>
            </w:r>
            <w:r w:rsidRPr="00826D5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26D5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urn://x-artefacts-fns-accomodInf/root/</w:t>
            </w:r>
            <w:r w:rsidR="002D4A00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4.0.3</w:t>
            </w:r>
            <w:r w:rsidRPr="00826D5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826D5E" w:rsidRPr="00826D5E" w:rsidRDefault="00826D5E" w:rsidP="00826D5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826D5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26D5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xsl:output</w:t>
            </w:r>
            <w:r w:rsidRPr="00826D5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method</w:t>
            </w:r>
            <w:r w:rsidRPr="00826D5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26D5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xml</w:t>
            </w:r>
            <w:r w:rsidRPr="00826D5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826D5E" w:rsidRPr="00826D5E" w:rsidRDefault="00826D5E" w:rsidP="00826D5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826D5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26D5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xsl:template</w:t>
            </w:r>
            <w:r w:rsidRPr="00826D5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match</w:t>
            </w:r>
            <w:r w:rsidRPr="00826D5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26D5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fcsg:accomod_request</w:t>
            </w:r>
            <w:r w:rsidRPr="00826D5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826D5E" w:rsidRPr="00826D5E" w:rsidRDefault="00826D5E" w:rsidP="00826D5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826D5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26D5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826D5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26D5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26D5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fcsg:accomod_response</w:t>
            </w:r>
            <w:r w:rsidRPr="00826D5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826D5E" w:rsidRPr="00826D5E" w:rsidRDefault="00826D5E" w:rsidP="00826D5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826D5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   </w:t>
            </w:r>
            <w:r w:rsidRPr="00826D5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26D5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826D5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26D5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26D5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request_id</w:t>
            </w:r>
            <w:r w:rsidRPr="00826D5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"&gt;&lt;</w:t>
            </w:r>
            <w:r w:rsidRPr="00826D5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xsl:value-of</w:t>
            </w:r>
            <w:r w:rsidRPr="00826D5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select</w:t>
            </w:r>
            <w:r w:rsidRPr="00826D5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26D5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@request_id</w:t>
            </w:r>
            <w:r w:rsidRPr="00826D5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"/&gt;&lt;/</w:t>
            </w:r>
            <w:r w:rsidRPr="00826D5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826D5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826D5E" w:rsidRPr="00826D5E" w:rsidRDefault="00826D5E" w:rsidP="00826D5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826D5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   </w:t>
            </w:r>
            <w:r w:rsidRPr="00826D5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26D5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826D5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26D5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26D5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response_id</w:t>
            </w:r>
            <w:r w:rsidRPr="00826D5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"&gt;&lt;</w:t>
            </w:r>
            <w:r w:rsidRPr="00826D5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xsl:value-of</w:t>
            </w:r>
            <w:r w:rsidRPr="00826D5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select</w:t>
            </w:r>
            <w:r w:rsidRPr="00826D5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26D5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'00000000-0000-0000-0000-000000000001'</w:t>
            </w:r>
            <w:r w:rsidRPr="00826D5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"/&gt;&lt;/</w:t>
            </w:r>
            <w:r w:rsidRPr="00826D5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826D5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826D5E" w:rsidRPr="00826D5E" w:rsidRDefault="00826D5E" w:rsidP="00826D5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826D5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   </w:t>
            </w:r>
            <w:r w:rsidRPr="00826D5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26D5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826D5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26D5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26D5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res_datetime</w:t>
            </w:r>
            <w:r w:rsidRPr="00826D5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"&gt;&lt;</w:t>
            </w:r>
            <w:r w:rsidRPr="00826D5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xsl:value-of</w:t>
            </w:r>
            <w:r w:rsidRPr="00826D5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select</w:t>
            </w:r>
            <w:r w:rsidRPr="00826D5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26D5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'2016-08-12T09:30:47Z'</w:t>
            </w:r>
            <w:r w:rsidRPr="00826D5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"/&gt;&lt;/</w:t>
            </w:r>
            <w:r w:rsidRPr="00826D5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826D5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826D5E" w:rsidRPr="00826D5E" w:rsidRDefault="00826D5E" w:rsidP="00826D5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826D5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826D5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26D5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fcsg:request_result</w:t>
            </w:r>
            <w:r w:rsidRPr="00826D5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826D5E" w:rsidRPr="00826D5E" w:rsidRDefault="00826D5E" w:rsidP="00826D5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826D5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826D5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826D5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26D5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fcsg:result_code</w:t>
            </w:r>
            <w:r w:rsidRPr="00826D5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826D5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0</w:t>
            </w:r>
            <w:r w:rsidRPr="00826D5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26D5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fcsg:result_code</w:t>
            </w:r>
            <w:r w:rsidRPr="00826D5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826D5E" w:rsidRPr="00826D5E" w:rsidRDefault="00826D5E" w:rsidP="00826D5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826D5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826D5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826D5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26D5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fcsg:result_desc</w:t>
            </w:r>
            <w:r w:rsidRPr="00826D5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Обработка</w:t>
            </w:r>
            <w:r w:rsidRPr="00826D5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успешно</w:t>
            </w:r>
            <w:r w:rsidRPr="00826D5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завершена</w:t>
            </w:r>
            <w:r w:rsidRPr="00826D5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26D5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fcsg:result_desc</w:t>
            </w:r>
            <w:r w:rsidRPr="00826D5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826D5E" w:rsidRPr="00826D5E" w:rsidRDefault="00826D5E" w:rsidP="00826D5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826D5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826D5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26D5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fcsg:request_result</w:t>
            </w:r>
            <w:r w:rsidRPr="00826D5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826D5E" w:rsidRPr="00826D5E" w:rsidRDefault="00826D5E" w:rsidP="00826D5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826D5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26D5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826D5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826D5E" w:rsidRDefault="00826D5E" w:rsidP="00826D5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xsl:template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826D5E" w:rsidRDefault="00826D5E" w:rsidP="00826D5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xsl:stylesheet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014403" w:rsidRPr="00014403" w:rsidRDefault="00014403" w:rsidP="0001440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</w:pPr>
          </w:p>
        </w:tc>
      </w:tr>
    </w:tbl>
    <w:p w:rsidR="00014403" w:rsidRPr="00F81A49" w:rsidRDefault="00014403" w:rsidP="00CC4D67">
      <w:pPr>
        <w:rPr>
          <w:highlight w:val="yellow"/>
        </w:rPr>
      </w:pPr>
      <w:bookmarkStart w:id="10" w:name="_Toc416447907"/>
    </w:p>
    <w:bookmarkEnd w:id="10"/>
    <w:p w:rsidR="00014403" w:rsidRPr="00CC4D67" w:rsidRDefault="00014403" w:rsidP="00CC4D67">
      <w:pPr>
        <w:rPr>
          <w:b/>
        </w:rPr>
      </w:pPr>
      <w:r w:rsidRPr="00CC4D67">
        <w:rPr>
          <w:b/>
        </w:rPr>
        <w:t>Контрольные примеры</w:t>
      </w:r>
    </w:p>
    <w:tbl>
      <w:tblPr>
        <w:tblW w:w="93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2398"/>
        <w:gridCol w:w="3037"/>
        <w:gridCol w:w="2410"/>
      </w:tblGrid>
      <w:tr w:rsidR="00014403" w:rsidRPr="00507F93" w:rsidTr="00CC4D67">
        <w:trPr>
          <w:trHeight w:val="765"/>
        </w:trPr>
        <w:tc>
          <w:tcPr>
            <w:tcW w:w="1526" w:type="dxa"/>
            <w:hideMark/>
          </w:tcPr>
          <w:p w:rsidR="00014403" w:rsidRPr="00014403" w:rsidRDefault="00014403" w:rsidP="00CC4D67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014403">
              <w:rPr>
                <w:b/>
                <w:sz w:val="20"/>
                <w:szCs w:val="20"/>
              </w:rPr>
              <w:t>Контрольный пример</w:t>
            </w:r>
          </w:p>
        </w:tc>
        <w:tc>
          <w:tcPr>
            <w:tcW w:w="2398" w:type="dxa"/>
            <w:hideMark/>
          </w:tcPr>
          <w:p w:rsidR="00014403" w:rsidRPr="00014403" w:rsidRDefault="00014403" w:rsidP="00CC4D67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014403">
              <w:rPr>
                <w:b/>
                <w:sz w:val="20"/>
                <w:szCs w:val="20"/>
              </w:rPr>
              <w:t>Идентификатор контрольного примера (xpath)</w:t>
            </w:r>
          </w:p>
        </w:tc>
        <w:tc>
          <w:tcPr>
            <w:tcW w:w="3037" w:type="dxa"/>
            <w:hideMark/>
          </w:tcPr>
          <w:p w:rsidR="00014403" w:rsidRPr="00014403" w:rsidRDefault="00014403" w:rsidP="00CC4D67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014403">
              <w:rPr>
                <w:b/>
                <w:sz w:val="20"/>
                <w:szCs w:val="20"/>
              </w:rPr>
              <w:t>Пространство имен, используемое в xpath</w:t>
            </w:r>
          </w:p>
        </w:tc>
        <w:tc>
          <w:tcPr>
            <w:tcW w:w="2410" w:type="dxa"/>
            <w:hideMark/>
          </w:tcPr>
          <w:p w:rsidR="00014403" w:rsidRPr="00014403" w:rsidRDefault="00014403" w:rsidP="00CC4D67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014403">
              <w:rPr>
                <w:b/>
                <w:sz w:val="20"/>
                <w:szCs w:val="20"/>
              </w:rPr>
              <w:t>XSL файл для сценария</w:t>
            </w:r>
          </w:p>
        </w:tc>
      </w:tr>
      <w:tr w:rsidR="00014403" w:rsidRPr="00507F93" w:rsidTr="00CC4D67">
        <w:trPr>
          <w:trHeight w:val="821"/>
        </w:trPr>
        <w:tc>
          <w:tcPr>
            <w:tcW w:w="1526" w:type="dxa"/>
            <w:hideMark/>
          </w:tcPr>
          <w:p w:rsidR="00014403" w:rsidRPr="00CC4D67" w:rsidRDefault="00014403" w:rsidP="00CC4D67">
            <w:pPr>
              <w:pStyle w:val="a3"/>
              <w:jc w:val="center"/>
              <w:rPr>
                <w:rFonts w:cs="Times New Roman"/>
                <w:sz w:val="20"/>
                <w:szCs w:val="20"/>
                <w:highlight w:val="yellow"/>
              </w:rPr>
            </w:pPr>
            <w:r w:rsidRPr="00CC4D67">
              <w:rPr>
                <w:sz w:val="20"/>
                <w:szCs w:val="20"/>
              </w:rPr>
              <w:t>КП1</w:t>
            </w:r>
          </w:p>
        </w:tc>
        <w:tc>
          <w:tcPr>
            <w:tcW w:w="2398" w:type="dxa"/>
            <w:noWrap/>
            <w:hideMark/>
          </w:tcPr>
          <w:p w:rsidR="00014403" w:rsidRPr="00CC4D67" w:rsidRDefault="00014403" w:rsidP="00CC4D67">
            <w:pPr>
              <w:pStyle w:val="a3"/>
              <w:jc w:val="center"/>
              <w:rPr>
                <w:rFonts w:cs="Times New Roman"/>
                <w:sz w:val="20"/>
                <w:szCs w:val="20"/>
                <w:highlight w:val="yellow"/>
              </w:rPr>
            </w:pPr>
            <w:r w:rsidRPr="00CC4D67">
              <w:rPr>
                <w:sz w:val="20"/>
                <w:szCs w:val="20"/>
                <w:lang w:val="en-US"/>
              </w:rPr>
              <w:t>//fcsg:accomod_request</w:t>
            </w:r>
          </w:p>
        </w:tc>
        <w:tc>
          <w:tcPr>
            <w:tcW w:w="3037" w:type="dxa"/>
            <w:hideMark/>
          </w:tcPr>
          <w:p w:rsidR="00014403" w:rsidRPr="00CC4D67" w:rsidRDefault="00014403" w:rsidP="00CC4D67">
            <w:pPr>
              <w:pStyle w:val="a3"/>
              <w:jc w:val="center"/>
              <w:rPr>
                <w:rFonts w:cs="Times New Roman"/>
                <w:iCs/>
                <w:sz w:val="20"/>
                <w:szCs w:val="20"/>
                <w:highlight w:val="yellow"/>
                <w:lang w:val="en-US"/>
              </w:rPr>
            </w:pPr>
            <w:r w:rsidRPr="00CC4D67">
              <w:rPr>
                <w:sz w:val="20"/>
                <w:szCs w:val="20"/>
                <w:lang w:val="en-US"/>
              </w:rPr>
              <w:t>fcsg=urn://x-artefacts-fns-accomodInf/root/</w:t>
            </w:r>
            <w:r w:rsidR="002D4A00">
              <w:rPr>
                <w:sz w:val="20"/>
                <w:szCs w:val="20"/>
                <w:lang w:val="en-US"/>
              </w:rPr>
              <w:t>4.0.3</w:t>
            </w:r>
          </w:p>
        </w:tc>
        <w:tc>
          <w:tcPr>
            <w:tcW w:w="2410" w:type="dxa"/>
            <w:hideMark/>
          </w:tcPr>
          <w:p w:rsidR="00014403" w:rsidRPr="00CC4D67" w:rsidRDefault="00014403" w:rsidP="00CC4D67">
            <w:pPr>
              <w:pStyle w:val="a3"/>
              <w:jc w:val="center"/>
              <w:rPr>
                <w:rFonts w:cs="Times New Roman"/>
                <w:sz w:val="20"/>
                <w:szCs w:val="20"/>
                <w:highlight w:val="yellow"/>
                <w:lang w:val="en-US"/>
              </w:rPr>
            </w:pPr>
            <w:r w:rsidRPr="00CC4D67">
              <w:rPr>
                <w:sz w:val="20"/>
                <w:szCs w:val="20"/>
                <w:lang w:val="en-US"/>
              </w:rPr>
              <w:t>test_fns-accomodInf</w:t>
            </w:r>
            <w:r w:rsidRPr="00CC4D67">
              <w:rPr>
                <w:sz w:val="20"/>
                <w:szCs w:val="20"/>
              </w:rPr>
              <w:t>-</w:t>
            </w:r>
            <w:r w:rsidR="002D4A00">
              <w:rPr>
                <w:sz w:val="20"/>
                <w:szCs w:val="20"/>
              </w:rPr>
              <w:t>4.0.3</w:t>
            </w:r>
            <w:r w:rsidRPr="00CC4D67">
              <w:rPr>
                <w:sz w:val="20"/>
                <w:szCs w:val="20"/>
                <w:lang w:val="en-US"/>
              </w:rPr>
              <w:t>.xsl</w:t>
            </w:r>
          </w:p>
        </w:tc>
      </w:tr>
    </w:tbl>
    <w:p w:rsidR="00014403" w:rsidRDefault="00014403" w:rsidP="00CC4D67">
      <w:pPr>
        <w:rPr>
          <w:lang w:val="en-US"/>
        </w:rPr>
      </w:pPr>
    </w:p>
    <w:p w:rsidR="00F2169F" w:rsidRDefault="00F2169F" w:rsidP="00F2169F">
      <w:pPr>
        <w:pStyle w:val="1"/>
      </w:pPr>
      <w:bookmarkStart w:id="11" w:name="_Toc464656440"/>
      <w:r>
        <w:t>4. Состав передаваемой информации</w:t>
      </w:r>
      <w:bookmarkEnd w:id="11"/>
    </w:p>
    <w:p w:rsidR="001817D0" w:rsidRDefault="00F2169F" w:rsidP="00F2169F">
      <w:pPr>
        <w:pStyle w:val="2"/>
      </w:pPr>
      <w:bookmarkStart w:id="12" w:name="_Toc464656441"/>
      <w:r>
        <w:t>4.1. Описание полей запроса</w:t>
      </w:r>
      <w:bookmarkEnd w:id="12"/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60"/>
        <w:gridCol w:w="1420"/>
        <w:gridCol w:w="1753"/>
        <w:gridCol w:w="1548"/>
        <w:gridCol w:w="1552"/>
        <w:gridCol w:w="2512"/>
      </w:tblGrid>
      <w:tr w:rsidR="00A012B8" w:rsidTr="00B50569">
        <w:tc>
          <w:tcPr>
            <w:tcW w:w="560" w:type="dxa"/>
            <w:tcBorders>
              <w:bottom w:val="single" w:sz="4" w:space="0" w:color="auto"/>
            </w:tcBorders>
          </w:tcPr>
          <w:p w:rsidR="008300E9" w:rsidRPr="00A012B8" w:rsidRDefault="008300E9" w:rsidP="00074901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A012B8">
              <w:rPr>
                <w:b/>
                <w:sz w:val="20"/>
                <w:szCs w:val="20"/>
              </w:rPr>
              <w:t>№</w:t>
            </w:r>
          </w:p>
          <w:p w:rsidR="00074901" w:rsidRPr="00A012B8" w:rsidRDefault="00074901" w:rsidP="00074901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A012B8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1420" w:type="dxa"/>
            <w:tcBorders>
              <w:bottom w:val="single" w:sz="4" w:space="0" w:color="auto"/>
            </w:tcBorders>
          </w:tcPr>
          <w:p w:rsidR="008300E9" w:rsidRPr="00A012B8" w:rsidRDefault="008300E9" w:rsidP="00074901">
            <w:pPr>
              <w:pStyle w:val="a3"/>
              <w:jc w:val="center"/>
              <w:rPr>
                <w:b/>
                <w:sz w:val="20"/>
                <w:szCs w:val="20"/>
                <w:highlight w:val="green"/>
              </w:rPr>
            </w:pPr>
            <w:r w:rsidRPr="00A012B8">
              <w:rPr>
                <w:b/>
                <w:sz w:val="20"/>
                <w:szCs w:val="20"/>
              </w:rPr>
              <w:t>Код поля</w:t>
            </w:r>
          </w:p>
        </w:tc>
        <w:tc>
          <w:tcPr>
            <w:tcW w:w="1753" w:type="dxa"/>
            <w:tcBorders>
              <w:bottom w:val="single" w:sz="4" w:space="0" w:color="auto"/>
            </w:tcBorders>
          </w:tcPr>
          <w:p w:rsidR="008300E9" w:rsidRPr="00A012B8" w:rsidRDefault="008300E9" w:rsidP="00074901">
            <w:pPr>
              <w:pStyle w:val="a3"/>
              <w:jc w:val="center"/>
              <w:rPr>
                <w:b/>
                <w:sz w:val="20"/>
                <w:szCs w:val="20"/>
                <w:highlight w:val="green"/>
              </w:rPr>
            </w:pPr>
            <w:r w:rsidRPr="00A012B8">
              <w:rPr>
                <w:b/>
                <w:sz w:val="20"/>
                <w:szCs w:val="20"/>
              </w:rPr>
              <w:t>Описание поля</w:t>
            </w:r>
          </w:p>
        </w:tc>
        <w:tc>
          <w:tcPr>
            <w:tcW w:w="1548" w:type="dxa"/>
            <w:tcBorders>
              <w:bottom w:val="single" w:sz="4" w:space="0" w:color="auto"/>
            </w:tcBorders>
          </w:tcPr>
          <w:p w:rsidR="008300E9" w:rsidRPr="00A012B8" w:rsidRDefault="008300E9" w:rsidP="00074901">
            <w:pPr>
              <w:pStyle w:val="a3"/>
              <w:jc w:val="center"/>
              <w:rPr>
                <w:b/>
                <w:sz w:val="20"/>
                <w:szCs w:val="20"/>
                <w:highlight w:val="green"/>
              </w:rPr>
            </w:pPr>
            <w:r w:rsidRPr="00A012B8">
              <w:rPr>
                <w:b/>
                <w:sz w:val="20"/>
                <w:szCs w:val="20"/>
              </w:rPr>
              <w:t>Требования к заполнению</w:t>
            </w:r>
          </w:p>
        </w:tc>
        <w:tc>
          <w:tcPr>
            <w:tcW w:w="1552" w:type="dxa"/>
            <w:tcBorders>
              <w:bottom w:val="single" w:sz="4" w:space="0" w:color="auto"/>
            </w:tcBorders>
          </w:tcPr>
          <w:p w:rsidR="008300E9" w:rsidRPr="00A012B8" w:rsidRDefault="008300E9" w:rsidP="00074901">
            <w:pPr>
              <w:pStyle w:val="a3"/>
              <w:jc w:val="center"/>
              <w:rPr>
                <w:b/>
                <w:sz w:val="20"/>
                <w:szCs w:val="20"/>
                <w:highlight w:val="green"/>
              </w:rPr>
            </w:pPr>
            <w:r w:rsidRPr="00A012B8">
              <w:rPr>
                <w:b/>
                <w:sz w:val="20"/>
                <w:szCs w:val="20"/>
              </w:rPr>
              <w:t>Способ заполнения/</w:t>
            </w:r>
            <w:r w:rsidR="00074901" w:rsidRPr="00A012B8">
              <w:rPr>
                <w:b/>
                <w:sz w:val="20"/>
                <w:szCs w:val="20"/>
              </w:rPr>
              <w:br/>
            </w:r>
            <w:r w:rsidRPr="00A012B8">
              <w:rPr>
                <w:b/>
                <w:sz w:val="20"/>
                <w:szCs w:val="20"/>
              </w:rPr>
              <w:t>Тип</w:t>
            </w:r>
          </w:p>
        </w:tc>
        <w:tc>
          <w:tcPr>
            <w:tcW w:w="2512" w:type="dxa"/>
            <w:tcBorders>
              <w:bottom w:val="single" w:sz="4" w:space="0" w:color="auto"/>
            </w:tcBorders>
          </w:tcPr>
          <w:p w:rsidR="008300E9" w:rsidRPr="00A012B8" w:rsidRDefault="008300E9" w:rsidP="00074901">
            <w:pPr>
              <w:pStyle w:val="a3"/>
              <w:jc w:val="center"/>
              <w:rPr>
                <w:b/>
                <w:sz w:val="20"/>
                <w:szCs w:val="20"/>
                <w:highlight w:val="green"/>
              </w:rPr>
            </w:pPr>
            <w:r w:rsidRPr="00A012B8">
              <w:rPr>
                <w:b/>
                <w:sz w:val="20"/>
                <w:szCs w:val="20"/>
              </w:rPr>
              <w:t>Комментарий</w:t>
            </w:r>
          </w:p>
        </w:tc>
      </w:tr>
      <w:tr w:rsidR="00A012B8" w:rsidTr="00AE76C1">
        <w:tc>
          <w:tcPr>
            <w:tcW w:w="560" w:type="dxa"/>
            <w:tcBorders>
              <w:bottom w:val="single" w:sz="4" w:space="0" w:color="auto"/>
            </w:tcBorders>
          </w:tcPr>
          <w:p w:rsidR="00F2169F" w:rsidRPr="00A012B8" w:rsidRDefault="00845E23" w:rsidP="00A012B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20" w:type="dxa"/>
            <w:tcBorders>
              <w:bottom w:val="single" w:sz="4" w:space="0" w:color="auto"/>
            </w:tcBorders>
          </w:tcPr>
          <w:p w:rsidR="00F2169F" w:rsidRPr="00A012B8" w:rsidRDefault="00845E23" w:rsidP="00C13086">
            <w:pPr>
              <w:pStyle w:val="a3"/>
              <w:jc w:val="left"/>
              <w:rPr>
                <w:sz w:val="20"/>
                <w:szCs w:val="20"/>
              </w:rPr>
            </w:pPr>
            <w:r w:rsidRPr="00845E23">
              <w:rPr>
                <w:sz w:val="20"/>
                <w:szCs w:val="20"/>
              </w:rPr>
              <w:t>request_id</w:t>
            </w:r>
          </w:p>
        </w:tc>
        <w:tc>
          <w:tcPr>
            <w:tcW w:w="1753" w:type="dxa"/>
            <w:tcBorders>
              <w:bottom w:val="single" w:sz="4" w:space="0" w:color="auto"/>
            </w:tcBorders>
          </w:tcPr>
          <w:p w:rsidR="00F2169F" w:rsidRPr="00A012B8" w:rsidRDefault="00845E23" w:rsidP="00C13086">
            <w:pPr>
              <w:pStyle w:val="a3"/>
              <w:jc w:val="left"/>
              <w:rPr>
                <w:sz w:val="20"/>
                <w:szCs w:val="20"/>
              </w:rPr>
            </w:pPr>
            <w:r w:rsidRPr="00845E23">
              <w:rPr>
                <w:sz w:val="20"/>
                <w:szCs w:val="20"/>
              </w:rPr>
              <w:t>Идентификатор запроса</w:t>
            </w:r>
          </w:p>
        </w:tc>
        <w:tc>
          <w:tcPr>
            <w:tcW w:w="1548" w:type="dxa"/>
            <w:tcBorders>
              <w:bottom w:val="single" w:sz="4" w:space="0" w:color="auto"/>
            </w:tcBorders>
          </w:tcPr>
          <w:p w:rsidR="00F2169F" w:rsidRPr="00A012B8" w:rsidRDefault="00F80419" w:rsidP="00C13086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</w:p>
        </w:tc>
        <w:tc>
          <w:tcPr>
            <w:tcW w:w="1552" w:type="dxa"/>
            <w:tcBorders>
              <w:bottom w:val="single" w:sz="4" w:space="0" w:color="auto"/>
            </w:tcBorders>
          </w:tcPr>
          <w:p w:rsidR="00F2169F" w:rsidRPr="00A012B8" w:rsidRDefault="00F80419" w:rsidP="00FB58A9">
            <w:pPr>
              <w:pStyle w:val="a3"/>
              <w:jc w:val="center"/>
              <w:rPr>
                <w:sz w:val="20"/>
                <w:szCs w:val="20"/>
              </w:rPr>
            </w:pPr>
            <w:r w:rsidRPr="00F80419">
              <w:rPr>
                <w:sz w:val="20"/>
                <w:szCs w:val="20"/>
              </w:rPr>
              <w:t>T(=36)</w:t>
            </w:r>
            <w:r>
              <w:rPr>
                <w:sz w:val="20"/>
                <w:szCs w:val="20"/>
              </w:rPr>
              <w:t>/А</w:t>
            </w:r>
          </w:p>
        </w:tc>
        <w:tc>
          <w:tcPr>
            <w:tcW w:w="2512" w:type="dxa"/>
            <w:tcBorders>
              <w:bottom w:val="single" w:sz="4" w:space="0" w:color="auto"/>
            </w:tcBorders>
          </w:tcPr>
          <w:p w:rsidR="00F2169F" w:rsidRPr="00A012B8" w:rsidRDefault="00F80419" w:rsidP="00C13086">
            <w:pPr>
              <w:pStyle w:val="a3"/>
              <w:jc w:val="left"/>
              <w:rPr>
                <w:sz w:val="20"/>
                <w:szCs w:val="20"/>
              </w:rPr>
            </w:pPr>
            <w:r w:rsidRPr="00F80419">
              <w:rPr>
                <w:sz w:val="20"/>
                <w:szCs w:val="20"/>
              </w:rPr>
              <w:t>Типовой элемент &lt;guid_type&gt;</w:t>
            </w:r>
          </w:p>
        </w:tc>
      </w:tr>
      <w:tr w:rsidR="00A012B8" w:rsidTr="00B5056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69F" w:rsidRPr="00A012B8" w:rsidRDefault="00845E23" w:rsidP="00A012B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69F" w:rsidRPr="00A012B8" w:rsidRDefault="00845E23" w:rsidP="00C13086">
            <w:pPr>
              <w:pStyle w:val="a3"/>
              <w:jc w:val="left"/>
              <w:rPr>
                <w:sz w:val="20"/>
                <w:szCs w:val="20"/>
              </w:rPr>
            </w:pPr>
            <w:r w:rsidRPr="00845E23">
              <w:rPr>
                <w:sz w:val="20"/>
                <w:szCs w:val="20"/>
              </w:rPr>
              <w:t>goods_info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69F" w:rsidRPr="00A012B8" w:rsidRDefault="00845E23" w:rsidP="00C13086">
            <w:pPr>
              <w:pStyle w:val="a3"/>
              <w:jc w:val="left"/>
              <w:rPr>
                <w:sz w:val="20"/>
                <w:szCs w:val="20"/>
              </w:rPr>
            </w:pPr>
            <w:r w:rsidRPr="00845E23">
              <w:rPr>
                <w:sz w:val="20"/>
                <w:szCs w:val="20"/>
              </w:rPr>
              <w:t>Сведения из декларации на товары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69F" w:rsidRPr="00A012B8" w:rsidRDefault="00845E23" w:rsidP="00C13086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69F" w:rsidRPr="00A012B8" w:rsidRDefault="00845E23" w:rsidP="00C13086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69F" w:rsidRPr="00A012B8" w:rsidRDefault="00E44471" w:rsidP="00C13086">
            <w:pPr>
              <w:pStyle w:val="a3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 элемента приведен в таблице раздела 4.3 РП</w:t>
            </w:r>
          </w:p>
        </w:tc>
      </w:tr>
    </w:tbl>
    <w:p w:rsidR="00F2169F" w:rsidRDefault="00F2169F" w:rsidP="00524512"/>
    <w:p w:rsidR="00F2169F" w:rsidRDefault="00F2169F" w:rsidP="00F2169F">
      <w:pPr>
        <w:pStyle w:val="2"/>
      </w:pPr>
      <w:bookmarkStart w:id="13" w:name="_Toc464656442"/>
      <w:r>
        <w:t>4.2. Описание полей ответа</w:t>
      </w:r>
      <w:bookmarkEnd w:id="13"/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60"/>
        <w:gridCol w:w="1420"/>
        <w:gridCol w:w="1753"/>
        <w:gridCol w:w="1548"/>
        <w:gridCol w:w="1552"/>
        <w:gridCol w:w="2512"/>
      </w:tblGrid>
      <w:tr w:rsidR="0058299C" w:rsidTr="0058299C">
        <w:tc>
          <w:tcPr>
            <w:tcW w:w="560" w:type="dxa"/>
            <w:tcBorders>
              <w:bottom w:val="single" w:sz="4" w:space="0" w:color="auto"/>
            </w:tcBorders>
          </w:tcPr>
          <w:p w:rsidR="0058299C" w:rsidRPr="00A012B8" w:rsidRDefault="0058299C" w:rsidP="001E4698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A012B8">
              <w:rPr>
                <w:b/>
                <w:sz w:val="20"/>
                <w:szCs w:val="20"/>
              </w:rPr>
              <w:t>№</w:t>
            </w:r>
          </w:p>
          <w:p w:rsidR="0058299C" w:rsidRPr="00A012B8" w:rsidRDefault="0058299C" w:rsidP="001E4698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A012B8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1420" w:type="dxa"/>
            <w:tcBorders>
              <w:bottom w:val="single" w:sz="4" w:space="0" w:color="auto"/>
            </w:tcBorders>
          </w:tcPr>
          <w:p w:rsidR="0058299C" w:rsidRPr="00A012B8" w:rsidRDefault="0058299C" w:rsidP="001E4698">
            <w:pPr>
              <w:pStyle w:val="a3"/>
              <w:jc w:val="center"/>
              <w:rPr>
                <w:b/>
                <w:sz w:val="20"/>
                <w:szCs w:val="20"/>
                <w:highlight w:val="green"/>
              </w:rPr>
            </w:pPr>
            <w:r w:rsidRPr="00A012B8">
              <w:rPr>
                <w:b/>
                <w:sz w:val="20"/>
                <w:szCs w:val="20"/>
              </w:rPr>
              <w:t>Код поля</w:t>
            </w:r>
          </w:p>
        </w:tc>
        <w:tc>
          <w:tcPr>
            <w:tcW w:w="1753" w:type="dxa"/>
            <w:tcBorders>
              <w:bottom w:val="single" w:sz="4" w:space="0" w:color="auto"/>
            </w:tcBorders>
          </w:tcPr>
          <w:p w:rsidR="0058299C" w:rsidRPr="00A012B8" w:rsidRDefault="0058299C" w:rsidP="001E4698">
            <w:pPr>
              <w:pStyle w:val="a3"/>
              <w:jc w:val="center"/>
              <w:rPr>
                <w:b/>
                <w:sz w:val="20"/>
                <w:szCs w:val="20"/>
                <w:highlight w:val="green"/>
              </w:rPr>
            </w:pPr>
            <w:r w:rsidRPr="00A012B8">
              <w:rPr>
                <w:b/>
                <w:sz w:val="20"/>
                <w:szCs w:val="20"/>
              </w:rPr>
              <w:t>Описание поля</w:t>
            </w:r>
          </w:p>
        </w:tc>
        <w:tc>
          <w:tcPr>
            <w:tcW w:w="1548" w:type="dxa"/>
            <w:tcBorders>
              <w:bottom w:val="single" w:sz="4" w:space="0" w:color="auto"/>
            </w:tcBorders>
          </w:tcPr>
          <w:p w:rsidR="0058299C" w:rsidRPr="00A012B8" w:rsidRDefault="0058299C" w:rsidP="001E4698">
            <w:pPr>
              <w:pStyle w:val="a3"/>
              <w:jc w:val="center"/>
              <w:rPr>
                <w:b/>
                <w:sz w:val="20"/>
                <w:szCs w:val="20"/>
                <w:highlight w:val="green"/>
              </w:rPr>
            </w:pPr>
            <w:r w:rsidRPr="00A012B8">
              <w:rPr>
                <w:b/>
                <w:sz w:val="20"/>
                <w:szCs w:val="20"/>
              </w:rPr>
              <w:t>Требования к заполнению</w:t>
            </w:r>
          </w:p>
        </w:tc>
        <w:tc>
          <w:tcPr>
            <w:tcW w:w="1552" w:type="dxa"/>
            <w:tcBorders>
              <w:bottom w:val="single" w:sz="4" w:space="0" w:color="auto"/>
            </w:tcBorders>
          </w:tcPr>
          <w:p w:rsidR="0058299C" w:rsidRPr="00A012B8" w:rsidRDefault="0058299C" w:rsidP="001E4698">
            <w:pPr>
              <w:pStyle w:val="a3"/>
              <w:jc w:val="center"/>
              <w:rPr>
                <w:b/>
                <w:sz w:val="20"/>
                <w:szCs w:val="20"/>
                <w:highlight w:val="green"/>
              </w:rPr>
            </w:pPr>
            <w:r w:rsidRPr="00A012B8">
              <w:rPr>
                <w:b/>
                <w:sz w:val="20"/>
                <w:szCs w:val="20"/>
              </w:rPr>
              <w:t>Способ заполнения/</w:t>
            </w:r>
            <w:r w:rsidRPr="00A012B8">
              <w:rPr>
                <w:b/>
                <w:sz w:val="20"/>
                <w:szCs w:val="20"/>
              </w:rPr>
              <w:br/>
              <w:t>Тип</w:t>
            </w:r>
          </w:p>
        </w:tc>
        <w:tc>
          <w:tcPr>
            <w:tcW w:w="2512" w:type="dxa"/>
            <w:tcBorders>
              <w:bottom w:val="single" w:sz="4" w:space="0" w:color="auto"/>
            </w:tcBorders>
          </w:tcPr>
          <w:p w:rsidR="0058299C" w:rsidRPr="00A012B8" w:rsidRDefault="0058299C" w:rsidP="001E4698">
            <w:pPr>
              <w:pStyle w:val="a3"/>
              <w:jc w:val="center"/>
              <w:rPr>
                <w:b/>
                <w:sz w:val="20"/>
                <w:szCs w:val="20"/>
                <w:highlight w:val="green"/>
              </w:rPr>
            </w:pPr>
            <w:r w:rsidRPr="00A012B8">
              <w:rPr>
                <w:b/>
                <w:sz w:val="20"/>
                <w:szCs w:val="20"/>
              </w:rPr>
              <w:t>Комментарий</w:t>
            </w:r>
          </w:p>
        </w:tc>
      </w:tr>
      <w:tr w:rsidR="0058299C" w:rsidTr="001E4698">
        <w:tc>
          <w:tcPr>
            <w:tcW w:w="560" w:type="dxa"/>
            <w:tcBorders>
              <w:bottom w:val="single" w:sz="4" w:space="0" w:color="auto"/>
            </w:tcBorders>
          </w:tcPr>
          <w:p w:rsidR="0058299C" w:rsidRPr="00A012B8" w:rsidRDefault="00845E23" w:rsidP="001E469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20" w:type="dxa"/>
            <w:tcBorders>
              <w:bottom w:val="single" w:sz="4" w:space="0" w:color="auto"/>
            </w:tcBorders>
          </w:tcPr>
          <w:p w:rsidR="0058299C" w:rsidRPr="00A012B8" w:rsidRDefault="00845E23" w:rsidP="001E4698">
            <w:pPr>
              <w:pStyle w:val="a3"/>
              <w:jc w:val="left"/>
              <w:rPr>
                <w:sz w:val="20"/>
                <w:szCs w:val="20"/>
              </w:rPr>
            </w:pPr>
            <w:r w:rsidRPr="00845E23">
              <w:rPr>
                <w:sz w:val="20"/>
                <w:szCs w:val="20"/>
              </w:rPr>
              <w:t>response_id</w:t>
            </w:r>
          </w:p>
        </w:tc>
        <w:tc>
          <w:tcPr>
            <w:tcW w:w="1753" w:type="dxa"/>
            <w:tcBorders>
              <w:bottom w:val="single" w:sz="4" w:space="0" w:color="auto"/>
            </w:tcBorders>
          </w:tcPr>
          <w:p w:rsidR="0058299C" w:rsidRPr="00A012B8" w:rsidRDefault="00845E23" w:rsidP="001E4698">
            <w:pPr>
              <w:pStyle w:val="a3"/>
              <w:jc w:val="left"/>
              <w:rPr>
                <w:sz w:val="20"/>
                <w:szCs w:val="20"/>
              </w:rPr>
            </w:pPr>
            <w:r w:rsidRPr="00845E23">
              <w:rPr>
                <w:sz w:val="20"/>
                <w:szCs w:val="20"/>
              </w:rPr>
              <w:t>Идентификатор ответа</w:t>
            </w:r>
          </w:p>
        </w:tc>
        <w:tc>
          <w:tcPr>
            <w:tcW w:w="1548" w:type="dxa"/>
            <w:tcBorders>
              <w:bottom w:val="single" w:sz="4" w:space="0" w:color="auto"/>
            </w:tcBorders>
          </w:tcPr>
          <w:p w:rsidR="0058299C" w:rsidRPr="00A012B8" w:rsidRDefault="00F80419" w:rsidP="001E469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</w:p>
        </w:tc>
        <w:tc>
          <w:tcPr>
            <w:tcW w:w="1552" w:type="dxa"/>
            <w:tcBorders>
              <w:bottom w:val="single" w:sz="4" w:space="0" w:color="auto"/>
            </w:tcBorders>
          </w:tcPr>
          <w:p w:rsidR="0058299C" w:rsidRPr="00067FA5" w:rsidRDefault="00F80419" w:rsidP="001E4698">
            <w:pPr>
              <w:pStyle w:val="a3"/>
              <w:jc w:val="center"/>
              <w:rPr>
                <w:sz w:val="20"/>
                <w:szCs w:val="20"/>
              </w:rPr>
            </w:pPr>
            <w:r w:rsidRPr="00F80419">
              <w:rPr>
                <w:sz w:val="20"/>
                <w:szCs w:val="20"/>
              </w:rPr>
              <w:t>T(=36)</w:t>
            </w:r>
            <w:r>
              <w:rPr>
                <w:sz w:val="20"/>
                <w:szCs w:val="20"/>
              </w:rPr>
              <w:t>/А</w:t>
            </w:r>
          </w:p>
        </w:tc>
        <w:tc>
          <w:tcPr>
            <w:tcW w:w="2512" w:type="dxa"/>
            <w:tcBorders>
              <w:bottom w:val="single" w:sz="4" w:space="0" w:color="auto"/>
            </w:tcBorders>
          </w:tcPr>
          <w:p w:rsidR="0058299C" w:rsidRPr="00A012B8" w:rsidRDefault="00F80419" w:rsidP="001E4698">
            <w:pPr>
              <w:pStyle w:val="a3"/>
              <w:jc w:val="left"/>
              <w:rPr>
                <w:sz w:val="20"/>
                <w:szCs w:val="20"/>
              </w:rPr>
            </w:pPr>
            <w:r w:rsidRPr="00F80419">
              <w:rPr>
                <w:sz w:val="20"/>
                <w:szCs w:val="20"/>
              </w:rPr>
              <w:t>Типовой элемент &lt;guid_type&gt;</w:t>
            </w:r>
          </w:p>
        </w:tc>
      </w:tr>
      <w:tr w:rsidR="00131910" w:rsidTr="0058299C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910" w:rsidRPr="00A012B8" w:rsidRDefault="00845E23" w:rsidP="0013191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910" w:rsidRPr="00A012B8" w:rsidRDefault="00845E23" w:rsidP="00131910">
            <w:pPr>
              <w:pStyle w:val="a3"/>
              <w:jc w:val="left"/>
              <w:rPr>
                <w:sz w:val="20"/>
                <w:szCs w:val="20"/>
              </w:rPr>
            </w:pPr>
            <w:r w:rsidRPr="00845E23">
              <w:rPr>
                <w:sz w:val="20"/>
                <w:szCs w:val="20"/>
              </w:rPr>
              <w:t>request_id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910" w:rsidRPr="00A012B8" w:rsidRDefault="00845E23" w:rsidP="00131910">
            <w:pPr>
              <w:pStyle w:val="a3"/>
              <w:jc w:val="left"/>
              <w:rPr>
                <w:sz w:val="20"/>
                <w:szCs w:val="20"/>
              </w:rPr>
            </w:pPr>
            <w:r w:rsidRPr="00845E23">
              <w:rPr>
                <w:sz w:val="20"/>
                <w:szCs w:val="20"/>
              </w:rPr>
              <w:t>Идентификатор исходного запроса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910" w:rsidRPr="00A012B8" w:rsidRDefault="00F80419" w:rsidP="0013191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910" w:rsidRPr="00067FA5" w:rsidRDefault="00F80419" w:rsidP="00131910">
            <w:pPr>
              <w:pStyle w:val="a3"/>
              <w:jc w:val="center"/>
              <w:rPr>
                <w:sz w:val="20"/>
                <w:szCs w:val="20"/>
              </w:rPr>
            </w:pPr>
            <w:r w:rsidRPr="00F80419">
              <w:rPr>
                <w:sz w:val="20"/>
                <w:szCs w:val="20"/>
              </w:rPr>
              <w:t>T(=36)</w:t>
            </w:r>
            <w:r>
              <w:rPr>
                <w:sz w:val="20"/>
                <w:szCs w:val="20"/>
              </w:rPr>
              <w:t>/А</w:t>
            </w: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910" w:rsidRPr="00A012B8" w:rsidRDefault="00F80419" w:rsidP="00131910">
            <w:pPr>
              <w:pStyle w:val="a3"/>
              <w:jc w:val="left"/>
              <w:rPr>
                <w:sz w:val="20"/>
                <w:szCs w:val="20"/>
              </w:rPr>
            </w:pPr>
            <w:r w:rsidRPr="00F80419">
              <w:rPr>
                <w:sz w:val="20"/>
                <w:szCs w:val="20"/>
              </w:rPr>
              <w:t>Типовой элемент &lt;guid_type&gt;</w:t>
            </w:r>
          </w:p>
        </w:tc>
      </w:tr>
      <w:tr w:rsidR="0058299C" w:rsidTr="00B5056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99C" w:rsidRPr="00A012B8" w:rsidRDefault="00845E23" w:rsidP="001E469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99C" w:rsidRPr="00AE76C1" w:rsidRDefault="00845E23" w:rsidP="001E4698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845E23">
              <w:rPr>
                <w:sz w:val="20"/>
                <w:szCs w:val="20"/>
                <w:lang w:val="en-US"/>
              </w:rPr>
              <w:t>res_datetime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99C" w:rsidRPr="00A012B8" w:rsidRDefault="00845E23" w:rsidP="001E4698">
            <w:pPr>
              <w:pStyle w:val="a3"/>
              <w:jc w:val="left"/>
              <w:rPr>
                <w:sz w:val="20"/>
                <w:szCs w:val="20"/>
              </w:rPr>
            </w:pPr>
            <w:r w:rsidRPr="00845E23">
              <w:rPr>
                <w:sz w:val="20"/>
                <w:szCs w:val="20"/>
              </w:rPr>
              <w:t>Дата и время формирования ответа в системе маркировки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99C" w:rsidRPr="00A012B8" w:rsidRDefault="00F80419" w:rsidP="001E469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99C" w:rsidRPr="00A012B8" w:rsidRDefault="00F80419" w:rsidP="001E469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99C" w:rsidRPr="00A012B8" w:rsidRDefault="00F80419" w:rsidP="001E4698">
            <w:pPr>
              <w:pStyle w:val="a3"/>
              <w:jc w:val="left"/>
              <w:rPr>
                <w:sz w:val="20"/>
                <w:szCs w:val="20"/>
              </w:rPr>
            </w:pPr>
            <w:r w:rsidRPr="00F80419">
              <w:rPr>
                <w:sz w:val="20"/>
                <w:szCs w:val="20"/>
              </w:rPr>
              <w:t>Типовой элемент &lt;dateTime&gt;</w:t>
            </w:r>
          </w:p>
        </w:tc>
      </w:tr>
      <w:tr w:rsidR="0058299C" w:rsidTr="00B5056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99C" w:rsidRPr="00845E23" w:rsidRDefault="00845E23" w:rsidP="001E469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99C" w:rsidRPr="00A012B8" w:rsidRDefault="00845E23" w:rsidP="001E4698">
            <w:pPr>
              <w:pStyle w:val="a3"/>
              <w:jc w:val="left"/>
              <w:rPr>
                <w:sz w:val="20"/>
                <w:szCs w:val="20"/>
              </w:rPr>
            </w:pPr>
            <w:r w:rsidRPr="00845E23">
              <w:rPr>
                <w:sz w:val="20"/>
                <w:szCs w:val="20"/>
              </w:rPr>
              <w:t>request_result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99C" w:rsidRPr="00D85227" w:rsidRDefault="00845E23" w:rsidP="00704309">
            <w:pPr>
              <w:pStyle w:val="a3"/>
              <w:jc w:val="left"/>
              <w:rPr>
                <w:sz w:val="20"/>
                <w:szCs w:val="20"/>
              </w:rPr>
            </w:pPr>
            <w:r w:rsidRPr="00845E23">
              <w:rPr>
                <w:sz w:val="20"/>
                <w:szCs w:val="20"/>
              </w:rPr>
              <w:t>Сведения о результате обработки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99C" w:rsidRPr="00A012B8" w:rsidRDefault="00845E23" w:rsidP="001E469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99C" w:rsidRPr="00A012B8" w:rsidRDefault="00845E23" w:rsidP="001E469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99C" w:rsidRPr="00A012B8" w:rsidRDefault="00E44471" w:rsidP="001E4698">
            <w:pPr>
              <w:pStyle w:val="a3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 элемента приведен в таблице раздела 4.3 РП</w:t>
            </w:r>
          </w:p>
        </w:tc>
      </w:tr>
    </w:tbl>
    <w:p w:rsidR="00F2169F" w:rsidRDefault="00F2169F" w:rsidP="00524512"/>
    <w:p w:rsidR="00F2169F" w:rsidRDefault="00F2169F" w:rsidP="00F2169F">
      <w:pPr>
        <w:pStyle w:val="2"/>
      </w:pPr>
      <w:bookmarkStart w:id="14" w:name="_Toc464656443"/>
      <w:r w:rsidRPr="00F2169F">
        <w:t>4.3.</w:t>
      </w:r>
      <w:r>
        <w:t> </w:t>
      </w:r>
      <w:r w:rsidRPr="00F2169F">
        <w:t>О</w:t>
      </w:r>
      <w:r>
        <w:t>писание комплексных типов полей</w:t>
      </w:r>
      <w:bookmarkEnd w:id="14"/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1129"/>
        <w:gridCol w:w="1560"/>
        <w:gridCol w:w="1755"/>
        <w:gridCol w:w="1314"/>
        <w:gridCol w:w="1326"/>
        <w:gridCol w:w="2261"/>
      </w:tblGrid>
      <w:tr w:rsidR="001E4698" w:rsidTr="009B1FBC">
        <w:tc>
          <w:tcPr>
            <w:tcW w:w="1129" w:type="dxa"/>
            <w:tcBorders>
              <w:bottom w:val="single" w:sz="4" w:space="0" w:color="auto"/>
            </w:tcBorders>
          </w:tcPr>
          <w:p w:rsidR="00133D48" w:rsidRPr="00A012B8" w:rsidRDefault="00133D48" w:rsidP="001E4698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A012B8">
              <w:rPr>
                <w:b/>
                <w:sz w:val="20"/>
                <w:szCs w:val="20"/>
              </w:rPr>
              <w:t>№</w:t>
            </w:r>
          </w:p>
          <w:p w:rsidR="00133D48" w:rsidRPr="00A012B8" w:rsidRDefault="00133D48" w:rsidP="001E4698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A012B8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133D48" w:rsidRPr="00A012B8" w:rsidRDefault="00133D48" w:rsidP="001E4698">
            <w:pPr>
              <w:pStyle w:val="a3"/>
              <w:jc w:val="center"/>
              <w:rPr>
                <w:b/>
                <w:sz w:val="20"/>
                <w:szCs w:val="20"/>
                <w:highlight w:val="green"/>
              </w:rPr>
            </w:pPr>
            <w:r w:rsidRPr="00A012B8">
              <w:rPr>
                <w:b/>
                <w:sz w:val="20"/>
                <w:szCs w:val="20"/>
              </w:rPr>
              <w:t>Код поля</w:t>
            </w:r>
          </w:p>
        </w:tc>
        <w:tc>
          <w:tcPr>
            <w:tcW w:w="1755" w:type="dxa"/>
            <w:tcBorders>
              <w:bottom w:val="single" w:sz="4" w:space="0" w:color="auto"/>
            </w:tcBorders>
          </w:tcPr>
          <w:p w:rsidR="00133D48" w:rsidRPr="00A012B8" w:rsidRDefault="00133D48" w:rsidP="001E4698">
            <w:pPr>
              <w:pStyle w:val="a3"/>
              <w:jc w:val="center"/>
              <w:rPr>
                <w:b/>
                <w:sz w:val="20"/>
                <w:szCs w:val="20"/>
                <w:highlight w:val="green"/>
              </w:rPr>
            </w:pPr>
            <w:r w:rsidRPr="00A012B8">
              <w:rPr>
                <w:b/>
                <w:sz w:val="20"/>
                <w:szCs w:val="20"/>
              </w:rPr>
              <w:t>Описание поля</w:t>
            </w: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:rsidR="00133D48" w:rsidRPr="00A012B8" w:rsidRDefault="00133D48" w:rsidP="001E4698">
            <w:pPr>
              <w:pStyle w:val="a3"/>
              <w:jc w:val="center"/>
              <w:rPr>
                <w:b/>
                <w:sz w:val="20"/>
                <w:szCs w:val="20"/>
                <w:highlight w:val="green"/>
              </w:rPr>
            </w:pPr>
            <w:r w:rsidRPr="00A012B8">
              <w:rPr>
                <w:b/>
                <w:sz w:val="20"/>
                <w:szCs w:val="20"/>
              </w:rPr>
              <w:t>Требования к заполнению</w:t>
            </w: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:rsidR="00133D48" w:rsidRPr="00A012B8" w:rsidRDefault="00133D48" w:rsidP="001E4698">
            <w:pPr>
              <w:pStyle w:val="a3"/>
              <w:jc w:val="center"/>
              <w:rPr>
                <w:b/>
                <w:sz w:val="20"/>
                <w:szCs w:val="20"/>
                <w:highlight w:val="green"/>
              </w:rPr>
            </w:pPr>
            <w:r w:rsidRPr="00A012B8">
              <w:rPr>
                <w:b/>
                <w:sz w:val="20"/>
                <w:szCs w:val="20"/>
              </w:rPr>
              <w:t>Способ заполнения/</w:t>
            </w:r>
            <w:r w:rsidRPr="00A012B8">
              <w:rPr>
                <w:b/>
                <w:sz w:val="20"/>
                <w:szCs w:val="20"/>
              </w:rPr>
              <w:br/>
              <w:t>Тип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:rsidR="00133D48" w:rsidRPr="00A012B8" w:rsidRDefault="00133D48" w:rsidP="001E4698">
            <w:pPr>
              <w:pStyle w:val="a3"/>
              <w:jc w:val="center"/>
              <w:rPr>
                <w:b/>
                <w:sz w:val="20"/>
                <w:szCs w:val="20"/>
                <w:highlight w:val="green"/>
              </w:rPr>
            </w:pPr>
            <w:r w:rsidRPr="00A012B8">
              <w:rPr>
                <w:b/>
                <w:sz w:val="20"/>
                <w:szCs w:val="20"/>
              </w:rPr>
              <w:t>Комментарий</w:t>
            </w:r>
          </w:p>
        </w:tc>
      </w:tr>
      <w:tr w:rsidR="000B7C58" w:rsidRPr="00CB3881" w:rsidTr="009B1FBC">
        <w:tc>
          <w:tcPr>
            <w:tcW w:w="1129" w:type="dxa"/>
            <w:tcBorders>
              <w:bottom w:val="single" w:sz="4" w:space="0" w:color="auto"/>
            </w:tcBorders>
          </w:tcPr>
          <w:p w:rsidR="00222B47" w:rsidRPr="00A012B8" w:rsidRDefault="002D1AEF" w:rsidP="00222B47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222B47" w:rsidRPr="00A012B8" w:rsidRDefault="002D1AEF" w:rsidP="00222B47">
            <w:pPr>
              <w:pStyle w:val="a3"/>
              <w:jc w:val="left"/>
              <w:rPr>
                <w:sz w:val="20"/>
                <w:szCs w:val="20"/>
              </w:rPr>
            </w:pPr>
            <w:r w:rsidRPr="00845E23">
              <w:rPr>
                <w:sz w:val="20"/>
                <w:szCs w:val="20"/>
              </w:rPr>
              <w:t>goods_info</w:t>
            </w:r>
          </w:p>
        </w:tc>
        <w:tc>
          <w:tcPr>
            <w:tcW w:w="1755" w:type="dxa"/>
            <w:tcBorders>
              <w:bottom w:val="single" w:sz="4" w:space="0" w:color="auto"/>
            </w:tcBorders>
          </w:tcPr>
          <w:p w:rsidR="00222B47" w:rsidRPr="00A012B8" w:rsidRDefault="002D1AEF" w:rsidP="00222B47">
            <w:pPr>
              <w:pStyle w:val="a3"/>
              <w:jc w:val="left"/>
              <w:rPr>
                <w:sz w:val="20"/>
                <w:szCs w:val="20"/>
              </w:rPr>
            </w:pPr>
            <w:r w:rsidRPr="00845E23">
              <w:rPr>
                <w:sz w:val="20"/>
                <w:szCs w:val="20"/>
              </w:rPr>
              <w:t>Сведения из декларации на товары</w:t>
            </w: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:rsidR="00222B47" w:rsidRPr="00A012B8" w:rsidRDefault="002D1AEF" w:rsidP="00222B47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:rsidR="00222B47" w:rsidRPr="00A012B8" w:rsidRDefault="002D1AEF" w:rsidP="00222B47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:rsidR="00222B47" w:rsidRPr="006B5381" w:rsidRDefault="00115280" w:rsidP="00222B47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Состоитиз</w:t>
            </w:r>
            <w:r w:rsidR="006B5381" w:rsidRPr="006B5381">
              <w:rPr>
                <w:sz w:val="20"/>
                <w:szCs w:val="20"/>
                <w:lang w:val="en-US"/>
              </w:rPr>
              <w:t>fts_dt_id, customs_procedure, customs_mode_code, consignor, consignee, declarant, info</w:t>
            </w:r>
          </w:p>
        </w:tc>
      </w:tr>
      <w:tr w:rsidR="001E4698" w:rsidRPr="00CB3881" w:rsidTr="009B1FBC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181864" w:rsidRDefault="00181864" w:rsidP="001E469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6B5381" w:rsidRDefault="00181864" w:rsidP="001E4698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181864">
              <w:rPr>
                <w:sz w:val="20"/>
                <w:szCs w:val="20"/>
                <w:lang w:val="en-US"/>
              </w:rPr>
              <w:t>fts_dt_id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181864" w:rsidRDefault="00181864" w:rsidP="000A2355">
            <w:pPr>
              <w:pStyle w:val="a3"/>
              <w:jc w:val="left"/>
              <w:rPr>
                <w:sz w:val="20"/>
                <w:szCs w:val="20"/>
              </w:rPr>
            </w:pPr>
            <w:r w:rsidRPr="00181864">
              <w:rPr>
                <w:sz w:val="20"/>
                <w:szCs w:val="20"/>
              </w:rPr>
              <w:t>Регистрационный номер декларации на товары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181864" w:rsidRDefault="00181864" w:rsidP="001E469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181864" w:rsidRDefault="00181864" w:rsidP="001E469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181864" w:rsidRDefault="00181864" w:rsidP="001E4698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181864">
              <w:rPr>
                <w:sz w:val="20"/>
                <w:szCs w:val="20"/>
              </w:rPr>
              <w:t>Типовой элемент &lt;fts_gtd_info_type&gt;</w:t>
            </w:r>
            <w:r>
              <w:rPr>
                <w:sz w:val="20"/>
                <w:szCs w:val="20"/>
              </w:rPr>
              <w:t xml:space="preserve">. </w:t>
            </w:r>
            <w:r w:rsidR="00115280">
              <w:rPr>
                <w:sz w:val="20"/>
                <w:szCs w:val="20"/>
              </w:rPr>
              <w:t>Состоитиз</w:t>
            </w:r>
            <w:r w:rsidRPr="00181864">
              <w:rPr>
                <w:sz w:val="20"/>
                <w:szCs w:val="20"/>
                <w:lang w:val="en-US"/>
              </w:rPr>
              <w:t xml:space="preserve"> customs_code, registration_date, gtd_number</w:t>
            </w:r>
          </w:p>
        </w:tc>
      </w:tr>
      <w:tr w:rsidR="001E4698" w:rsidRPr="00181864" w:rsidTr="009B1FBC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181864" w:rsidRDefault="00181864" w:rsidP="001E469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1.1.1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181864" w:rsidRDefault="00181864" w:rsidP="001E4698">
            <w:pPr>
              <w:pStyle w:val="a3"/>
              <w:jc w:val="left"/>
              <w:rPr>
                <w:sz w:val="20"/>
                <w:szCs w:val="20"/>
              </w:rPr>
            </w:pPr>
            <w:r w:rsidRPr="00181864">
              <w:rPr>
                <w:sz w:val="20"/>
                <w:szCs w:val="20"/>
              </w:rPr>
              <w:t>customs_code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181864" w:rsidRDefault="00181864" w:rsidP="001E4698">
            <w:pPr>
              <w:pStyle w:val="a3"/>
              <w:jc w:val="left"/>
              <w:rPr>
                <w:sz w:val="20"/>
                <w:szCs w:val="20"/>
              </w:rPr>
            </w:pPr>
            <w:r w:rsidRPr="00181864">
              <w:rPr>
                <w:sz w:val="20"/>
                <w:szCs w:val="20"/>
              </w:rPr>
              <w:t>Код таможенного органа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181864" w:rsidRDefault="00181864" w:rsidP="001E469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181864" w:rsidRDefault="00346ABD" w:rsidP="001E469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ABD" w:rsidRPr="00346ABD" w:rsidRDefault="00346ABD" w:rsidP="00346ABD">
            <w:pPr>
              <w:pStyle w:val="a3"/>
              <w:jc w:val="left"/>
              <w:rPr>
                <w:sz w:val="20"/>
                <w:szCs w:val="20"/>
              </w:rPr>
            </w:pPr>
            <w:r w:rsidRPr="00346ABD">
              <w:rPr>
                <w:sz w:val="20"/>
                <w:szCs w:val="20"/>
              </w:rPr>
              <w:t>Принимает значения по формату:</w:t>
            </w:r>
          </w:p>
          <w:p w:rsidR="00133D48" w:rsidRPr="00181864" w:rsidRDefault="00346ABD" w:rsidP="00346ABD">
            <w:pPr>
              <w:pStyle w:val="a3"/>
              <w:jc w:val="left"/>
              <w:rPr>
                <w:sz w:val="20"/>
                <w:szCs w:val="20"/>
              </w:rPr>
            </w:pPr>
            <w:r w:rsidRPr="00346ABD">
              <w:rPr>
                <w:sz w:val="20"/>
                <w:szCs w:val="20"/>
              </w:rPr>
              <w:t>[0-9]{2}|[0-9]{5}|[0-9]{8}</w:t>
            </w:r>
          </w:p>
        </w:tc>
      </w:tr>
      <w:tr w:rsidR="000B7C58" w:rsidRPr="00181864" w:rsidTr="009B1FBC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181864" w:rsidRDefault="00181864" w:rsidP="001E469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1.1.2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181864" w:rsidRDefault="00181864" w:rsidP="001E4698">
            <w:pPr>
              <w:pStyle w:val="a3"/>
              <w:jc w:val="left"/>
              <w:rPr>
                <w:sz w:val="20"/>
                <w:szCs w:val="20"/>
              </w:rPr>
            </w:pPr>
            <w:r w:rsidRPr="00181864">
              <w:rPr>
                <w:sz w:val="20"/>
                <w:szCs w:val="20"/>
              </w:rPr>
              <w:t>registration_date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181864" w:rsidRDefault="00181864" w:rsidP="001E4698">
            <w:pPr>
              <w:pStyle w:val="a3"/>
              <w:jc w:val="left"/>
              <w:rPr>
                <w:sz w:val="20"/>
                <w:szCs w:val="20"/>
              </w:rPr>
            </w:pPr>
            <w:r w:rsidRPr="00181864">
              <w:rPr>
                <w:sz w:val="20"/>
                <w:szCs w:val="20"/>
              </w:rPr>
              <w:t>Дата регистрации декларации на товары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181864" w:rsidRDefault="00181864" w:rsidP="001E469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181864" w:rsidRDefault="00346ABD" w:rsidP="001E469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181864" w:rsidRDefault="00346ABD" w:rsidP="001E4698">
            <w:pPr>
              <w:pStyle w:val="a3"/>
              <w:jc w:val="left"/>
              <w:rPr>
                <w:sz w:val="20"/>
                <w:szCs w:val="20"/>
              </w:rPr>
            </w:pPr>
            <w:r w:rsidRPr="00346ABD">
              <w:rPr>
                <w:sz w:val="20"/>
                <w:szCs w:val="20"/>
              </w:rPr>
              <w:t>Типовой элемент &lt;date&gt;</w:t>
            </w:r>
          </w:p>
        </w:tc>
      </w:tr>
      <w:tr w:rsidR="000B7C58" w:rsidRPr="00181864" w:rsidTr="009B1FBC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181864" w:rsidRDefault="00181864" w:rsidP="001E469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1.1.3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181864" w:rsidRDefault="00181864" w:rsidP="001E4698">
            <w:pPr>
              <w:pStyle w:val="a3"/>
              <w:jc w:val="left"/>
              <w:rPr>
                <w:sz w:val="20"/>
                <w:szCs w:val="20"/>
              </w:rPr>
            </w:pPr>
            <w:r w:rsidRPr="00181864">
              <w:rPr>
                <w:sz w:val="20"/>
                <w:szCs w:val="20"/>
              </w:rPr>
              <w:t>gtd_number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181864" w:rsidRDefault="00181864" w:rsidP="000A2355">
            <w:pPr>
              <w:pStyle w:val="a3"/>
              <w:jc w:val="left"/>
              <w:rPr>
                <w:sz w:val="20"/>
                <w:szCs w:val="20"/>
              </w:rPr>
            </w:pPr>
            <w:r w:rsidRPr="00181864">
              <w:rPr>
                <w:sz w:val="20"/>
                <w:szCs w:val="20"/>
              </w:rPr>
              <w:t>Регистрационный номер декларации на товары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181864" w:rsidRDefault="00181864" w:rsidP="001E469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181864" w:rsidRDefault="00346ABD" w:rsidP="001E4698">
            <w:pPr>
              <w:pStyle w:val="a3"/>
              <w:jc w:val="center"/>
              <w:rPr>
                <w:sz w:val="20"/>
                <w:szCs w:val="20"/>
              </w:rPr>
            </w:pPr>
            <w:r w:rsidRPr="00346ABD">
              <w:rPr>
                <w:sz w:val="20"/>
                <w:szCs w:val="20"/>
              </w:rPr>
              <w:t>T(1-7)</w:t>
            </w:r>
            <w:r>
              <w:rPr>
                <w:sz w:val="20"/>
                <w:szCs w:val="20"/>
              </w:rPr>
              <w:t>/П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181864" w:rsidRDefault="00133D48" w:rsidP="001E4698">
            <w:pPr>
              <w:pStyle w:val="a3"/>
              <w:jc w:val="left"/>
              <w:rPr>
                <w:sz w:val="20"/>
                <w:szCs w:val="20"/>
              </w:rPr>
            </w:pPr>
          </w:p>
        </w:tc>
      </w:tr>
      <w:tr w:rsidR="000B7C58" w:rsidRPr="00181864" w:rsidTr="009B1FBC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181864" w:rsidRDefault="00AE15C8" w:rsidP="001E469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181864" w:rsidRDefault="00AE15C8" w:rsidP="001E4698">
            <w:pPr>
              <w:pStyle w:val="a3"/>
              <w:jc w:val="left"/>
              <w:rPr>
                <w:sz w:val="20"/>
                <w:szCs w:val="20"/>
              </w:rPr>
            </w:pPr>
            <w:r w:rsidRPr="00AE15C8">
              <w:rPr>
                <w:sz w:val="20"/>
                <w:szCs w:val="20"/>
              </w:rPr>
              <w:t>customs_</w:t>
            </w:r>
            <w:r>
              <w:rPr>
                <w:sz w:val="20"/>
                <w:szCs w:val="20"/>
              </w:rPr>
              <w:br/>
            </w:r>
            <w:r w:rsidRPr="00AE15C8">
              <w:rPr>
                <w:sz w:val="20"/>
                <w:szCs w:val="20"/>
              </w:rPr>
              <w:t>procedure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181864" w:rsidRDefault="00AE15C8" w:rsidP="00AE15C8">
            <w:pPr>
              <w:pStyle w:val="a3"/>
              <w:jc w:val="left"/>
              <w:rPr>
                <w:sz w:val="20"/>
                <w:szCs w:val="20"/>
              </w:rPr>
            </w:pPr>
            <w:r w:rsidRPr="00AE15C8">
              <w:rPr>
                <w:sz w:val="20"/>
                <w:szCs w:val="20"/>
              </w:rPr>
              <w:t>Направление перемещения (</w:t>
            </w:r>
            <w:r>
              <w:rPr>
                <w:sz w:val="20"/>
                <w:szCs w:val="20"/>
              </w:rPr>
              <w:t>импорт, экспорт</w:t>
            </w:r>
            <w:r w:rsidRPr="00AE15C8">
              <w:rPr>
                <w:sz w:val="20"/>
                <w:szCs w:val="20"/>
              </w:rPr>
              <w:t>)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181864" w:rsidRDefault="00484165" w:rsidP="001E469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181864" w:rsidRDefault="00484165" w:rsidP="001E4698">
            <w:pPr>
              <w:pStyle w:val="a3"/>
              <w:jc w:val="center"/>
              <w:rPr>
                <w:sz w:val="20"/>
                <w:szCs w:val="20"/>
              </w:rPr>
            </w:pPr>
            <w:r w:rsidRPr="00484165">
              <w:rPr>
                <w:sz w:val="20"/>
                <w:szCs w:val="20"/>
              </w:rPr>
              <w:t>T(=2)</w:t>
            </w:r>
            <w:r>
              <w:rPr>
                <w:sz w:val="20"/>
                <w:szCs w:val="20"/>
              </w:rPr>
              <w:t>/П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181864" w:rsidRDefault="00133D48" w:rsidP="001E4698">
            <w:pPr>
              <w:pStyle w:val="a3"/>
              <w:jc w:val="left"/>
              <w:rPr>
                <w:sz w:val="20"/>
                <w:szCs w:val="20"/>
              </w:rPr>
            </w:pPr>
          </w:p>
        </w:tc>
      </w:tr>
      <w:tr w:rsidR="000B7C58" w:rsidRPr="00181864" w:rsidTr="009B1FBC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181864" w:rsidRDefault="00AE15C8" w:rsidP="001E469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181864" w:rsidRDefault="00AE15C8" w:rsidP="001E4698">
            <w:pPr>
              <w:pStyle w:val="a3"/>
              <w:jc w:val="left"/>
              <w:rPr>
                <w:sz w:val="20"/>
                <w:szCs w:val="20"/>
              </w:rPr>
            </w:pPr>
            <w:r w:rsidRPr="00AE15C8">
              <w:rPr>
                <w:sz w:val="20"/>
                <w:szCs w:val="20"/>
              </w:rPr>
              <w:t>customs_mode_</w:t>
            </w:r>
            <w:r>
              <w:rPr>
                <w:sz w:val="20"/>
                <w:szCs w:val="20"/>
              </w:rPr>
              <w:br/>
            </w:r>
            <w:r w:rsidRPr="00AE15C8">
              <w:rPr>
                <w:sz w:val="20"/>
                <w:szCs w:val="20"/>
              </w:rPr>
              <w:t>code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181864" w:rsidRDefault="00AE15C8" w:rsidP="001E4698">
            <w:pPr>
              <w:pStyle w:val="a3"/>
              <w:jc w:val="left"/>
              <w:rPr>
                <w:sz w:val="20"/>
                <w:szCs w:val="20"/>
              </w:rPr>
            </w:pPr>
            <w:r w:rsidRPr="00AE15C8">
              <w:rPr>
                <w:sz w:val="20"/>
                <w:szCs w:val="20"/>
              </w:rPr>
              <w:t>Код таможенной процедуры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181864" w:rsidRDefault="00484165" w:rsidP="001E469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181864" w:rsidRDefault="00484165" w:rsidP="001E4698">
            <w:pPr>
              <w:pStyle w:val="a3"/>
              <w:jc w:val="center"/>
              <w:rPr>
                <w:sz w:val="20"/>
                <w:szCs w:val="20"/>
              </w:rPr>
            </w:pPr>
            <w:r w:rsidRPr="00484165">
              <w:rPr>
                <w:sz w:val="20"/>
                <w:szCs w:val="20"/>
              </w:rPr>
              <w:t>T(=2)</w:t>
            </w:r>
            <w:r>
              <w:rPr>
                <w:sz w:val="20"/>
                <w:szCs w:val="20"/>
              </w:rPr>
              <w:t>/П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181864" w:rsidRDefault="00133D48" w:rsidP="000B7C58">
            <w:pPr>
              <w:pStyle w:val="a3"/>
              <w:jc w:val="left"/>
              <w:rPr>
                <w:sz w:val="20"/>
                <w:szCs w:val="20"/>
              </w:rPr>
            </w:pPr>
          </w:p>
        </w:tc>
      </w:tr>
      <w:tr w:rsidR="00896BE6" w:rsidRPr="00181864" w:rsidTr="00115280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6BE6" w:rsidRPr="00115280" w:rsidRDefault="00896BE6" w:rsidP="001E4698">
            <w:pPr>
              <w:pStyle w:val="a3"/>
              <w:jc w:val="center"/>
              <w:rPr>
                <w:sz w:val="20"/>
                <w:szCs w:val="20"/>
              </w:rPr>
            </w:pPr>
            <w:r w:rsidRPr="00115280">
              <w:rPr>
                <w:sz w:val="20"/>
                <w:szCs w:val="20"/>
              </w:rPr>
              <w:t>1.4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6BE6" w:rsidRPr="00115280" w:rsidRDefault="00E04D6B">
            <w:pPr>
              <w:pStyle w:val="a3"/>
              <w:jc w:val="left"/>
              <w:rPr>
                <w:sz w:val="20"/>
                <w:szCs w:val="20"/>
              </w:rPr>
            </w:pPr>
            <w:r w:rsidRPr="00115280">
              <w:rPr>
                <w:rFonts w:cs="Times New Roman"/>
                <w:sz w:val="20"/>
                <w:szCs w:val="20"/>
                <w:lang w:val="en-US"/>
              </w:rPr>
              <w:t>d</w:t>
            </w:r>
            <w:r w:rsidRPr="00115280">
              <w:rPr>
                <w:rFonts w:cs="Times New Roman"/>
                <w:sz w:val="20"/>
                <w:szCs w:val="20"/>
              </w:rPr>
              <w:t>eclaration</w:t>
            </w:r>
            <w:r w:rsidRPr="00115280">
              <w:rPr>
                <w:rFonts w:cs="Times New Roman"/>
                <w:sz w:val="20"/>
                <w:szCs w:val="20"/>
                <w:lang w:val="en-US"/>
              </w:rPr>
              <w:t>_k</w:t>
            </w:r>
            <w:r w:rsidRPr="00115280">
              <w:rPr>
                <w:rFonts w:cs="Times New Roman"/>
                <w:sz w:val="20"/>
                <w:szCs w:val="20"/>
              </w:rPr>
              <w:t>ind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6BE6" w:rsidRPr="00115280" w:rsidRDefault="00896BE6">
            <w:pPr>
              <w:pStyle w:val="a3"/>
              <w:jc w:val="left"/>
              <w:rPr>
                <w:sz w:val="20"/>
                <w:szCs w:val="20"/>
              </w:rPr>
            </w:pPr>
            <w:r w:rsidRPr="00115280">
              <w:rPr>
                <w:sz w:val="20"/>
                <w:szCs w:val="20"/>
              </w:rPr>
              <w:t xml:space="preserve">Код особенности </w:t>
            </w:r>
            <w:r w:rsidR="00E04D6B" w:rsidRPr="00115280">
              <w:rPr>
                <w:sz w:val="20"/>
                <w:szCs w:val="20"/>
              </w:rPr>
              <w:t>декларирования</w:t>
            </w:r>
            <w:r w:rsidR="00B07A6B" w:rsidRPr="00115280">
              <w:rPr>
                <w:sz w:val="20"/>
                <w:szCs w:val="20"/>
              </w:rPr>
              <w:t xml:space="preserve"> (гр. 7 ДТ)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6BE6" w:rsidRPr="00115280" w:rsidRDefault="00896BE6" w:rsidP="001E4698">
            <w:pPr>
              <w:pStyle w:val="a3"/>
              <w:jc w:val="center"/>
              <w:rPr>
                <w:sz w:val="20"/>
                <w:szCs w:val="20"/>
              </w:rPr>
            </w:pPr>
            <w:r w:rsidRPr="00115280">
              <w:rPr>
                <w:sz w:val="20"/>
                <w:szCs w:val="20"/>
              </w:rPr>
              <w:t>Н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6BE6" w:rsidRPr="00115280" w:rsidRDefault="00896BE6">
            <w:pPr>
              <w:pStyle w:val="a3"/>
              <w:jc w:val="center"/>
              <w:rPr>
                <w:sz w:val="20"/>
                <w:szCs w:val="20"/>
              </w:rPr>
            </w:pPr>
            <w:r w:rsidRPr="00115280">
              <w:rPr>
                <w:sz w:val="20"/>
                <w:szCs w:val="20"/>
              </w:rPr>
              <w:t>T(=3)/П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6BE6" w:rsidRPr="00115280" w:rsidRDefault="00896BE6" w:rsidP="000B7C58">
            <w:pPr>
              <w:pStyle w:val="a3"/>
              <w:jc w:val="left"/>
              <w:rPr>
                <w:sz w:val="20"/>
                <w:szCs w:val="20"/>
              </w:rPr>
            </w:pPr>
          </w:p>
        </w:tc>
      </w:tr>
      <w:tr w:rsidR="000B7C58" w:rsidRPr="00CB3881" w:rsidTr="009B1FBC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181864" w:rsidRDefault="00AE15C8" w:rsidP="001E469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5D52E7">
              <w:rPr>
                <w:sz w:val="20"/>
                <w:szCs w:val="20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181864" w:rsidRDefault="00AE15C8" w:rsidP="001E4698">
            <w:pPr>
              <w:pStyle w:val="a3"/>
              <w:jc w:val="left"/>
              <w:rPr>
                <w:sz w:val="20"/>
                <w:szCs w:val="20"/>
              </w:rPr>
            </w:pPr>
            <w:r w:rsidRPr="00AE15C8">
              <w:rPr>
                <w:sz w:val="20"/>
                <w:szCs w:val="20"/>
              </w:rPr>
              <w:t>consignor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181864" w:rsidRDefault="00AE15C8" w:rsidP="000D793B">
            <w:pPr>
              <w:pStyle w:val="a3"/>
              <w:jc w:val="left"/>
              <w:rPr>
                <w:sz w:val="20"/>
                <w:szCs w:val="20"/>
              </w:rPr>
            </w:pPr>
            <w:r w:rsidRPr="00AE15C8">
              <w:rPr>
                <w:sz w:val="20"/>
                <w:szCs w:val="20"/>
              </w:rPr>
              <w:t>Сведения об отправителе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181864" w:rsidRDefault="00AE15C8" w:rsidP="001E469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181864" w:rsidRDefault="00AE15C8" w:rsidP="001E469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6F578A" w:rsidRDefault="00484165" w:rsidP="001E4698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484165">
              <w:rPr>
                <w:sz w:val="20"/>
                <w:szCs w:val="20"/>
                <w:lang w:val="en-US"/>
              </w:rPr>
              <w:t>Типовойэлемент&lt;foreign_subject_info_</w:t>
            </w:r>
            <w:r>
              <w:rPr>
                <w:sz w:val="20"/>
                <w:szCs w:val="20"/>
                <w:lang w:val="en-US"/>
              </w:rPr>
              <w:br/>
            </w:r>
            <w:r w:rsidRPr="00484165">
              <w:rPr>
                <w:sz w:val="20"/>
                <w:szCs w:val="20"/>
                <w:lang w:val="en-US"/>
              </w:rPr>
              <w:t xml:space="preserve">type&gt;. </w:t>
            </w:r>
            <w:r>
              <w:rPr>
                <w:sz w:val="20"/>
                <w:szCs w:val="20"/>
              </w:rPr>
              <w:t>Состоитиз</w:t>
            </w:r>
            <w:r w:rsidR="006F578A" w:rsidRPr="006F578A">
              <w:rPr>
                <w:sz w:val="20"/>
                <w:szCs w:val="20"/>
                <w:lang w:val="en-US"/>
              </w:rPr>
              <w:t xml:space="preserve">organization_name, country_code, </w:t>
            </w:r>
            <w:r w:rsidR="006F578A" w:rsidRPr="006F578A">
              <w:rPr>
                <w:sz w:val="20"/>
                <w:szCs w:val="20"/>
                <w:lang w:val="en-US"/>
              </w:rPr>
              <w:lastRenderedPageBreak/>
              <w:t>country_name, Address</w:t>
            </w:r>
          </w:p>
        </w:tc>
      </w:tr>
      <w:tr w:rsidR="000B7C58" w:rsidRPr="00923D2B" w:rsidTr="009B1FBC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6F578A" w:rsidRDefault="006F578A" w:rsidP="001E469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1.</w:t>
            </w:r>
            <w:r w:rsidR="005D52E7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.1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484165" w:rsidRDefault="006F578A" w:rsidP="001E4698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6F578A">
              <w:rPr>
                <w:sz w:val="20"/>
                <w:szCs w:val="20"/>
                <w:lang w:val="en-US"/>
              </w:rPr>
              <w:t>organization_</w:t>
            </w:r>
            <w:r>
              <w:rPr>
                <w:sz w:val="20"/>
                <w:szCs w:val="20"/>
                <w:lang w:val="en-US"/>
              </w:rPr>
              <w:br/>
            </w:r>
            <w:r w:rsidRPr="006F578A">
              <w:rPr>
                <w:sz w:val="20"/>
                <w:szCs w:val="20"/>
                <w:lang w:val="en-US"/>
              </w:rPr>
              <w:t>name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923D2B" w:rsidRDefault="00923D2B" w:rsidP="001E4698">
            <w:pPr>
              <w:pStyle w:val="a3"/>
              <w:jc w:val="left"/>
              <w:rPr>
                <w:sz w:val="20"/>
                <w:szCs w:val="20"/>
              </w:rPr>
            </w:pPr>
            <w:r w:rsidRPr="00923D2B">
              <w:rPr>
                <w:sz w:val="20"/>
                <w:szCs w:val="20"/>
              </w:rPr>
              <w:t>Наименование организации / ФИО физического лица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923D2B" w:rsidRDefault="00923D2B" w:rsidP="001E469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923D2B" w:rsidRDefault="005D51E1" w:rsidP="001E4698">
            <w:pPr>
              <w:pStyle w:val="a3"/>
              <w:jc w:val="center"/>
              <w:rPr>
                <w:sz w:val="20"/>
                <w:szCs w:val="20"/>
              </w:rPr>
            </w:pPr>
            <w:r w:rsidRPr="005D51E1">
              <w:rPr>
                <w:sz w:val="20"/>
                <w:szCs w:val="20"/>
              </w:rPr>
              <w:t>Т(1-500)</w:t>
            </w:r>
            <w:r>
              <w:rPr>
                <w:sz w:val="20"/>
                <w:szCs w:val="20"/>
              </w:rPr>
              <w:t>/П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923D2B" w:rsidRDefault="00133D48" w:rsidP="00C64807">
            <w:pPr>
              <w:pStyle w:val="a3"/>
              <w:jc w:val="left"/>
              <w:rPr>
                <w:sz w:val="20"/>
                <w:szCs w:val="20"/>
              </w:rPr>
            </w:pPr>
          </w:p>
        </w:tc>
      </w:tr>
      <w:tr w:rsidR="000B7C58" w:rsidRPr="00923D2B" w:rsidTr="009B1FBC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484165" w:rsidRDefault="006F578A" w:rsidP="001E4698">
            <w:pPr>
              <w:pStyle w:val="a3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1.</w:t>
            </w:r>
            <w:r w:rsidR="005D52E7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.2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484165" w:rsidRDefault="006F578A" w:rsidP="001E4698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6F578A">
              <w:rPr>
                <w:sz w:val="20"/>
                <w:szCs w:val="20"/>
                <w:lang w:val="en-US"/>
              </w:rPr>
              <w:t>country_code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923D2B" w:rsidRDefault="00923D2B" w:rsidP="002B26B0">
            <w:pPr>
              <w:pStyle w:val="a3"/>
              <w:jc w:val="left"/>
              <w:rPr>
                <w:sz w:val="20"/>
                <w:szCs w:val="20"/>
              </w:rPr>
            </w:pPr>
            <w:r w:rsidRPr="00923D2B">
              <w:rPr>
                <w:sz w:val="20"/>
                <w:szCs w:val="20"/>
              </w:rPr>
              <w:t>Код страны в соответствии с классификатором стран мира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923D2B" w:rsidRDefault="00923D2B" w:rsidP="001E469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923D2B" w:rsidRDefault="005D51E1" w:rsidP="001E4698">
            <w:pPr>
              <w:pStyle w:val="a3"/>
              <w:jc w:val="center"/>
              <w:rPr>
                <w:sz w:val="20"/>
                <w:szCs w:val="20"/>
              </w:rPr>
            </w:pPr>
            <w:r w:rsidRPr="005D51E1">
              <w:rPr>
                <w:sz w:val="20"/>
                <w:szCs w:val="20"/>
              </w:rPr>
              <w:t>Т(=2)</w:t>
            </w:r>
            <w:r>
              <w:rPr>
                <w:sz w:val="20"/>
                <w:szCs w:val="20"/>
              </w:rPr>
              <w:t>/П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923D2B" w:rsidRDefault="00133D48" w:rsidP="001E4698">
            <w:pPr>
              <w:pStyle w:val="a3"/>
              <w:jc w:val="left"/>
              <w:rPr>
                <w:sz w:val="20"/>
                <w:szCs w:val="20"/>
              </w:rPr>
            </w:pPr>
          </w:p>
        </w:tc>
      </w:tr>
      <w:tr w:rsidR="000B7C58" w:rsidRPr="00923D2B" w:rsidTr="009B1FBC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484165" w:rsidRDefault="006F578A" w:rsidP="001E4698">
            <w:pPr>
              <w:pStyle w:val="a3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1.</w:t>
            </w:r>
            <w:r w:rsidR="005D52E7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.3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484165" w:rsidRDefault="006F578A" w:rsidP="001E4698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6F578A">
              <w:rPr>
                <w:sz w:val="20"/>
                <w:szCs w:val="20"/>
                <w:lang w:val="en-US"/>
              </w:rPr>
              <w:t>country_name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923D2B" w:rsidRDefault="00923D2B" w:rsidP="000F6A4B">
            <w:pPr>
              <w:pStyle w:val="a3"/>
              <w:jc w:val="left"/>
              <w:rPr>
                <w:sz w:val="20"/>
                <w:szCs w:val="20"/>
              </w:rPr>
            </w:pPr>
            <w:r w:rsidRPr="00923D2B">
              <w:rPr>
                <w:sz w:val="20"/>
                <w:szCs w:val="20"/>
              </w:rPr>
              <w:t>Наименование страны в соответствии с классификатором стран мира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923D2B" w:rsidRDefault="00923D2B" w:rsidP="001E469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923D2B" w:rsidRDefault="005D51E1" w:rsidP="001E4698">
            <w:pPr>
              <w:pStyle w:val="a3"/>
              <w:jc w:val="center"/>
              <w:rPr>
                <w:sz w:val="20"/>
                <w:szCs w:val="20"/>
              </w:rPr>
            </w:pPr>
            <w:r w:rsidRPr="005D51E1">
              <w:rPr>
                <w:sz w:val="20"/>
                <w:szCs w:val="20"/>
              </w:rPr>
              <w:t>Т(1-50)</w:t>
            </w:r>
            <w:r>
              <w:rPr>
                <w:sz w:val="20"/>
                <w:szCs w:val="20"/>
              </w:rPr>
              <w:t>/П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923D2B" w:rsidRDefault="00133D48" w:rsidP="001E4698">
            <w:pPr>
              <w:pStyle w:val="a3"/>
              <w:jc w:val="left"/>
              <w:rPr>
                <w:sz w:val="20"/>
                <w:szCs w:val="20"/>
              </w:rPr>
            </w:pPr>
          </w:p>
        </w:tc>
      </w:tr>
      <w:tr w:rsidR="000B7C58" w:rsidRPr="00CB3881" w:rsidTr="009B1FBC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6F578A" w:rsidRDefault="006F578A" w:rsidP="001E469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5D52E7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.4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484165" w:rsidRDefault="006F578A" w:rsidP="001E4698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6F578A">
              <w:rPr>
                <w:sz w:val="20"/>
                <w:szCs w:val="20"/>
                <w:lang w:val="en-US"/>
              </w:rPr>
              <w:t>Address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484165" w:rsidRDefault="00923D2B" w:rsidP="00923D2B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Адрес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923D2B" w:rsidRDefault="00923D2B" w:rsidP="001E469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923D2B" w:rsidRDefault="00923D2B" w:rsidP="001E469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DD4F30" w:rsidRDefault="005E1098" w:rsidP="0086610E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5E1098">
              <w:rPr>
                <w:sz w:val="20"/>
                <w:szCs w:val="20"/>
              </w:rPr>
              <w:t>Типовой элемент &lt;</w:t>
            </w:r>
            <w:r w:rsidRPr="005E1098">
              <w:rPr>
                <w:sz w:val="20"/>
                <w:szCs w:val="20"/>
                <w:lang w:val="en-US"/>
              </w:rPr>
              <w:t>fcs</w:t>
            </w:r>
            <w:r w:rsidRPr="005E1098">
              <w:rPr>
                <w:sz w:val="20"/>
                <w:szCs w:val="20"/>
              </w:rPr>
              <w:t>_</w:t>
            </w:r>
            <w:r w:rsidRPr="005E1098">
              <w:rPr>
                <w:sz w:val="20"/>
                <w:szCs w:val="20"/>
                <w:lang w:val="en-US"/>
              </w:rPr>
              <w:t>addr</w:t>
            </w:r>
            <w:r w:rsidRPr="005E1098">
              <w:rPr>
                <w:sz w:val="20"/>
                <w:szCs w:val="20"/>
              </w:rPr>
              <w:t>_</w:t>
            </w:r>
            <w:r w:rsidRPr="005E1098">
              <w:rPr>
                <w:sz w:val="20"/>
                <w:szCs w:val="20"/>
                <w:lang w:val="en-US"/>
              </w:rPr>
              <w:t>type</w:t>
            </w:r>
            <w:r w:rsidRPr="005E1098">
              <w:rPr>
                <w:sz w:val="20"/>
                <w:szCs w:val="20"/>
              </w:rPr>
              <w:t>&gt;</w:t>
            </w:r>
            <w:r>
              <w:rPr>
                <w:sz w:val="20"/>
                <w:szCs w:val="20"/>
              </w:rPr>
              <w:t xml:space="preserve">. </w:t>
            </w:r>
            <w:r w:rsidR="00115280">
              <w:rPr>
                <w:sz w:val="20"/>
                <w:szCs w:val="20"/>
              </w:rPr>
              <w:t>Состоитиз</w:t>
            </w:r>
            <w:r w:rsidR="00DD4F30" w:rsidRPr="00DD4F30">
              <w:rPr>
                <w:sz w:val="20"/>
                <w:szCs w:val="20"/>
                <w:lang w:val="en-US"/>
              </w:rPr>
              <w:t xml:space="preserve"> country_code, index, region, area, place, street, address_text</w:t>
            </w:r>
          </w:p>
        </w:tc>
      </w:tr>
      <w:tr w:rsidR="000B7C58" w:rsidRPr="005E1098" w:rsidTr="009B1FBC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5E1098" w:rsidRDefault="00DD4F30" w:rsidP="001E469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5D52E7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.4.1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5E1098" w:rsidRDefault="00DD4F30" w:rsidP="001E4698">
            <w:pPr>
              <w:pStyle w:val="a3"/>
              <w:jc w:val="left"/>
              <w:rPr>
                <w:sz w:val="20"/>
                <w:szCs w:val="20"/>
              </w:rPr>
            </w:pPr>
            <w:r w:rsidRPr="00DD4F30">
              <w:rPr>
                <w:sz w:val="20"/>
                <w:szCs w:val="20"/>
              </w:rPr>
              <w:t>country_code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5E1098" w:rsidRDefault="00DD4F30" w:rsidP="001E4698">
            <w:pPr>
              <w:pStyle w:val="a3"/>
              <w:jc w:val="left"/>
              <w:rPr>
                <w:sz w:val="20"/>
                <w:szCs w:val="20"/>
              </w:rPr>
            </w:pPr>
            <w:r w:rsidRPr="00DD4F30">
              <w:rPr>
                <w:sz w:val="20"/>
                <w:szCs w:val="20"/>
              </w:rPr>
              <w:t>Код страны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5E1098" w:rsidRDefault="00DD4F30" w:rsidP="001E469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5E1098" w:rsidRDefault="003B5817" w:rsidP="00834D7F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Т(=2</w:t>
            </w:r>
            <w:r w:rsidRPr="003B5817">
              <w:rPr>
                <w:sz w:val="20"/>
                <w:szCs w:val="20"/>
              </w:rPr>
              <w:t>)</w:t>
            </w:r>
            <w:r>
              <w:rPr>
                <w:sz w:val="20"/>
                <w:szCs w:val="20"/>
              </w:rPr>
              <w:t>/П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5E1098" w:rsidRDefault="00133D48" w:rsidP="001E4698">
            <w:pPr>
              <w:pStyle w:val="a3"/>
              <w:jc w:val="left"/>
              <w:rPr>
                <w:sz w:val="20"/>
                <w:szCs w:val="20"/>
              </w:rPr>
            </w:pPr>
          </w:p>
        </w:tc>
      </w:tr>
      <w:tr w:rsidR="00DD4F30" w:rsidRPr="005E1098" w:rsidTr="009B1FBC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F30" w:rsidRPr="005E1098" w:rsidRDefault="00DD4F30" w:rsidP="00DD4F3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5D52E7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.4.2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F30" w:rsidRPr="005E1098" w:rsidRDefault="00DD4F30" w:rsidP="00DD4F30">
            <w:pPr>
              <w:pStyle w:val="a3"/>
              <w:jc w:val="left"/>
              <w:rPr>
                <w:sz w:val="20"/>
                <w:szCs w:val="20"/>
              </w:rPr>
            </w:pPr>
            <w:r w:rsidRPr="00DD4F30">
              <w:rPr>
                <w:sz w:val="20"/>
                <w:szCs w:val="20"/>
              </w:rPr>
              <w:t>index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F30" w:rsidRPr="005E1098" w:rsidRDefault="00DD4F30" w:rsidP="00DD4F30">
            <w:pPr>
              <w:pStyle w:val="a3"/>
              <w:jc w:val="left"/>
              <w:rPr>
                <w:sz w:val="20"/>
                <w:szCs w:val="20"/>
              </w:rPr>
            </w:pPr>
            <w:r w:rsidRPr="00DD4F30">
              <w:rPr>
                <w:sz w:val="20"/>
                <w:szCs w:val="20"/>
              </w:rPr>
              <w:t>Индекс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F30" w:rsidRPr="005E1098" w:rsidRDefault="00DD4F30" w:rsidP="00DD4F3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F30" w:rsidRPr="005E1098" w:rsidRDefault="006522F1" w:rsidP="00DD4F30">
            <w:pPr>
              <w:pStyle w:val="a3"/>
              <w:jc w:val="center"/>
              <w:rPr>
                <w:sz w:val="20"/>
                <w:szCs w:val="20"/>
              </w:rPr>
            </w:pPr>
            <w:r w:rsidRPr="006522F1">
              <w:rPr>
                <w:sz w:val="20"/>
                <w:szCs w:val="20"/>
              </w:rPr>
              <w:t>T(1-10)</w:t>
            </w:r>
            <w:r>
              <w:rPr>
                <w:sz w:val="20"/>
                <w:szCs w:val="20"/>
              </w:rPr>
              <w:t>/П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F30" w:rsidRPr="005E1098" w:rsidRDefault="00DD4F30" w:rsidP="00DD4F30">
            <w:pPr>
              <w:pStyle w:val="a3"/>
              <w:jc w:val="left"/>
              <w:rPr>
                <w:sz w:val="20"/>
                <w:szCs w:val="20"/>
              </w:rPr>
            </w:pPr>
          </w:p>
        </w:tc>
      </w:tr>
      <w:tr w:rsidR="00DD4F30" w:rsidRPr="005E1098" w:rsidTr="009B1FBC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F30" w:rsidRPr="005E1098" w:rsidRDefault="00DD4F30" w:rsidP="00DD4F3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5D52E7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.4.3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F30" w:rsidRPr="005E1098" w:rsidRDefault="00DD4F30" w:rsidP="00DD4F30">
            <w:pPr>
              <w:pStyle w:val="a3"/>
              <w:jc w:val="left"/>
              <w:rPr>
                <w:sz w:val="20"/>
                <w:szCs w:val="20"/>
              </w:rPr>
            </w:pPr>
            <w:r w:rsidRPr="00DD4F30">
              <w:rPr>
                <w:sz w:val="20"/>
                <w:szCs w:val="20"/>
              </w:rPr>
              <w:t>region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F30" w:rsidRPr="005E1098" w:rsidRDefault="00DD4F30" w:rsidP="00DD4F30">
            <w:pPr>
              <w:pStyle w:val="a3"/>
              <w:jc w:val="left"/>
              <w:rPr>
                <w:sz w:val="20"/>
                <w:szCs w:val="20"/>
              </w:rPr>
            </w:pPr>
            <w:r w:rsidRPr="00DD4F30">
              <w:rPr>
                <w:sz w:val="20"/>
                <w:szCs w:val="20"/>
              </w:rPr>
              <w:t>Регион, область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F30" w:rsidRPr="005E1098" w:rsidRDefault="00DD4F30" w:rsidP="00DD4F3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F30" w:rsidRPr="005E1098" w:rsidRDefault="006522F1" w:rsidP="00DD4F30">
            <w:pPr>
              <w:pStyle w:val="a3"/>
              <w:jc w:val="center"/>
              <w:rPr>
                <w:sz w:val="20"/>
                <w:szCs w:val="20"/>
              </w:rPr>
            </w:pPr>
            <w:r w:rsidRPr="006522F1">
              <w:rPr>
                <w:sz w:val="20"/>
                <w:szCs w:val="20"/>
              </w:rPr>
              <w:t>Т(1-50)</w:t>
            </w:r>
            <w:r>
              <w:rPr>
                <w:sz w:val="20"/>
                <w:szCs w:val="20"/>
              </w:rPr>
              <w:t>/П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F30" w:rsidRPr="005E1098" w:rsidRDefault="00DD4F30" w:rsidP="00DD4F30">
            <w:pPr>
              <w:pStyle w:val="a3"/>
              <w:jc w:val="left"/>
              <w:rPr>
                <w:sz w:val="20"/>
                <w:szCs w:val="20"/>
              </w:rPr>
            </w:pPr>
          </w:p>
        </w:tc>
      </w:tr>
      <w:tr w:rsidR="00DD4F30" w:rsidRPr="005E1098" w:rsidTr="009B1FBC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F30" w:rsidRPr="005E1098" w:rsidRDefault="00DD4F30" w:rsidP="00DD4F3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5D52E7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.4.4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F30" w:rsidRPr="005E1098" w:rsidRDefault="00DD4F30" w:rsidP="00DD4F30">
            <w:pPr>
              <w:pStyle w:val="a3"/>
              <w:jc w:val="left"/>
              <w:rPr>
                <w:sz w:val="20"/>
                <w:szCs w:val="20"/>
              </w:rPr>
            </w:pPr>
            <w:r w:rsidRPr="00DD4F30">
              <w:rPr>
                <w:sz w:val="20"/>
                <w:szCs w:val="20"/>
              </w:rPr>
              <w:t>area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F30" w:rsidRPr="005E1098" w:rsidRDefault="00DD4F30" w:rsidP="00DD4F30">
            <w:pPr>
              <w:pStyle w:val="a3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Район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F30" w:rsidRPr="005E1098" w:rsidRDefault="00DD4F30" w:rsidP="00DD4F3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F30" w:rsidRPr="005E1098" w:rsidRDefault="006522F1" w:rsidP="00DD4F30">
            <w:pPr>
              <w:pStyle w:val="a3"/>
              <w:jc w:val="center"/>
              <w:rPr>
                <w:sz w:val="20"/>
                <w:szCs w:val="20"/>
              </w:rPr>
            </w:pPr>
            <w:r w:rsidRPr="006522F1">
              <w:rPr>
                <w:sz w:val="20"/>
                <w:szCs w:val="20"/>
              </w:rPr>
              <w:t>Т(1-200)</w:t>
            </w:r>
            <w:r>
              <w:rPr>
                <w:sz w:val="20"/>
                <w:szCs w:val="20"/>
              </w:rPr>
              <w:t>/П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F30" w:rsidRPr="005E1098" w:rsidRDefault="00DD4F30" w:rsidP="00DD4F30">
            <w:pPr>
              <w:pStyle w:val="a3"/>
              <w:jc w:val="left"/>
              <w:rPr>
                <w:sz w:val="20"/>
                <w:szCs w:val="20"/>
              </w:rPr>
            </w:pPr>
          </w:p>
        </w:tc>
      </w:tr>
      <w:tr w:rsidR="00DD4F30" w:rsidRPr="005E1098" w:rsidTr="009B1FBC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F30" w:rsidRPr="005E1098" w:rsidRDefault="00DD4F30" w:rsidP="00DD4F3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5D52E7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.4.5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F30" w:rsidRPr="005E1098" w:rsidRDefault="00DD4F30" w:rsidP="00DD4F30">
            <w:pPr>
              <w:pStyle w:val="a3"/>
              <w:jc w:val="left"/>
              <w:rPr>
                <w:sz w:val="20"/>
                <w:szCs w:val="20"/>
              </w:rPr>
            </w:pPr>
            <w:r w:rsidRPr="00DD4F30">
              <w:rPr>
                <w:sz w:val="20"/>
                <w:szCs w:val="20"/>
              </w:rPr>
              <w:t>place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F30" w:rsidRPr="005E1098" w:rsidRDefault="00DD4F30" w:rsidP="00DD4F30">
            <w:pPr>
              <w:pStyle w:val="a3"/>
              <w:jc w:val="left"/>
              <w:rPr>
                <w:sz w:val="20"/>
                <w:szCs w:val="20"/>
              </w:rPr>
            </w:pPr>
            <w:r w:rsidRPr="00DD4F30">
              <w:rPr>
                <w:sz w:val="20"/>
                <w:szCs w:val="20"/>
              </w:rPr>
              <w:t>Город, населенный пункт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F30" w:rsidRPr="005E1098" w:rsidRDefault="00DD4F30" w:rsidP="00DD4F3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F30" w:rsidRPr="005E1098" w:rsidRDefault="006522F1" w:rsidP="00DD4F30">
            <w:pPr>
              <w:pStyle w:val="a3"/>
              <w:jc w:val="center"/>
              <w:rPr>
                <w:sz w:val="20"/>
                <w:szCs w:val="20"/>
              </w:rPr>
            </w:pPr>
            <w:r w:rsidRPr="006522F1">
              <w:rPr>
                <w:sz w:val="20"/>
                <w:szCs w:val="20"/>
              </w:rPr>
              <w:t>Т(1-200)</w:t>
            </w:r>
            <w:r>
              <w:rPr>
                <w:sz w:val="20"/>
                <w:szCs w:val="20"/>
              </w:rPr>
              <w:t>/П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F30" w:rsidRPr="005E1098" w:rsidRDefault="00DD4F30" w:rsidP="00DD4F30">
            <w:pPr>
              <w:pStyle w:val="a3"/>
              <w:jc w:val="left"/>
              <w:rPr>
                <w:sz w:val="20"/>
                <w:szCs w:val="20"/>
              </w:rPr>
            </w:pPr>
          </w:p>
        </w:tc>
      </w:tr>
      <w:tr w:rsidR="00DD4F30" w:rsidRPr="005E1098" w:rsidTr="009B1FBC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F30" w:rsidRPr="005E1098" w:rsidRDefault="00DD4F30" w:rsidP="00DD4F3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5D52E7">
              <w:rPr>
                <w:sz w:val="20"/>
                <w:szCs w:val="20"/>
              </w:rPr>
              <w:t>.5</w:t>
            </w:r>
            <w:r>
              <w:rPr>
                <w:sz w:val="20"/>
                <w:szCs w:val="20"/>
              </w:rPr>
              <w:t>.4.6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F30" w:rsidRPr="005E1098" w:rsidRDefault="00DD4F30" w:rsidP="00DD4F30">
            <w:pPr>
              <w:pStyle w:val="a3"/>
              <w:jc w:val="left"/>
              <w:rPr>
                <w:sz w:val="20"/>
                <w:szCs w:val="20"/>
              </w:rPr>
            </w:pPr>
            <w:r w:rsidRPr="00DD4F30">
              <w:rPr>
                <w:sz w:val="20"/>
                <w:szCs w:val="20"/>
              </w:rPr>
              <w:t>street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F30" w:rsidRPr="005E1098" w:rsidRDefault="00DD4F30" w:rsidP="00DD4F30">
            <w:pPr>
              <w:pStyle w:val="a3"/>
              <w:jc w:val="left"/>
              <w:rPr>
                <w:sz w:val="20"/>
                <w:szCs w:val="20"/>
              </w:rPr>
            </w:pPr>
            <w:r w:rsidRPr="00DD4F30">
              <w:rPr>
                <w:sz w:val="20"/>
                <w:szCs w:val="20"/>
              </w:rPr>
              <w:t>Улица, номер дома, номер офиса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F30" w:rsidRPr="005E1098" w:rsidRDefault="00DD4F30" w:rsidP="00DD4F3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F30" w:rsidRPr="005E1098" w:rsidRDefault="006522F1" w:rsidP="00DD4F30">
            <w:pPr>
              <w:pStyle w:val="a3"/>
              <w:jc w:val="center"/>
              <w:rPr>
                <w:sz w:val="20"/>
                <w:szCs w:val="20"/>
              </w:rPr>
            </w:pPr>
            <w:r w:rsidRPr="006522F1">
              <w:rPr>
                <w:sz w:val="20"/>
                <w:szCs w:val="20"/>
              </w:rPr>
              <w:t>Т(1-250)</w:t>
            </w:r>
            <w:r>
              <w:rPr>
                <w:sz w:val="20"/>
                <w:szCs w:val="20"/>
              </w:rPr>
              <w:t>/П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F30" w:rsidRPr="005E1098" w:rsidRDefault="00DD4F30" w:rsidP="00DD4F30">
            <w:pPr>
              <w:pStyle w:val="a3"/>
              <w:jc w:val="left"/>
              <w:rPr>
                <w:sz w:val="20"/>
                <w:szCs w:val="20"/>
              </w:rPr>
            </w:pPr>
          </w:p>
        </w:tc>
      </w:tr>
      <w:tr w:rsidR="00DD4F30" w:rsidRPr="005E1098" w:rsidTr="009B1FBC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F30" w:rsidRPr="005E1098" w:rsidRDefault="00DD4F30" w:rsidP="00DD4F3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5D52E7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.4.7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F30" w:rsidRPr="005E1098" w:rsidRDefault="00DD4F30" w:rsidP="00DD4F30">
            <w:pPr>
              <w:pStyle w:val="a3"/>
              <w:jc w:val="left"/>
              <w:rPr>
                <w:sz w:val="20"/>
                <w:szCs w:val="20"/>
              </w:rPr>
            </w:pPr>
            <w:r w:rsidRPr="00DD4F30">
              <w:rPr>
                <w:sz w:val="20"/>
                <w:szCs w:val="20"/>
              </w:rPr>
              <w:t>address_text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F30" w:rsidRPr="005E1098" w:rsidRDefault="00DD4F30" w:rsidP="00DD4F30">
            <w:pPr>
              <w:pStyle w:val="a3"/>
              <w:jc w:val="left"/>
              <w:rPr>
                <w:sz w:val="20"/>
                <w:szCs w:val="20"/>
              </w:rPr>
            </w:pPr>
            <w:r w:rsidRPr="00DD4F30">
              <w:rPr>
                <w:sz w:val="20"/>
                <w:szCs w:val="20"/>
              </w:rPr>
              <w:t>Адрес в виде текстовой строки (заполняется при невозможности представления адреса в структурирован</w:t>
            </w:r>
            <w:r>
              <w:rPr>
                <w:sz w:val="20"/>
                <w:szCs w:val="20"/>
              </w:rPr>
              <w:softHyphen/>
            </w:r>
            <w:r w:rsidRPr="00DD4F30">
              <w:rPr>
                <w:sz w:val="20"/>
                <w:szCs w:val="20"/>
              </w:rPr>
              <w:t>ном виде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F30" w:rsidRPr="005E1098" w:rsidRDefault="00DD4F30" w:rsidP="00DD4F3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F30" w:rsidRPr="005E1098" w:rsidRDefault="006522F1" w:rsidP="00DD4F30">
            <w:pPr>
              <w:pStyle w:val="a3"/>
              <w:jc w:val="center"/>
              <w:rPr>
                <w:sz w:val="20"/>
                <w:szCs w:val="20"/>
              </w:rPr>
            </w:pPr>
            <w:r w:rsidRPr="006522F1">
              <w:rPr>
                <w:sz w:val="20"/>
                <w:szCs w:val="20"/>
              </w:rPr>
              <w:t>Т(1-250)</w:t>
            </w:r>
            <w:r>
              <w:rPr>
                <w:sz w:val="20"/>
                <w:szCs w:val="20"/>
              </w:rPr>
              <w:t>/П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F30" w:rsidRPr="005E1098" w:rsidRDefault="00DD4F30" w:rsidP="00DD4F30">
            <w:pPr>
              <w:pStyle w:val="a3"/>
              <w:jc w:val="left"/>
              <w:rPr>
                <w:sz w:val="20"/>
                <w:szCs w:val="20"/>
              </w:rPr>
            </w:pPr>
          </w:p>
        </w:tc>
      </w:tr>
      <w:tr w:rsidR="00DD4F30" w:rsidRPr="00CB3881" w:rsidTr="009B1FBC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F30" w:rsidRPr="005E1098" w:rsidRDefault="00FC277B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5D52E7">
              <w:rPr>
                <w:sz w:val="20"/>
                <w:szCs w:val="20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F30" w:rsidRPr="005E1098" w:rsidRDefault="00FC277B" w:rsidP="00DD4F30">
            <w:pPr>
              <w:pStyle w:val="a3"/>
              <w:jc w:val="left"/>
              <w:rPr>
                <w:sz w:val="20"/>
                <w:szCs w:val="20"/>
              </w:rPr>
            </w:pPr>
            <w:r w:rsidRPr="00FC277B">
              <w:rPr>
                <w:sz w:val="20"/>
                <w:szCs w:val="20"/>
              </w:rPr>
              <w:t>consignee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F30" w:rsidRPr="005E1098" w:rsidRDefault="00FC277B" w:rsidP="00DD4F30">
            <w:pPr>
              <w:pStyle w:val="a3"/>
              <w:jc w:val="left"/>
              <w:rPr>
                <w:sz w:val="20"/>
                <w:szCs w:val="20"/>
              </w:rPr>
            </w:pPr>
            <w:r w:rsidRPr="00FC277B">
              <w:rPr>
                <w:sz w:val="20"/>
                <w:szCs w:val="20"/>
              </w:rPr>
              <w:t>Сведения о получателе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F30" w:rsidRPr="005E1098" w:rsidRDefault="00FC277B" w:rsidP="00DD4F3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F30" w:rsidRPr="005E1098" w:rsidRDefault="00FC277B" w:rsidP="00DD4F3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F30" w:rsidRPr="00CA4FE3" w:rsidRDefault="00CA4FE3" w:rsidP="00DD4F30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484165">
              <w:rPr>
                <w:sz w:val="20"/>
                <w:szCs w:val="20"/>
                <w:lang w:val="en-US"/>
              </w:rPr>
              <w:t>Типовойэлемент&lt;foreign_subject_info_</w:t>
            </w:r>
            <w:r>
              <w:rPr>
                <w:sz w:val="20"/>
                <w:szCs w:val="20"/>
                <w:lang w:val="en-US"/>
              </w:rPr>
              <w:br/>
            </w:r>
            <w:r w:rsidRPr="00484165">
              <w:rPr>
                <w:sz w:val="20"/>
                <w:szCs w:val="20"/>
                <w:lang w:val="en-US"/>
              </w:rPr>
              <w:t xml:space="preserve">type&gt;. </w:t>
            </w:r>
            <w:r w:rsidR="00115280">
              <w:rPr>
                <w:sz w:val="20"/>
                <w:szCs w:val="20"/>
              </w:rPr>
              <w:t>Состоитиз</w:t>
            </w:r>
            <w:r w:rsidRPr="006F578A">
              <w:rPr>
                <w:sz w:val="20"/>
                <w:szCs w:val="20"/>
                <w:lang w:val="en-US"/>
              </w:rPr>
              <w:t xml:space="preserve"> organization_name, country_code, country_name, Address</w:t>
            </w:r>
          </w:p>
        </w:tc>
      </w:tr>
      <w:tr w:rsidR="00F14346" w:rsidRPr="00CA4FE3" w:rsidTr="009B1FBC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46" w:rsidRPr="00F14346" w:rsidRDefault="00F14346" w:rsidP="00F14346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5D52E7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.1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46" w:rsidRPr="00484165" w:rsidRDefault="00F14346" w:rsidP="00F14346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6F578A">
              <w:rPr>
                <w:sz w:val="20"/>
                <w:szCs w:val="20"/>
                <w:lang w:val="en-US"/>
              </w:rPr>
              <w:t>organization_</w:t>
            </w:r>
            <w:r>
              <w:rPr>
                <w:sz w:val="20"/>
                <w:szCs w:val="20"/>
                <w:lang w:val="en-US"/>
              </w:rPr>
              <w:br/>
            </w:r>
            <w:r w:rsidRPr="006F578A">
              <w:rPr>
                <w:sz w:val="20"/>
                <w:szCs w:val="20"/>
                <w:lang w:val="en-US"/>
              </w:rPr>
              <w:t>name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46" w:rsidRPr="00923D2B" w:rsidRDefault="00F14346" w:rsidP="00F14346">
            <w:pPr>
              <w:pStyle w:val="a3"/>
              <w:jc w:val="left"/>
              <w:rPr>
                <w:sz w:val="20"/>
                <w:szCs w:val="20"/>
              </w:rPr>
            </w:pPr>
            <w:r w:rsidRPr="00923D2B">
              <w:rPr>
                <w:sz w:val="20"/>
                <w:szCs w:val="20"/>
              </w:rPr>
              <w:t>Наименование организации / ФИО физического лица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46" w:rsidRPr="00923D2B" w:rsidRDefault="00F14346" w:rsidP="00F14346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46" w:rsidRPr="00923D2B" w:rsidRDefault="00F14346" w:rsidP="00F14346">
            <w:pPr>
              <w:pStyle w:val="a3"/>
              <w:jc w:val="center"/>
              <w:rPr>
                <w:sz w:val="20"/>
                <w:szCs w:val="20"/>
              </w:rPr>
            </w:pPr>
            <w:r w:rsidRPr="005D51E1">
              <w:rPr>
                <w:sz w:val="20"/>
                <w:szCs w:val="20"/>
              </w:rPr>
              <w:t>Т(1-500)</w:t>
            </w:r>
            <w:r>
              <w:rPr>
                <w:sz w:val="20"/>
                <w:szCs w:val="20"/>
              </w:rPr>
              <w:t>/П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46" w:rsidRPr="00923D2B" w:rsidRDefault="00F14346" w:rsidP="00F14346">
            <w:pPr>
              <w:pStyle w:val="a3"/>
              <w:jc w:val="left"/>
              <w:rPr>
                <w:sz w:val="20"/>
                <w:szCs w:val="20"/>
              </w:rPr>
            </w:pPr>
          </w:p>
        </w:tc>
      </w:tr>
      <w:tr w:rsidR="00F14346" w:rsidRPr="00CA4FE3" w:rsidTr="009B1FBC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46" w:rsidRPr="00F14346" w:rsidRDefault="00F14346" w:rsidP="00F14346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5D52E7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.2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46" w:rsidRPr="00484165" w:rsidRDefault="00F14346" w:rsidP="00F14346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6F578A">
              <w:rPr>
                <w:sz w:val="20"/>
                <w:szCs w:val="20"/>
                <w:lang w:val="en-US"/>
              </w:rPr>
              <w:t>country_code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46" w:rsidRPr="00923D2B" w:rsidRDefault="00F14346" w:rsidP="00F14346">
            <w:pPr>
              <w:pStyle w:val="a3"/>
              <w:jc w:val="left"/>
              <w:rPr>
                <w:sz w:val="20"/>
                <w:szCs w:val="20"/>
              </w:rPr>
            </w:pPr>
            <w:r w:rsidRPr="00923D2B">
              <w:rPr>
                <w:sz w:val="20"/>
                <w:szCs w:val="20"/>
              </w:rPr>
              <w:t>Код страны в соответствии с классификатором стран мира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46" w:rsidRPr="00923D2B" w:rsidRDefault="00F14346" w:rsidP="00F14346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46" w:rsidRPr="00923D2B" w:rsidRDefault="00F14346" w:rsidP="00F14346">
            <w:pPr>
              <w:pStyle w:val="a3"/>
              <w:jc w:val="center"/>
              <w:rPr>
                <w:sz w:val="20"/>
                <w:szCs w:val="20"/>
              </w:rPr>
            </w:pPr>
            <w:r w:rsidRPr="005D51E1">
              <w:rPr>
                <w:sz w:val="20"/>
                <w:szCs w:val="20"/>
              </w:rPr>
              <w:t>Т(=2)</w:t>
            </w:r>
            <w:r>
              <w:rPr>
                <w:sz w:val="20"/>
                <w:szCs w:val="20"/>
              </w:rPr>
              <w:t>/П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847" w:rsidRPr="00923D2B" w:rsidRDefault="00D05847" w:rsidP="00D05847">
            <w:pPr>
              <w:pStyle w:val="a3"/>
              <w:jc w:val="left"/>
              <w:rPr>
                <w:sz w:val="20"/>
                <w:szCs w:val="20"/>
              </w:rPr>
            </w:pPr>
          </w:p>
        </w:tc>
      </w:tr>
      <w:tr w:rsidR="00F14346" w:rsidRPr="00CA4FE3" w:rsidTr="009B1FBC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46" w:rsidRPr="00F14346" w:rsidRDefault="00F14346" w:rsidP="00F14346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5D52E7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.3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46" w:rsidRPr="00484165" w:rsidRDefault="00F14346" w:rsidP="00F14346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6F578A">
              <w:rPr>
                <w:sz w:val="20"/>
                <w:szCs w:val="20"/>
                <w:lang w:val="en-US"/>
              </w:rPr>
              <w:t>country_name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46" w:rsidRPr="00923D2B" w:rsidRDefault="00F14346" w:rsidP="00F14346">
            <w:pPr>
              <w:pStyle w:val="a3"/>
              <w:jc w:val="left"/>
              <w:rPr>
                <w:sz w:val="20"/>
                <w:szCs w:val="20"/>
              </w:rPr>
            </w:pPr>
            <w:r w:rsidRPr="00923D2B">
              <w:rPr>
                <w:sz w:val="20"/>
                <w:szCs w:val="20"/>
              </w:rPr>
              <w:t>Наименование страны в соответствии с классификатором стран мира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46" w:rsidRPr="00923D2B" w:rsidRDefault="00F14346" w:rsidP="00F14346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46" w:rsidRPr="00923D2B" w:rsidRDefault="00F14346" w:rsidP="00F14346">
            <w:pPr>
              <w:pStyle w:val="a3"/>
              <w:jc w:val="center"/>
              <w:rPr>
                <w:sz w:val="20"/>
                <w:szCs w:val="20"/>
              </w:rPr>
            </w:pPr>
            <w:r w:rsidRPr="005D51E1">
              <w:rPr>
                <w:sz w:val="20"/>
                <w:szCs w:val="20"/>
              </w:rPr>
              <w:t>Т(1-50)</w:t>
            </w:r>
            <w:r>
              <w:rPr>
                <w:sz w:val="20"/>
                <w:szCs w:val="20"/>
              </w:rPr>
              <w:t>/П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46" w:rsidRPr="00923D2B" w:rsidRDefault="00F14346" w:rsidP="00F14346">
            <w:pPr>
              <w:pStyle w:val="a3"/>
              <w:jc w:val="left"/>
              <w:rPr>
                <w:sz w:val="20"/>
                <w:szCs w:val="20"/>
              </w:rPr>
            </w:pPr>
          </w:p>
        </w:tc>
      </w:tr>
      <w:tr w:rsidR="00F14346" w:rsidRPr="00CB3881" w:rsidTr="009B1FBC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46" w:rsidRPr="00F14346" w:rsidRDefault="00F14346" w:rsidP="00F14346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5D52E7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.4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46" w:rsidRPr="00484165" w:rsidRDefault="00F14346" w:rsidP="00F14346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6F578A">
              <w:rPr>
                <w:sz w:val="20"/>
                <w:szCs w:val="20"/>
                <w:lang w:val="en-US"/>
              </w:rPr>
              <w:t>Address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46" w:rsidRPr="00484165" w:rsidRDefault="00F14346" w:rsidP="00F14346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Адрес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46" w:rsidRPr="00923D2B" w:rsidRDefault="00F14346" w:rsidP="00F14346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46" w:rsidRPr="00923D2B" w:rsidRDefault="00F14346" w:rsidP="00F14346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46" w:rsidRPr="00DD4F30" w:rsidRDefault="00F14346" w:rsidP="00F14346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5E1098">
              <w:rPr>
                <w:sz w:val="20"/>
                <w:szCs w:val="20"/>
              </w:rPr>
              <w:t>Типовой элемент &lt;</w:t>
            </w:r>
            <w:r w:rsidRPr="005E1098">
              <w:rPr>
                <w:sz w:val="20"/>
                <w:szCs w:val="20"/>
                <w:lang w:val="en-US"/>
              </w:rPr>
              <w:t>fcs</w:t>
            </w:r>
            <w:r w:rsidRPr="005E1098">
              <w:rPr>
                <w:sz w:val="20"/>
                <w:szCs w:val="20"/>
              </w:rPr>
              <w:t>_</w:t>
            </w:r>
            <w:r w:rsidRPr="005E1098">
              <w:rPr>
                <w:sz w:val="20"/>
                <w:szCs w:val="20"/>
                <w:lang w:val="en-US"/>
              </w:rPr>
              <w:t>addr</w:t>
            </w:r>
            <w:r w:rsidRPr="005E1098">
              <w:rPr>
                <w:sz w:val="20"/>
                <w:szCs w:val="20"/>
              </w:rPr>
              <w:t>_</w:t>
            </w:r>
            <w:r w:rsidRPr="005E1098">
              <w:rPr>
                <w:sz w:val="20"/>
                <w:szCs w:val="20"/>
                <w:lang w:val="en-US"/>
              </w:rPr>
              <w:t>type</w:t>
            </w:r>
            <w:r w:rsidRPr="005E1098">
              <w:rPr>
                <w:sz w:val="20"/>
                <w:szCs w:val="20"/>
              </w:rPr>
              <w:t>&gt;</w:t>
            </w:r>
            <w:r>
              <w:rPr>
                <w:sz w:val="20"/>
                <w:szCs w:val="20"/>
              </w:rPr>
              <w:t xml:space="preserve">. </w:t>
            </w:r>
            <w:r w:rsidR="00115280">
              <w:rPr>
                <w:sz w:val="20"/>
                <w:szCs w:val="20"/>
              </w:rPr>
              <w:t>Состоитиз</w:t>
            </w:r>
            <w:r w:rsidRPr="00DD4F30">
              <w:rPr>
                <w:sz w:val="20"/>
                <w:szCs w:val="20"/>
                <w:lang w:val="en-US"/>
              </w:rPr>
              <w:t xml:space="preserve"> </w:t>
            </w:r>
            <w:r w:rsidRPr="00DD4F30">
              <w:rPr>
                <w:sz w:val="20"/>
                <w:szCs w:val="20"/>
                <w:lang w:val="en-US"/>
              </w:rPr>
              <w:lastRenderedPageBreak/>
              <w:t>country_code, index, region, area, place, street, address_text</w:t>
            </w:r>
          </w:p>
        </w:tc>
      </w:tr>
      <w:tr w:rsidR="00F14346" w:rsidRPr="00CA4FE3" w:rsidTr="009B1FBC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46" w:rsidRPr="00CA4FE3" w:rsidRDefault="00F14346" w:rsidP="008139A3">
            <w:pPr>
              <w:pStyle w:val="a3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lastRenderedPageBreak/>
              <w:t>1.</w:t>
            </w:r>
            <w:r w:rsidR="005D52E7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.3.</w:t>
            </w:r>
            <w:r w:rsidR="008139A3">
              <w:rPr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46" w:rsidRPr="005E1098" w:rsidRDefault="00F14346" w:rsidP="00F14346">
            <w:pPr>
              <w:pStyle w:val="a3"/>
              <w:jc w:val="left"/>
              <w:rPr>
                <w:sz w:val="20"/>
                <w:szCs w:val="20"/>
              </w:rPr>
            </w:pPr>
            <w:r w:rsidRPr="00DD4F30">
              <w:rPr>
                <w:sz w:val="20"/>
                <w:szCs w:val="20"/>
              </w:rPr>
              <w:t>country_code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46" w:rsidRPr="005E1098" w:rsidRDefault="00F14346" w:rsidP="00F14346">
            <w:pPr>
              <w:pStyle w:val="a3"/>
              <w:jc w:val="left"/>
              <w:rPr>
                <w:sz w:val="20"/>
                <w:szCs w:val="20"/>
              </w:rPr>
            </w:pPr>
            <w:r w:rsidRPr="00DD4F30">
              <w:rPr>
                <w:sz w:val="20"/>
                <w:szCs w:val="20"/>
              </w:rPr>
              <w:t>Код страны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46" w:rsidRPr="005E1098" w:rsidRDefault="00F14346" w:rsidP="00F14346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46" w:rsidRPr="005E1098" w:rsidRDefault="00F14346" w:rsidP="00F14346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Т(=2</w:t>
            </w:r>
            <w:r w:rsidRPr="003B5817">
              <w:rPr>
                <w:sz w:val="20"/>
                <w:szCs w:val="20"/>
              </w:rPr>
              <w:t>)</w:t>
            </w:r>
            <w:r>
              <w:rPr>
                <w:sz w:val="20"/>
                <w:szCs w:val="20"/>
              </w:rPr>
              <w:t>/П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46" w:rsidRPr="005E1098" w:rsidRDefault="00F14346" w:rsidP="00F14346">
            <w:pPr>
              <w:pStyle w:val="a3"/>
              <w:jc w:val="left"/>
              <w:rPr>
                <w:sz w:val="20"/>
                <w:szCs w:val="20"/>
              </w:rPr>
            </w:pPr>
          </w:p>
        </w:tc>
      </w:tr>
      <w:tr w:rsidR="00F14346" w:rsidRPr="00CA4FE3" w:rsidTr="009B1FBC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46" w:rsidRPr="00CA4FE3" w:rsidRDefault="00F14346" w:rsidP="008139A3">
            <w:pPr>
              <w:pStyle w:val="a3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1.</w:t>
            </w:r>
            <w:r w:rsidR="005D52E7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.3.</w:t>
            </w:r>
            <w:r w:rsidR="008139A3">
              <w:rPr>
                <w:sz w:val="20"/>
                <w:szCs w:val="20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46" w:rsidRPr="005E1098" w:rsidRDefault="00F14346" w:rsidP="00F14346">
            <w:pPr>
              <w:pStyle w:val="a3"/>
              <w:jc w:val="left"/>
              <w:rPr>
                <w:sz w:val="20"/>
                <w:szCs w:val="20"/>
              </w:rPr>
            </w:pPr>
            <w:r w:rsidRPr="00DD4F30">
              <w:rPr>
                <w:sz w:val="20"/>
                <w:szCs w:val="20"/>
              </w:rPr>
              <w:t>index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46" w:rsidRPr="005E1098" w:rsidRDefault="00F14346" w:rsidP="00F14346">
            <w:pPr>
              <w:pStyle w:val="a3"/>
              <w:jc w:val="left"/>
              <w:rPr>
                <w:sz w:val="20"/>
                <w:szCs w:val="20"/>
              </w:rPr>
            </w:pPr>
            <w:r w:rsidRPr="00DD4F30">
              <w:rPr>
                <w:sz w:val="20"/>
                <w:szCs w:val="20"/>
              </w:rPr>
              <w:t>Индекс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46" w:rsidRPr="005E1098" w:rsidRDefault="00F14346" w:rsidP="00F14346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46" w:rsidRPr="005E1098" w:rsidRDefault="00F14346" w:rsidP="00F14346">
            <w:pPr>
              <w:pStyle w:val="a3"/>
              <w:jc w:val="center"/>
              <w:rPr>
                <w:sz w:val="20"/>
                <w:szCs w:val="20"/>
              </w:rPr>
            </w:pPr>
            <w:r w:rsidRPr="006522F1">
              <w:rPr>
                <w:sz w:val="20"/>
                <w:szCs w:val="20"/>
              </w:rPr>
              <w:t>T(1-10)</w:t>
            </w:r>
            <w:r>
              <w:rPr>
                <w:sz w:val="20"/>
                <w:szCs w:val="20"/>
              </w:rPr>
              <w:t>/П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46" w:rsidRPr="005E1098" w:rsidRDefault="00F14346" w:rsidP="00F14346">
            <w:pPr>
              <w:pStyle w:val="a3"/>
              <w:jc w:val="left"/>
              <w:rPr>
                <w:sz w:val="20"/>
                <w:szCs w:val="20"/>
              </w:rPr>
            </w:pPr>
          </w:p>
        </w:tc>
      </w:tr>
      <w:tr w:rsidR="00F14346" w:rsidRPr="00CA4FE3" w:rsidTr="009B1FBC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46" w:rsidRPr="00CA4FE3" w:rsidRDefault="00F14346" w:rsidP="008139A3">
            <w:pPr>
              <w:pStyle w:val="a3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1.</w:t>
            </w:r>
            <w:r w:rsidR="005D52E7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.3.</w:t>
            </w:r>
            <w:r w:rsidR="008139A3">
              <w:rPr>
                <w:sz w:val="20"/>
                <w:szCs w:val="20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46" w:rsidRPr="005E1098" w:rsidRDefault="00F14346" w:rsidP="00F14346">
            <w:pPr>
              <w:pStyle w:val="a3"/>
              <w:jc w:val="left"/>
              <w:rPr>
                <w:sz w:val="20"/>
                <w:szCs w:val="20"/>
              </w:rPr>
            </w:pPr>
            <w:r w:rsidRPr="00DD4F30">
              <w:rPr>
                <w:sz w:val="20"/>
                <w:szCs w:val="20"/>
              </w:rPr>
              <w:t>region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46" w:rsidRPr="005E1098" w:rsidRDefault="00F14346" w:rsidP="00F14346">
            <w:pPr>
              <w:pStyle w:val="a3"/>
              <w:jc w:val="left"/>
              <w:rPr>
                <w:sz w:val="20"/>
                <w:szCs w:val="20"/>
              </w:rPr>
            </w:pPr>
            <w:r w:rsidRPr="00DD4F30">
              <w:rPr>
                <w:sz w:val="20"/>
                <w:szCs w:val="20"/>
              </w:rPr>
              <w:t>Регион, область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46" w:rsidRPr="005E1098" w:rsidRDefault="00F14346" w:rsidP="00F14346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46" w:rsidRPr="005E1098" w:rsidRDefault="00F14346" w:rsidP="00F14346">
            <w:pPr>
              <w:pStyle w:val="a3"/>
              <w:jc w:val="center"/>
              <w:rPr>
                <w:sz w:val="20"/>
                <w:szCs w:val="20"/>
              </w:rPr>
            </w:pPr>
            <w:r w:rsidRPr="006522F1">
              <w:rPr>
                <w:sz w:val="20"/>
                <w:szCs w:val="20"/>
              </w:rPr>
              <w:t>Т(1-50)</w:t>
            </w:r>
            <w:r>
              <w:rPr>
                <w:sz w:val="20"/>
                <w:szCs w:val="20"/>
              </w:rPr>
              <w:t>/П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46" w:rsidRPr="005E1098" w:rsidRDefault="00F14346" w:rsidP="00F14346">
            <w:pPr>
              <w:pStyle w:val="a3"/>
              <w:jc w:val="left"/>
              <w:rPr>
                <w:sz w:val="20"/>
                <w:szCs w:val="20"/>
              </w:rPr>
            </w:pPr>
          </w:p>
        </w:tc>
      </w:tr>
      <w:tr w:rsidR="00F14346" w:rsidRPr="00CA4FE3" w:rsidTr="009B1FBC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46" w:rsidRPr="00CA4FE3" w:rsidRDefault="00F14346" w:rsidP="008139A3">
            <w:pPr>
              <w:pStyle w:val="a3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1.</w:t>
            </w:r>
            <w:r w:rsidR="005D52E7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.3.</w:t>
            </w:r>
            <w:r w:rsidR="008139A3">
              <w:rPr>
                <w:sz w:val="20"/>
                <w:szCs w:val="20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46" w:rsidRPr="005E1098" w:rsidRDefault="00F14346" w:rsidP="00F14346">
            <w:pPr>
              <w:pStyle w:val="a3"/>
              <w:jc w:val="left"/>
              <w:rPr>
                <w:sz w:val="20"/>
                <w:szCs w:val="20"/>
              </w:rPr>
            </w:pPr>
            <w:r w:rsidRPr="00DD4F30">
              <w:rPr>
                <w:sz w:val="20"/>
                <w:szCs w:val="20"/>
              </w:rPr>
              <w:t>area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46" w:rsidRPr="005E1098" w:rsidRDefault="00F14346" w:rsidP="00F14346">
            <w:pPr>
              <w:pStyle w:val="a3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Район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46" w:rsidRPr="005E1098" w:rsidRDefault="00F14346" w:rsidP="00F14346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46" w:rsidRPr="005E1098" w:rsidRDefault="00F14346" w:rsidP="00F14346">
            <w:pPr>
              <w:pStyle w:val="a3"/>
              <w:jc w:val="center"/>
              <w:rPr>
                <w:sz w:val="20"/>
                <w:szCs w:val="20"/>
              </w:rPr>
            </w:pPr>
            <w:r w:rsidRPr="006522F1">
              <w:rPr>
                <w:sz w:val="20"/>
                <w:szCs w:val="20"/>
              </w:rPr>
              <w:t>Т(1-200)</w:t>
            </w:r>
            <w:r>
              <w:rPr>
                <w:sz w:val="20"/>
                <w:szCs w:val="20"/>
              </w:rPr>
              <w:t>/П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46" w:rsidRPr="005E1098" w:rsidRDefault="00F14346" w:rsidP="00F14346">
            <w:pPr>
              <w:pStyle w:val="a3"/>
              <w:jc w:val="left"/>
              <w:rPr>
                <w:sz w:val="20"/>
                <w:szCs w:val="20"/>
              </w:rPr>
            </w:pPr>
          </w:p>
        </w:tc>
      </w:tr>
      <w:tr w:rsidR="00F14346" w:rsidRPr="00CA4FE3" w:rsidTr="009B1FBC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46" w:rsidRPr="00CA4FE3" w:rsidRDefault="00F14346" w:rsidP="008139A3">
            <w:pPr>
              <w:pStyle w:val="a3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1.</w:t>
            </w:r>
            <w:r w:rsidR="005D52E7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.3.</w:t>
            </w:r>
            <w:r w:rsidR="008139A3">
              <w:rPr>
                <w:sz w:val="20"/>
                <w:szCs w:val="20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46" w:rsidRPr="005E1098" w:rsidRDefault="00F14346" w:rsidP="00F14346">
            <w:pPr>
              <w:pStyle w:val="a3"/>
              <w:jc w:val="left"/>
              <w:rPr>
                <w:sz w:val="20"/>
                <w:szCs w:val="20"/>
              </w:rPr>
            </w:pPr>
            <w:r w:rsidRPr="00DD4F30">
              <w:rPr>
                <w:sz w:val="20"/>
                <w:szCs w:val="20"/>
              </w:rPr>
              <w:t>place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46" w:rsidRPr="005E1098" w:rsidRDefault="00F14346" w:rsidP="00F14346">
            <w:pPr>
              <w:pStyle w:val="a3"/>
              <w:jc w:val="left"/>
              <w:rPr>
                <w:sz w:val="20"/>
                <w:szCs w:val="20"/>
              </w:rPr>
            </w:pPr>
            <w:r w:rsidRPr="00DD4F30">
              <w:rPr>
                <w:sz w:val="20"/>
                <w:szCs w:val="20"/>
              </w:rPr>
              <w:t>Город, населенный пункт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46" w:rsidRPr="005E1098" w:rsidRDefault="00F14346" w:rsidP="00F14346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46" w:rsidRPr="005E1098" w:rsidRDefault="00F14346" w:rsidP="00F14346">
            <w:pPr>
              <w:pStyle w:val="a3"/>
              <w:jc w:val="center"/>
              <w:rPr>
                <w:sz w:val="20"/>
                <w:szCs w:val="20"/>
              </w:rPr>
            </w:pPr>
            <w:r w:rsidRPr="006522F1">
              <w:rPr>
                <w:sz w:val="20"/>
                <w:szCs w:val="20"/>
              </w:rPr>
              <w:t>Т(1-200)</w:t>
            </w:r>
            <w:r>
              <w:rPr>
                <w:sz w:val="20"/>
                <w:szCs w:val="20"/>
              </w:rPr>
              <w:t>/П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46" w:rsidRPr="005E1098" w:rsidRDefault="00F14346" w:rsidP="00F14346">
            <w:pPr>
              <w:pStyle w:val="a3"/>
              <w:jc w:val="left"/>
              <w:rPr>
                <w:sz w:val="20"/>
                <w:szCs w:val="20"/>
              </w:rPr>
            </w:pPr>
          </w:p>
        </w:tc>
      </w:tr>
      <w:tr w:rsidR="00F14346" w:rsidRPr="00CA4FE3" w:rsidTr="009B1FBC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46" w:rsidRPr="00CA4FE3" w:rsidRDefault="00F14346" w:rsidP="008139A3">
            <w:pPr>
              <w:pStyle w:val="a3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1.</w:t>
            </w:r>
            <w:r w:rsidR="005D52E7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.3.</w:t>
            </w:r>
            <w:r w:rsidR="008139A3">
              <w:rPr>
                <w:sz w:val="20"/>
                <w:szCs w:val="20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46" w:rsidRPr="005E1098" w:rsidRDefault="00F14346" w:rsidP="00F14346">
            <w:pPr>
              <w:pStyle w:val="a3"/>
              <w:jc w:val="left"/>
              <w:rPr>
                <w:sz w:val="20"/>
                <w:szCs w:val="20"/>
              </w:rPr>
            </w:pPr>
            <w:r w:rsidRPr="00DD4F30">
              <w:rPr>
                <w:sz w:val="20"/>
                <w:szCs w:val="20"/>
              </w:rPr>
              <w:t>street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46" w:rsidRPr="005E1098" w:rsidRDefault="00F14346" w:rsidP="00F14346">
            <w:pPr>
              <w:pStyle w:val="a3"/>
              <w:jc w:val="left"/>
              <w:rPr>
                <w:sz w:val="20"/>
                <w:szCs w:val="20"/>
              </w:rPr>
            </w:pPr>
            <w:r w:rsidRPr="00DD4F30">
              <w:rPr>
                <w:sz w:val="20"/>
                <w:szCs w:val="20"/>
              </w:rPr>
              <w:t>Улица, номер дома, номер офиса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46" w:rsidRPr="005E1098" w:rsidRDefault="00F14346" w:rsidP="00F14346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46" w:rsidRPr="005E1098" w:rsidRDefault="00F14346" w:rsidP="00F14346">
            <w:pPr>
              <w:pStyle w:val="a3"/>
              <w:jc w:val="center"/>
              <w:rPr>
                <w:sz w:val="20"/>
                <w:szCs w:val="20"/>
              </w:rPr>
            </w:pPr>
            <w:r w:rsidRPr="006522F1">
              <w:rPr>
                <w:sz w:val="20"/>
                <w:szCs w:val="20"/>
              </w:rPr>
              <w:t>Т(1-250)</w:t>
            </w:r>
            <w:r>
              <w:rPr>
                <w:sz w:val="20"/>
                <w:szCs w:val="20"/>
              </w:rPr>
              <w:t>/П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46" w:rsidRPr="005E1098" w:rsidRDefault="00F14346" w:rsidP="00F14346">
            <w:pPr>
              <w:pStyle w:val="a3"/>
              <w:jc w:val="left"/>
              <w:rPr>
                <w:sz w:val="20"/>
                <w:szCs w:val="20"/>
              </w:rPr>
            </w:pPr>
          </w:p>
        </w:tc>
      </w:tr>
      <w:tr w:rsidR="00F14346" w:rsidRPr="00CA4FE3" w:rsidTr="009B1FBC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46" w:rsidRPr="00CA4FE3" w:rsidRDefault="00F14346" w:rsidP="008139A3">
            <w:pPr>
              <w:pStyle w:val="a3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1.</w:t>
            </w:r>
            <w:r w:rsidR="005D52E7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.3.</w:t>
            </w:r>
            <w:r w:rsidR="008139A3">
              <w:rPr>
                <w:sz w:val="20"/>
                <w:szCs w:val="20"/>
              </w:rPr>
              <w:t>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46" w:rsidRPr="005E1098" w:rsidRDefault="00F14346" w:rsidP="00F14346">
            <w:pPr>
              <w:pStyle w:val="a3"/>
              <w:jc w:val="left"/>
              <w:rPr>
                <w:sz w:val="20"/>
                <w:szCs w:val="20"/>
              </w:rPr>
            </w:pPr>
            <w:r w:rsidRPr="00DD4F30">
              <w:rPr>
                <w:sz w:val="20"/>
                <w:szCs w:val="20"/>
              </w:rPr>
              <w:t>address_text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46" w:rsidRPr="005E1098" w:rsidRDefault="00F14346" w:rsidP="00F14346">
            <w:pPr>
              <w:pStyle w:val="a3"/>
              <w:jc w:val="left"/>
              <w:rPr>
                <w:sz w:val="20"/>
                <w:szCs w:val="20"/>
              </w:rPr>
            </w:pPr>
            <w:r w:rsidRPr="00DD4F30">
              <w:rPr>
                <w:sz w:val="20"/>
                <w:szCs w:val="20"/>
              </w:rPr>
              <w:t>Адрес в виде текстовой строки (заполняется при невозможности представления адреса в структурирован</w:t>
            </w:r>
            <w:r>
              <w:rPr>
                <w:sz w:val="20"/>
                <w:szCs w:val="20"/>
              </w:rPr>
              <w:softHyphen/>
            </w:r>
            <w:r w:rsidRPr="00DD4F30">
              <w:rPr>
                <w:sz w:val="20"/>
                <w:szCs w:val="20"/>
              </w:rPr>
              <w:t>ном виде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46" w:rsidRPr="005E1098" w:rsidRDefault="00F14346" w:rsidP="00F14346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46" w:rsidRPr="005E1098" w:rsidRDefault="00F14346" w:rsidP="00F14346">
            <w:pPr>
              <w:pStyle w:val="a3"/>
              <w:jc w:val="center"/>
              <w:rPr>
                <w:sz w:val="20"/>
                <w:szCs w:val="20"/>
              </w:rPr>
            </w:pPr>
            <w:r w:rsidRPr="006522F1">
              <w:rPr>
                <w:sz w:val="20"/>
                <w:szCs w:val="20"/>
              </w:rPr>
              <w:t>Т(1-250)</w:t>
            </w:r>
            <w:r>
              <w:rPr>
                <w:sz w:val="20"/>
                <w:szCs w:val="20"/>
              </w:rPr>
              <w:t>/П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46" w:rsidRPr="005E1098" w:rsidRDefault="00F14346" w:rsidP="00F14346">
            <w:pPr>
              <w:pStyle w:val="a3"/>
              <w:jc w:val="left"/>
              <w:rPr>
                <w:sz w:val="20"/>
                <w:szCs w:val="20"/>
              </w:rPr>
            </w:pPr>
          </w:p>
        </w:tc>
      </w:tr>
      <w:tr w:rsidR="00F14346" w:rsidRPr="00CB3881" w:rsidTr="009B1FBC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46" w:rsidRPr="00D345E4" w:rsidRDefault="00D345E4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5D52E7">
              <w:rPr>
                <w:sz w:val="20"/>
                <w:szCs w:val="20"/>
              </w:rPr>
              <w:t>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46" w:rsidRPr="00CA4FE3" w:rsidRDefault="00D345E4" w:rsidP="00F14346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D345E4">
              <w:rPr>
                <w:sz w:val="20"/>
                <w:szCs w:val="20"/>
                <w:lang w:val="en-US"/>
              </w:rPr>
              <w:t>declarant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46" w:rsidRPr="00D345E4" w:rsidRDefault="00D345E4" w:rsidP="00F14346">
            <w:pPr>
              <w:pStyle w:val="a3"/>
              <w:jc w:val="left"/>
              <w:rPr>
                <w:sz w:val="20"/>
                <w:szCs w:val="20"/>
              </w:rPr>
            </w:pPr>
            <w:r w:rsidRPr="00D345E4">
              <w:rPr>
                <w:sz w:val="20"/>
                <w:szCs w:val="20"/>
              </w:rPr>
              <w:t>Сведения о декларанте товаров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46" w:rsidRPr="00D345E4" w:rsidRDefault="00D345E4" w:rsidP="00F14346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46" w:rsidRPr="00D345E4" w:rsidRDefault="00D345E4" w:rsidP="00F14346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46" w:rsidRPr="00D345E4" w:rsidRDefault="00D345E4" w:rsidP="00F14346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D345E4">
              <w:rPr>
                <w:sz w:val="20"/>
                <w:szCs w:val="20"/>
                <w:lang w:val="en-US"/>
              </w:rPr>
              <w:t>Типовойэлемент&lt;fcs_declarant_info_</w:t>
            </w:r>
            <w:r>
              <w:rPr>
                <w:sz w:val="20"/>
                <w:szCs w:val="20"/>
                <w:lang w:val="en-US"/>
              </w:rPr>
              <w:br/>
            </w:r>
            <w:r w:rsidRPr="00D345E4">
              <w:rPr>
                <w:sz w:val="20"/>
                <w:szCs w:val="20"/>
                <w:lang w:val="en-US"/>
              </w:rPr>
              <w:t xml:space="preserve">type&gt;. </w:t>
            </w:r>
            <w:r w:rsidR="00115280">
              <w:rPr>
                <w:sz w:val="20"/>
                <w:szCs w:val="20"/>
              </w:rPr>
              <w:t>Состоитиз</w:t>
            </w:r>
            <w:r w:rsidRPr="00D345E4">
              <w:rPr>
                <w:sz w:val="20"/>
                <w:szCs w:val="20"/>
                <w:lang w:val="en-US"/>
              </w:rPr>
              <w:t xml:space="preserve"> organization_name, inn, kpp, branch_name</w:t>
            </w:r>
          </w:p>
        </w:tc>
      </w:tr>
      <w:tr w:rsidR="00F14346" w:rsidRPr="00CA4FE3" w:rsidTr="009B1FBC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46" w:rsidRPr="00D345E4" w:rsidRDefault="00D345E4" w:rsidP="00F14346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BC52C7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.1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46" w:rsidRPr="00CA4FE3" w:rsidRDefault="00D345E4" w:rsidP="00F14346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D345E4">
              <w:rPr>
                <w:sz w:val="20"/>
                <w:szCs w:val="20"/>
                <w:lang w:val="en-US"/>
              </w:rPr>
              <w:t>organization_</w:t>
            </w:r>
            <w:r>
              <w:rPr>
                <w:sz w:val="20"/>
                <w:szCs w:val="20"/>
                <w:lang w:val="en-US"/>
              </w:rPr>
              <w:br/>
            </w:r>
            <w:r w:rsidRPr="00D345E4">
              <w:rPr>
                <w:sz w:val="20"/>
                <w:szCs w:val="20"/>
                <w:lang w:val="en-US"/>
              </w:rPr>
              <w:t>name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46" w:rsidRPr="00CA4FE3" w:rsidRDefault="00D345E4" w:rsidP="00F14346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D345E4">
              <w:rPr>
                <w:sz w:val="20"/>
                <w:szCs w:val="20"/>
                <w:lang w:val="en-US"/>
              </w:rPr>
              <w:t>Наименованиеорганизации / индивидуальногопредпринимателя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46" w:rsidRPr="00E04966" w:rsidRDefault="00E04966" w:rsidP="00F14346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46" w:rsidRPr="00E04966" w:rsidRDefault="00E04966" w:rsidP="00F14346">
            <w:pPr>
              <w:pStyle w:val="a3"/>
              <w:jc w:val="center"/>
              <w:rPr>
                <w:sz w:val="20"/>
                <w:szCs w:val="20"/>
              </w:rPr>
            </w:pPr>
            <w:r w:rsidRPr="00E04966">
              <w:rPr>
                <w:sz w:val="20"/>
                <w:szCs w:val="20"/>
                <w:lang w:val="en-US"/>
              </w:rPr>
              <w:t>Т(1-500)</w:t>
            </w:r>
            <w:r>
              <w:rPr>
                <w:sz w:val="20"/>
                <w:szCs w:val="20"/>
              </w:rPr>
              <w:t>/П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46" w:rsidRPr="00CA4FE3" w:rsidRDefault="00F14346" w:rsidP="00F14346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</w:p>
        </w:tc>
      </w:tr>
      <w:tr w:rsidR="00F14346" w:rsidRPr="00CA4FE3" w:rsidTr="009B1FBC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46" w:rsidRPr="00D345E4" w:rsidRDefault="00D345E4" w:rsidP="00F14346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BC52C7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.2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46" w:rsidRPr="00CA4FE3" w:rsidRDefault="00D345E4" w:rsidP="00F14346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D345E4">
              <w:rPr>
                <w:sz w:val="20"/>
                <w:szCs w:val="20"/>
                <w:lang w:val="en-US"/>
              </w:rPr>
              <w:t>inn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46" w:rsidRPr="00D345E4" w:rsidRDefault="00D345E4" w:rsidP="00F14346">
            <w:pPr>
              <w:pStyle w:val="a3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ИНН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46" w:rsidRPr="00E04966" w:rsidRDefault="00E04966" w:rsidP="00F14346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46" w:rsidRPr="00E04966" w:rsidRDefault="00E04966" w:rsidP="00F14346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966" w:rsidRPr="00E04966" w:rsidRDefault="00E04966" w:rsidP="00E04966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E04966">
              <w:rPr>
                <w:sz w:val="20"/>
                <w:szCs w:val="20"/>
                <w:lang w:val="en-US"/>
              </w:rPr>
              <w:t>Принимает значения по формату:</w:t>
            </w:r>
          </w:p>
          <w:p w:rsidR="00F14346" w:rsidRPr="00CA4FE3" w:rsidRDefault="00E04966" w:rsidP="00E04966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E04966">
              <w:rPr>
                <w:sz w:val="20"/>
                <w:szCs w:val="20"/>
                <w:lang w:val="en-US"/>
              </w:rPr>
              <w:t>(([0-9]{1}[1-9]{1}|[1-9]{1}[0-9]{1})[0-9]{10})|(([0-9]{1}[1-9]{1}|[1-9]{1}[0-9]{1})[0-9]{8})</w:t>
            </w:r>
          </w:p>
        </w:tc>
      </w:tr>
      <w:tr w:rsidR="00F14346" w:rsidRPr="00CA4FE3" w:rsidTr="009B1FBC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46" w:rsidRPr="00D345E4" w:rsidRDefault="00D345E4" w:rsidP="00F14346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BC52C7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.3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46" w:rsidRPr="00CA4FE3" w:rsidRDefault="00D345E4" w:rsidP="00F14346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D345E4">
              <w:rPr>
                <w:sz w:val="20"/>
                <w:szCs w:val="20"/>
                <w:lang w:val="en-US"/>
              </w:rPr>
              <w:t>kpp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46" w:rsidRPr="00D345E4" w:rsidRDefault="00D345E4" w:rsidP="00F14346">
            <w:pPr>
              <w:pStyle w:val="a3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КПП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46" w:rsidRPr="00E04966" w:rsidRDefault="00E04966" w:rsidP="00F14346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46" w:rsidRPr="00E04966" w:rsidRDefault="00E04966" w:rsidP="00F14346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966" w:rsidRPr="00E04966" w:rsidRDefault="00E04966" w:rsidP="00E04966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E04966">
              <w:rPr>
                <w:sz w:val="20"/>
                <w:szCs w:val="20"/>
                <w:lang w:val="en-US"/>
              </w:rPr>
              <w:t>Принимает значения по формату:</w:t>
            </w:r>
          </w:p>
          <w:p w:rsidR="00F14346" w:rsidRPr="00CA4FE3" w:rsidRDefault="00E04966" w:rsidP="00E04966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E04966">
              <w:rPr>
                <w:sz w:val="20"/>
                <w:szCs w:val="20"/>
                <w:lang w:val="en-US"/>
              </w:rPr>
              <w:t>([0-9]{1}[1-9]{1}|[1-9]{1}[0-9]{1})[0-9]{7}</w:t>
            </w:r>
          </w:p>
        </w:tc>
      </w:tr>
      <w:tr w:rsidR="00F14346" w:rsidRPr="00CA4FE3" w:rsidTr="009B1FBC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46" w:rsidRPr="00D345E4" w:rsidRDefault="00D345E4" w:rsidP="00F14346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BC52C7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.4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46" w:rsidRPr="00CA4FE3" w:rsidRDefault="00D345E4" w:rsidP="00F14346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D345E4">
              <w:rPr>
                <w:sz w:val="20"/>
                <w:szCs w:val="20"/>
                <w:lang w:val="en-US"/>
              </w:rPr>
              <w:t>branch_name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46" w:rsidRPr="00CA4FE3" w:rsidRDefault="00D345E4" w:rsidP="00F14346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D345E4">
              <w:rPr>
                <w:sz w:val="20"/>
                <w:szCs w:val="20"/>
                <w:lang w:val="en-US"/>
              </w:rPr>
              <w:t>Наименованиеобособленногоподразделения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46" w:rsidRPr="00E04966" w:rsidRDefault="00E04966" w:rsidP="00F14346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46" w:rsidRPr="00E04966" w:rsidRDefault="00E04966" w:rsidP="00F14346">
            <w:pPr>
              <w:pStyle w:val="a3"/>
              <w:jc w:val="center"/>
              <w:rPr>
                <w:sz w:val="20"/>
                <w:szCs w:val="20"/>
              </w:rPr>
            </w:pPr>
            <w:r w:rsidRPr="00E04966">
              <w:rPr>
                <w:sz w:val="20"/>
                <w:szCs w:val="20"/>
                <w:lang w:val="en-US"/>
              </w:rPr>
              <w:t>Т(1-500)</w:t>
            </w:r>
            <w:r>
              <w:rPr>
                <w:sz w:val="20"/>
                <w:szCs w:val="20"/>
              </w:rPr>
              <w:t>/П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46" w:rsidRPr="00CA4FE3" w:rsidRDefault="00F14346" w:rsidP="00F14346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</w:p>
        </w:tc>
      </w:tr>
      <w:tr w:rsidR="00F14346" w:rsidRPr="00CA4FE3" w:rsidTr="009B1FBC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46" w:rsidRPr="00D345E4" w:rsidRDefault="00D345E4" w:rsidP="00F14346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BC52C7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.5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46" w:rsidRPr="00CA4FE3" w:rsidRDefault="00D345E4" w:rsidP="00F14346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D345E4">
              <w:rPr>
                <w:sz w:val="20"/>
                <w:szCs w:val="20"/>
                <w:lang w:val="en-US"/>
              </w:rPr>
              <w:t>email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46" w:rsidRPr="00CA4FE3" w:rsidRDefault="00D345E4" w:rsidP="00F14346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D345E4">
              <w:rPr>
                <w:sz w:val="20"/>
                <w:szCs w:val="20"/>
                <w:lang w:val="en-US"/>
              </w:rPr>
              <w:t>Электроннаяпочта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46" w:rsidRPr="00E04966" w:rsidRDefault="00E04966" w:rsidP="00F14346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46" w:rsidRPr="00E04966" w:rsidRDefault="00E04966" w:rsidP="00F14346">
            <w:pPr>
              <w:pStyle w:val="a3"/>
              <w:jc w:val="center"/>
              <w:rPr>
                <w:sz w:val="20"/>
                <w:szCs w:val="20"/>
              </w:rPr>
            </w:pPr>
            <w:r w:rsidRPr="00E04966">
              <w:rPr>
                <w:sz w:val="20"/>
                <w:szCs w:val="20"/>
                <w:lang w:val="en-US"/>
              </w:rPr>
              <w:t>Т(1-200)</w:t>
            </w:r>
            <w:r>
              <w:rPr>
                <w:sz w:val="20"/>
                <w:szCs w:val="20"/>
              </w:rPr>
              <w:t>/П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46" w:rsidRPr="00CA4FE3" w:rsidRDefault="00F14346" w:rsidP="00F14346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</w:p>
        </w:tc>
      </w:tr>
      <w:tr w:rsidR="00F14346" w:rsidRPr="00CA4FE3" w:rsidTr="009B1FBC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46" w:rsidRPr="00D345E4" w:rsidRDefault="00D345E4" w:rsidP="00F14346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BC52C7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.6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46" w:rsidRPr="00CA4FE3" w:rsidRDefault="00D345E4" w:rsidP="00F14346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D345E4">
              <w:rPr>
                <w:sz w:val="20"/>
                <w:szCs w:val="20"/>
                <w:lang w:val="en-US"/>
              </w:rPr>
              <w:t>phone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46" w:rsidRPr="00CA4FE3" w:rsidRDefault="00D345E4" w:rsidP="00F14346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D345E4">
              <w:rPr>
                <w:sz w:val="20"/>
                <w:szCs w:val="20"/>
                <w:lang w:val="en-US"/>
              </w:rPr>
              <w:t>Контактныйтелефон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46" w:rsidRPr="00D345E4" w:rsidRDefault="00D345E4" w:rsidP="00F14346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НМ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46" w:rsidRPr="00E04966" w:rsidRDefault="00E04966" w:rsidP="00F14346">
            <w:pPr>
              <w:pStyle w:val="a3"/>
              <w:jc w:val="center"/>
              <w:rPr>
                <w:sz w:val="20"/>
                <w:szCs w:val="20"/>
              </w:rPr>
            </w:pPr>
            <w:r w:rsidRPr="00E04966">
              <w:rPr>
                <w:sz w:val="20"/>
                <w:szCs w:val="20"/>
                <w:lang w:val="en-US"/>
              </w:rPr>
              <w:t>Т(1-20)</w:t>
            </w:r>
            <w:r>
              <w:rPr>
                <w:sz w:val="20"/>
                <w:szCs w:val="20"/>
              </w:rPr>
              <w:t>/П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46" w:rsidRPr="00CA4FE3" w:rsidRDefault="00F14346" w:rsidP="00F14346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</w:p>
        </w:tc>
      </w:tr>
      <w:tr w:rsidR="00D345E4" w:rsidRPr="00CB3881" w:rsidTr="009B1FBC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5E4" w:rsidRPr="00D345E4" w:rsidRDefault="00D345E4" w:rsidP="00D345E4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BC52C7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.7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5E4" w:rsidRPr="00CA4FE3" w:rsidRDefault="00D345E4" w:rsidP="00D345E4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D345E4">
              <w:rPr>
                <w:sz w:val="20"/>
                <w:szCs w:val="20"/>
                <w:lang w:val="en-US"/>
              </w:rPr>
              <w:t>Address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5E4" w:rsidRPr="00484165" w:rsidRDefault="00D345E4" w:rsidP="00D345E4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Адрес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5E4" w:rsidRPr="00923D2B" w:rsidRDefault="00D345E4" w:rsidP="00D345E4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5E4" w:rsidRPr="00923D2B" w:rsidRDefault="00D345E4" w:rsidP="00D345E4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5E4" w:rsidRPr="00DD4F30" w:rsidRDefault="00D345E4" w:rsidP="00D345E4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5E1098">
              <w:rPr>
                <w:sz w:val="20"/>
                <w:szCs w:val="20"/>
              </w:rPr>
              <w:t>Типовой элемент &lt;</w:t>
            </w:r>
            <w:r w:rsidRPr="005E1098">
              <w:rPr>
                <w:sz w:val="20"/>
                <w:szCs w:val="20"/>
                <w:lang w:val="en-US"/>
              </w:rPr>
              <w:t>fcs</w:t>
            </w:r>
            <w:r w:rsidRPr="005E1098">
              <w:rPr>
                <w:sz w:val="20"/>
                <w:szCs w:val="20"/>
              </w:rPr>
              <w:t>_</w:t>
            </w:r>
            <w:r w:rsidRPr="005E1098">
              <w:rPr>
                <w:sz w:val="20"/>
                <w:szCs w:val="20"/>
                <w:lang w:val="en-US"/>
              </w:rPr>
              <w:t>addr</w:t>
            </w:r>
            <w:r w:rsidRPr="005E1098">
              <w:rPr>
                <w:sz w:val="20"/>
                <w:szCs w:val="20"/>
              </w:rPr>
              <w:t>_</w:t>
            </w:r>
            <w:r w:rsidRPr="005E1098">
              <w:rPr>
                <w:sz w:val="20"/>
                <w:szCs w:val="20"/>
                <w:lang w:val="en-US"/>
              </w:rPr>
              <w:t>type</w:t>
            </w:r>
            <w:r w:rsidRPr="005E1098">
              <w:rPr>
                <w:sz w:val="20"/>
                <w:szCs w:val="20"/>
              </w:rPr>
              <w:t>&gt;</w:t>
            </w:r>
            <w:r>
              <w:rPr>
                <w:sz w:val="20"/>
                <w:szCs w:val="20"/>
              </w:rPr>
              <w:t>. Состоитиз</w:t>
            </w:r>
            <w:r w:rsidRPr="00DD4F30">
              <w:rPr>
                <w:sz w:val="20"/>
                <w:szCs w:val="20"/>
                <w:lang w:val="en-US"/>
              </w:rPr>
              <w:t xml:space="preserve"> country_code, index, region, area, place, street, address_text</w:t>
            </w:r>
          </w:p>
        </w:tc>
      </w:tr>
      <w:tr w:rsidR="00F31853" w:rsidRPr="00CA4FE3" w:rsidTr="009B1FBC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53" w:rsidRPr="00F31853" w:rsidRDefault="00F31853" w:rsidP="00F31853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BC52C7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.7.1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53" w:rsidRPr="005E1098" w:rsidRDefault="00F31853" w:rsidP="00F31853">
            <w:pPr>
              <w:pStyle w:val="a3"/>
              <w:jc w:val="left"/>
              <w:rPr>
                <w:sz w:val="20"/>
                <w:szCs w:val="20"/>
              </w:rPr>
            </w:pPr>
            <w:r w:rsidRPr="00DD4F30">
              <w:rPr>
                <w:sz w:val="20"/>
                <w:szCs w:val="20"/>
              </w:rPr>
              <w:t>country_code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53" w:rsidRPr="005E1098" w:rsidRDefault="00F31853" w:rsidP="00F31853">
            <w:pPr>
              <w:pStyle w:val="a3"/>
              <w:jc w:val="left"/>
              <w:rPr>
                <w:sz w:val="20"/>
                <w:szCs w:val="20"/>
              </w:rPr>
            </w:pPr>
            <w:r w:rsidRPr="00DD4F30">
              <w:rPr>
                <w:sz w:val="20"/>
                <w:szCs w:val="20"/>
              </w:rPr>
              <w:t>Код страны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53" w:rsidRPr="005E1098" w:rsidRDefault="00F31853" w:rsidP="00F31853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53" w:rsidRPr="005E1098" w:rsidRDefault="00F31853" w:rsidP="00F31853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Т(=2</w:t>
            </w:r>
            <w:r w:rsidRPr="003B5817">
              <w:rPr>
                <w:sz w:val="20"/>
                <w:szCs w:val="20"/>
              </w:rPr>
              <w:t>)</w:t>
            </w:r>
            <w:r>
              <w:rPr>
                <w:sz w:val="20"/>
                <w:szCs w:val="20"/>
              </w:rPr>
              <w:t>/П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53" w:rsidRPr="005E1098" w:rsidRDefault="00F31853" w:rsidP="00F31853">
            <w:pPr>
              <w:pStyle w:val="a3"/>
              <w:jc w:val="left"/>
              <w:rPr>
                <w:sz w:val="20"/>
                <w:szCs w:val="20"/>
              </w:rPr>
            </w:pPr>
          </w:p>
        </w:tc>
      </w:tr>
      <w:tr w:rsidR="00F31853" w:rsidRPr="00CA4FE3" w:rsidTr="009B1FBC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53" w:rsidRPr="00CA4FE3" w:rsidRDefault="00F31853" w:rsidP="00F31853">
            <w:pPr>
              <w:pStyle w:val="a3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1.</w:t>
            </w:r>
            <w:r w:rsidR="00BC52C7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.7.2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53" w:rsidRPr="005E1098" w:rsidRDefault="00F31853" w:rsidP="00F31853">
            <w:pPr>
              <w:pStyle w:val="a3"/>
              <w:jc w:val="left"/>
              <w:rPr>
                <w:sz w:val="20"/>
                <w:szCs w:val="20"/>
              </w:rPr>
            </w:pPr>
            <w:r w:rsidRPr="00DD4F30">
              <w:rPr>
                <w:sz w:val="20"/>
                <w:szCs w:val="20"/>
              </w:rPr>
              <w:t>index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53" w:rsidRPr="005E1098" w:rsidRDefault="00F31853" w:rsidP="00F31853">
            <w:pPr>
              <w:pStyle w:val="a3"/>
              <w:jc w:val="left"/>
              <w:rPr>
                <w:sz w:val="20"/>
                <w:szCs w:val="20"/>
              </w:rPr>
            </w:pPr>
            <w:r w:rsidRPr="00DD4F30">
              <w:rPr>
                <w:sz w:val="20"/>
                <w:szCs w:val="20"/>
              </w:rPr>
              <w:t>Индекс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53" w:rsidRPr="005E1098" w:rsidRDefault="00F31853" w:rsidP="00F31853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53" w:rsidRPr="005E1098" w:rsidRDefault="00F31853" w:rsidP="00F31853">
            <w:pPr>
              <w:pStyle w:val="a3"/>
              <w:jc w:val="center"/>
              <w:rPr>
                <w:sz w:val="20"/>
                <w:szCs w:val="20"/>
              </w:rPr>
            </w:pPr>
            <w:r w:rsidRPr="006522F1">
              <w:rPr>
                <w:sz w:val="20"/>
                <w:szCs w:val="20"/>
              </w:rPr>
              <w:t>T(1-10)</w:t>
            </w:r>
            <w:r>
              <w:rPr>
                <w:sz w:val="20"/>
                <w:szCs w:val="20"/>
              </w:rPr>
              <w:t>/П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53" w:rsidRPr="005E1098" w:rsidRDefault="00F31853" w:rsidP="00F31853">
            <w:pPr>
              <w:pStyle w:val="a3"/>
              <w:jc w:val="left"/>
              <w:rPr>
                <w:sz w:val="20"/>
                <w:szCs w:val="20"/>
              </w:rPr>
            </w:pPr>
          </w:p>
        </w:tc>
      </w:tr>
      <w:tr w:rsidR="00F31853" w:rsidRPr="00CA4FE3" w:rsidTr="009B1FBC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53" w:rsidRPr="00CA4FE3" w:rsidRDefault="00F31853" w:rsidP="00F31853">
            <w:pPr>
              <w:pStyle w:val="a3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1.</w:t>
            </w:r>
            <w:r w:rsidR="00BC52C7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.7.3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53" w:rsidRPr="005E1098" w:rsidRDefault="00F31853" w:rsidP="00F31853">
            <w:pPr>
              <w:pStyle w:val="a3"/>
              <w:jc w:val="left"/>
              <w:rPr>
                <w:sz w:val="20"/>
                <w:szCs w:val="20"/>
              </w:rPr>
            </w:pPr>
            <w:r w:rsidRPr="00DD4F30">
              <w:rPr>
                <w:sz w:val="20"/>
                <w:szCs w:val="20"/>
              </w:rPr>
              <w:t>region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53" w:rsidRPr="005E1098" w:rsidRDefault="00F31853" w:rsidP="00F31853">
            <w:pPr>
              <w:pStyle w:val="a3"/>
              <w:jc w:val="left"/>
              <w:rPr>
                <w:sz w:val="20"/>
                <w:szCs w:val="20"/>
              </w:rPr>
            </w:pPr>
            <w:r w:rsidRPr="00DD4F30">
              <w:rPr>
                <w:sz w:val="20"/>
                <w:szCs w:val="20"/>
              </w:rPr>
              <w:t>Регион, область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53" w:rsidRPr="005E1098" w:rsidRDefault="00F31853" w:rsidP="00F31853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53" w:rsidRPr="005E1098" w:rsidRDefault="00F31853" w:rsidP="00F31853">
            <w:pPr>
              <w:pStyle w:val="a3"/>
              <w:jc w:val="center"/>
              <w:rPr>
                <w:sz w:val="20"/>
                <w:szCs w:val="20"/>
              </w:rPr>
            </w:pPr>
            <w:r w:rsidRPr="006522F1">
              <w:rPr>
                <w:sz w:val="20"/>
                <w:szCs w:val="20"/>
              </w:rPr>
              <w:t>Т(1-50)</w:t>
            </w:r>
            <w:r>
              <w:rPr>
                <w:sz w:val="20"/>
                <w:szCs w:val="20"/>
              </w:rPr>
              <w:t>/П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53" w:rsidRPr="005E1098" w:rsidRDefault="00F31853" w:rsidP="00F31853">
            <w:pPr>
              <w:pStyle w:val="a3"/>
              <w:jc w:val="left"/>
              <w:rPr>
                <w:sz w:val="20"/>
                <w:szCs w:val="20"/>
              </w:rPr>
            </w:pPr>
          </w:p>
        </w:tc>
      </w:tr>
      <w:tr w:rsidR="00F31853" w:rsidRPr="00CA4FE3" w:rsidTr="009B1FBC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53" w:rsidRPr="00CA4FE3" w:rsidRDefault="00F31853" w:rsidP="00F31853">
            <w:pPr>
              <w:pStyle w:val="a3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1.</w:t>
            </w:r>
            <w:r w:rsidR="00BC52C7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.7.4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53" w:rsidRPr="005E1098" w:rsidRDefault="00F31853" w:rsidP="00F31853">
            <w:pPr>
              <w:pStyle w:val="a3"/>
              <w:jc w:val="left"/>
              <w:rPr>
                <w:sz w:val="20"/>
                <w:szCs w:val="20"/>
              </w:rPr>
            </w:pPr>
            <w:r w:rsidRPr="00DD4F30">
              <w:rPr>
                <w:sz w:val="20"/>
                <w:szCs w:val="20"/>
              </w:rPr>
              <w:t>area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53" w:rsidRPr="005E1098" w:rsidRDefault="00F31853" w:rsidP="00F31853">
            <w:pPr>
              <w:pStyle w:val="a3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Район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53" w:rsidRPr="005E1098" w:rsidRDefault="00F31853" w:rsidP="00F31853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53" w:rsidRPr="005E1098" w:rsidRDefault="00F31853" w:rsidP="00F31853">
            <w:pPr>
              <w:pStyle w:val="a3"/>
              <w:jc w:val="center"/>
              <w:rPr>
                <w:sz w:val="20"/>
                <w:szCs w:val="20"/>
              </w:rPr>
            </w:pPr>
            <w:r w:rsidRPr="006522F1">
              <w:rPr>
                <w:sz w:val="20"/>
                <w:szCs w:val="20"/>
              </w:rPr>
              <w:t>Т(1-200)</w:t>
            </w:r>
            <w:r>
              <w:rPr>
                <w:sz w:val="20"/>
                <w:szCs w:val="20"/>
              </w:rPr>
              <w:t>/П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53" w:rsidRPr="005E1098" w:rsidRDefault="00F31853" w:rsidP="00F31853">
            <w:pPr>
              <w:pStyle w:val="a3"/>
              <w:jc w:val="left"/>
              <w:rPr>
                <w:sz w:val="20"/>
                <w:szCs w:val="20"/>
              </w:rPr>
            </w:pPr>
          </w:p>
        </w:tc>
      </w:tr>
      <w:tr w:rsidR="00F31853" w:rsidRPr="00CA4FE3" w:rsidTr="009B1FBC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53" w:rsidRPr="00CA4FE3" w:rsidRDefault="00F31853" w:rsidP="00F31853">
            <w:pPr>
              <w:pStyle w:val="a3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1.</w:t>
            </w:r>
            <w:r w:rsidR="00BC52C7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.7.5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53" w:rsidRPr="005E1098" w:rsidRDefault="00F31853" w:rsidP="00F31853">
            <w:pPr>
              <w:pStyle w:val="a3"/>
              <w:jc w:val="left"/>
              <w:rPr>
                <w:sz w:val="20"/>
                <w:szCs w:val="20"/>
              </w:rPr>
            </w:pPr>
            <w:r w:rsidRPr="00DD4F30">
              <w:rPr>
                <w:sz w:val="20"/>
                <w:szCs w:val="20"/>
              </w:rPr>
              <w:t>place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53" w:rsidRPr="005E1098" w:rsidRDefault="00F31853" w:rsidP="00F31853">
            <w:pPr>
              <w:pStyle w:val="a3"/>
              <w:jc w:val="left"/>
              <w:rPr>
                <w:sz w:val="20"/>
                <w:szCs w:val="20"/>
              </w:rPr>
            </w:pPr>
            <w:r w:rsidRPr="00DD4F30">
              <w:rPr>
                <w:sz w:val="20"/>
                <w:szCs w:val="20"/>
              </w:rPr>
              <w:t xml:space="preserve">Город, населенный </w:t>
            </w:r>
            <w:r w:rsidRPr="00DD4F30">
              <w:rPr>
                <w:sz w:val="20"/>
                <w:szCs w:val="20"/>
              </w:rPr>
              <w:lastRenderedPageBreak/>
              <w:t>пункт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53" w:rsidRPr="005E1098" w:rsidRDefault="00F31853" w:rsidP="00F31853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Н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53" w:rsidRPr="005E1098" w:rsidRDefault="00F31853" w:rsidP="00F31853">
            <w:pPr>
              <w:pStyle w:val="a3"/>
              <w:jc w:val="center"/>
              <w:rPr>
                <w:sz w:val="20"/>
                <w:szCs w:val="20"/>
              </w:rPr>
            </w:pPr>
            <w:r w:rsidRPr="006522F1">
              <w:rPr>
                <w:sz w:val="20"/>
                <w:szCs w:val="20"/>
              </w:rPr>
              <w:t>Т(1-200)</w:t>
            </w:r>
            <w:r>
              <w:rPr>
                <w:sz w:val="20"/>
                <w:szCs w:val="20"/>
              </w:rPr>
              <w:t>/П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53" w:rsidRPr="005E1098" w:rsidRDefault="00F31853" w:rsidP="00F31853">
            <w:pPr>
              <w:pStyle w:val="a3"/>
              <w:jc w:val="left"/>
              <w:rPr>
                <w:sz w:val="20"/>
                <w:szCs w:val="20"/>
              </w:rPr>
            </w:pPr>
          </w:p>
        </w:tc>
      </w:tr>
      <w:tr w:rsidR="00F31853" w:rsidRPr="00CA4FE3" w:rsidTr="009B1FBC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53" w:rsidRPr="00CA4FE3" w:rsidRDefault="00F31853" w:rsidP="00F31853">
            <w:pPr>
              <w:pStyle w:val="a3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1.</w:t>
            </w:r>
            <w:r w:rsidR="00BC52C7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.7.6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53" w:rsidRPr="005E1098" w:rsidRDefault="00F31853" w:rsidP="00F31853">
            <w:pPr>
              <w:pStyle w:val="a3"/>
              <w:jc w:val="left"/>
              <w:rPr>
                <w:sz w:val="20"/>
                <w:szCs w:val="20"/>
              </w:rPr>
            </w:pPr>
            <w:r w:rsidRPr="00DD4F30">
              <w:rPr>
                <w:sz w:val="20"/>
                <w:szCs w:val="20"/>
              </w:rPr>
              <w:t>street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53" w:rsidRPr="005E1098" w:rsidRDefault="00F31853" w:rsidP="00F31853">
            <w:pPr>
              <w:pStyle w:val="a3"/>
              <w:jc w:val="left"/>
              <w:rPr>
                <w:sz w:val="20"/>
                <w:szCs w:val="20"/>
              </w:rPr>
            </w:pPr>
            <w:r w:rsidRPr="00DD4F30">
              <w:rPr>
                <w:sz w:val="20"/>
                <w:szCs w:val="20"/>
              </w:rPr>
              <w:t>Улица, номер дома, номер офиса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53" w:rsidRPr="005E1098" w:rsidRDefault="00F31853" w:rsidP="00F31853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53" w:rsidRPr="005E1098" w:rsidRDefault="00F31853" w:rsidP="00F31853">
            <w:pPr>
              <w:pStyle w:val="a3"/>
              <w:jc w:val="center"/>
              <w:rPr>
                <w:sz w:val="20"/>
                <w:szCs w:val="20"/>
              </w:rPr>
            </w:pPr>
            <w:r w:rsidRPr="006522F1">
              <w:rPr>
                <w:sz w:val="20"/>
                <w:szCs w:val="20"/>
              </w:rPr>
              <w:t>Т(1-250)</w:t>
            </w:r>
            <w:r>
              <w:rPr>
                <w:sz w:val="20"/>
                <w:szCs w:val="20"/>
              </w:rPr>
              <w:t>/П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53" w:rsidRPr="005E1098" w:rsidRDefault="00F31853" w:rsidP="00F31853">
            <w:pPr>
              <w:pStyle w:val="a3"/>
              <w:jc w:val="left"/>
              <w:rPr>
                <w:sz w:val="20"/>
                <w:szCs w:val="20"/>
              </w:rPr>
            </w:pPr>
          </w:p>
        </w:tc>
      </w:tr>
      <w:tr w:rsidR="00F31853" w:rsidRPr="00CA4FE3" w:rsidTr="009B1FBC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53" w:rsidRPr="00CA4FE3" w:rsidRDefault="00F31853" w:rsidP="00F31853">
            <w:pPr>
              <w:pStyle w:val="a3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1.</w:t>
            </w:r>
            <w:r w:rsidR="00BC52C7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.7.7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53" w:rsidRPr="005E1098" w:rsidRDefault="00F31853" w:rsidP="00F31853">
            <w:pPr>
              <w:pStyle w:val="a3"/>
              <w:jc w:val="left"/>
              <w:rPr>
                <w:sz w:val="20"/>
                <w:szCs w:val="20"/>
              </w:rPr>
            </w:pPr>
            <w:r w:rsidRPr="00DD4F30">
              <w:rPr>
                <w:sz w:val="20"/>
                <w:szCs w:val="20"/>
              </w:rPr>
              <w:t>address_text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53" w:rsidRPr="005E1098" w:rsidRDefault="00F31853" w:rsidP="00F31853">
            <w:pPr>
              <w:pStyle w:val="a3"/>
              <w:jc w:val="left"/>
              <w:rPr>
                <w:sz w:val="20"/>
                <w:szCs w:val="20"/>
              </w:rPr>
            </w:pPr>
            <w:r w:rsidRPr="00DD4F30">
              <w:rPr>
                <w:sz w:val="20"/>
                <w:szCs w:val="20"/>
              </w:rPr>
              <w:t>Адрес в виде текстовой строки (заполняется при невозможности представления адреса в структурирован</w:t>
            </w:r>
            <w:r>
              <w:rPr>
                <w:sz w:val="20"/>
                <w:szCs w:val="20"/>
              </w:rPr>
              <w:softHyphen/>
            </w:r>
            <w:r w:rsidRPr="00DD4F30">
              <w:rPr>
                <w:sz w:val="20"/>
                <w:szCs w:val="20"/>
              </w:rPr>
              <w:t>ном виде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53" w:rsidRPr="005E1098" w:rsidRDefault="00F31853" w:rsidP="00F31853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53" w:rsidRPr="005E1098" w:rsidRDefault="00F31853" w:rsidP="00F31853">
            <w:pPr>
              <w:pStyle w:val="a3"/>
              <w:jc w:val="center"/>
              <w:rPr>
                <w:sz w:val="20"/>
                <w:szCs w:val="20"/>
              </w:rPr>
            </w:pPr>
            <w:r w:rsidRPr="006522F1">
              <w:rPr>
                <w:sz w:val="20"/>
                <w:szCs w:val="20"/>
              </w:rPr>
              <w:t>Т(1-250)</w:t>
            </w:r>
            <w:r>
              <w:rPr>
                <w:sz w:val="20"/>
                <w:szCs w:val="20"/>
              </w:rPr>
              <w:t>/П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53" w:rsidRPr="005E1098" w:rsidRDefault="00F31853" w:rsidP="00F31853">
            <w:pPr>
              <w:pStyle w:val="a3"/>
              <w:jc w:val="left"/>
              <w:rPr>
                <w:sz w:val="20"/>
                <w:szCs w:val="20"/>
              </w:rPr>
            </w:pPr>
          </w:p>
        </w:tc>
      </w:tr>
      <w:tr w:rsidR="00F31853" w:rsidRPr="00CA4FE3" w:rsidTr="009B1FBC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53" w:rsidRPr="00F31853" w:rsidRDefault="00F31853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BC52C7">
              <w:rPr>
                <w:sz w:val="20"/>
                <w:szCs w:val="20"/>
              </w:rPr>
              <w:t>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53" w:rsidRPr="00CA4FE3" w:rsidRDefault="006C6245" w:rsidP="00F31853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6C6245">
              <w:rPr>
                <w:sz w:val="20"/>
                <w:szCs w:val="20"/>
                <w:lang w:val="en-US"/>
              </w:rPr>
              <w:t>info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53" w:rsidRPr="00CA4FE3" w:rsidRDefault="00F31853" w:rsidP="00250F73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F31853">
              <w:rPr>
                <w:sz w:val="20"/>
                <w:szCs w:val="20"/>
                <w:lang w:val="en-US"/>
              </w:rPr>
              <w:t>Сведения о товарах ДТ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53" w:rsidRPr="006C6245" w:rsidRDefault="006C6245" w:rsidP="00F31853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53" w:rsidRPr="006C6245" w:rsidRDefault="006C6245" w:rsidP="00F31853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53" w:rsidRPr="006C6245" w:rsidRDefault="006C6245" w:rsidP="00F31853">
            <w:pPr>
              <w:pStyle w:val="a3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Состоит из </w:t>
            </w:r>
            <w:r w:rsidRPr="006C6245">
              <w:rPr>
                <w:sz w:val="20"/>
                <w:szCs w:val="20"/>
              </w:rPr>
              <w:t>sign_info</w:t>
            </w:r>
          </w:p>
        </w:tc>
      </w:tr>
      <w:tr w:rsidR="00F31853" w:rsidRPr="00CB3881" w:rsidTr="009B1FBC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53" w:rsidRPr="006C6245" w:rsidRDefault="006C6245" w:rsidP="00F31853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BC52C7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>.1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53" w:rsidRPr="00CA4FE3" w:rsidRDefault="006C6245" w:rsidP="00F31853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6C6245">
              <w:rPr>
                <w:sz w:val="20"/>
                <w:szCs w:val="20"/>
              </w:rPr>
              <w:t>sign_info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53" w:rsidRPr="00CA4FE3" w:rsidRDefault="006C6245" w:rsidP="00250F73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6C6245">
              <w:rPr>
                <w:sz w:val="20"/>
                <w:szCs w:val="20"/>
                <w:lang w:val="en-US"/>
              </w:rPr>
              <w:t>Сведения о товарах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53" w:rsidRPr="006C6245" w:rsidRDefault="006C6245" w:rsidP="00F31853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ОМ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53" w:rsidRPr="006C6245" w:rsidRDefault="006C6245" w:rsidP="00F31853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53" w:rsidRPr="00BE6738" w:rsidRDefault="00115280" w:rsidP="00F31853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Состоитиз</w:t>
            </w:r>
            <w:r w:rsidR="00BE6738" w:rsidRPr="00BE6738">
              <w:rPr>
                <w:sz w:val="20"/>
                <w:szCs w:val="20"/>
                <w:lang w:val="en-US"/>
              </w:rPr>
              <w:t xml:space="preserve"> goods_number, tnved_code, goods_description, currency_code, customs_cost, statistical_cost, invoiced_cost, gross_weight, net_weight, origin_country_code, goods_count, measure_unit_qualifier_</w:t>
            </w:r>
            <w:r w:rsidR="00BE6738">
              <w:rPr>
                <w:sz w:val="20"/>
                <w:szCs w:val="20"/>
                <w:lang w:val="en-US"/>
              </w:rPr>
              <w:br/>
            </w:r>
            <w:r w:rsidR="00BE6738" w:rsidRPr="00BE6738">
              <w:rPr>
                <w:sz w:val="20"/>
                <w:szCs w:val="20"/>
                <w:lang w:val="en-US"/>
              </w:rPr>
              <w:t>name, measure_unit_qualifier_</w:t>
            </w:r>
            <w:r w:rsidR="00BE6738">
              <w:rPr>
                <w:sz w:val="20"/>
                <w:szCs w:val="20"/>
                <w:lang w:val="en-US"/>
              </w:rPr>
              <w:br/>
            </w:r>
            <w:r w:rsidR="00BE6738" w:rsidRPr="00BE6738">
              <w:rPr>
                <w:sz w:val="20"/>
                <w:szCs w:val="20"/>
                <w:lang w:val="en-US"/>
              </w:rPr>
              <w:t>code, sign, goods_decision</w:t>
            </w:r>
          </w:p>
        </w:tc>
      </w:tr>
      <w:tr w:rsidR="00F31853" w:rsidRPr="00C237B4" w:rsidTr="009B1FBC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53" w:rsidRPr="00BE6738" w:rsidRDefault="006C6245">
            <w:pPr>
              <w:pStyle w:val="a3"/>
              <w:jc w:val="center"/>
              <w:rPr>
                <w:sz w:val="20"/>
                <w:szCs w:val="20"/>
                <w:lang w:val="en-US"/>
              </w:rPr>
            </w:pPr>
            <w:r w:rsidRPr="00BE6738">
              <w:rPr>
                <w:sz w:val="20"/>
                <w:szCs w:val="20"/>
                <w:lang w:val="en-US"/>
              </w:rPr>
              <w:t>1.</w:t>
            </w:r>
            <w:r w:rsidR="00BC52C7">
              <w:rPr>
                <w:sz w:val="20"/>
                <w:szCs w:val="20"/>
              </w:rPr>
              <w:t>8</w:t>
            </w:r>
            <w:r w:rsidRPr="00BE6738">
              <w:rPr>
                <w:sz w:val="20"/>
                <w:szCs w:val="20"/>
                <w:lang w:val="en-US"/>
              </w:rPr>
              <w:t>.1.1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53" w:rsidRPr="00CA4FE3" w:rsidRDefault="00BE6738" w:rsidP="00F31853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BE6738">
              <w:rPr>
                <w:sz w:val="20"/>
                <w:szCs w:val="20"/>
                <w:lang w:val="en-US"/>
              </w:rPr>
              <w:t>goods_number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53" w:rsidRPr="00DD14A5" w:rsidRDefault="00DD14A5" w:rsidP="00DD14A5">
            <w:pPr>
              <w:pStyle w:val="a3"/>
              <w:jc w:val="left"/>
              <w:rPr>
                <w:sz w:val="20"/>
                <w:szCs w:val="20"/>
              </w:rPr>
            </w:pPr>
            <w:r w:rsidRPr="00DD14A5">
              <w:rPr>
                <w:sz w:val="20"/>
                <w:szCs w:val="20"/>
              </w:rPr>
              <w:t>Порядковый номер товара в декларации на товары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53" w:rsidRPr="00C35069" w:rsidRDefault="00C35069" w:rsidP="00F31853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53" w:rsidRPr="00C237B4" w:rsidRDefault="00C237B4" w:rsidP="00F31853">
            <w:pPr>
              <w:pStyle w:val="a3"/>
              <w:jc w:val="center"/>
              <w:rPr>
                <w:sz w:val="20"/>
                <w:szCs w:val="20"/>
              </w:rPr>
            </w:pPr>
            <w:r w:rsidRPr="00C237B4">
              <w:rPr>
                <w:sz w:val="20"/>
                <w:szCs w:val="20"/>
                <w:lang w:val="en-US"/>
              </w:rPr>
              <w:t>N(5)</w:t>
            </w:r>
            <w:r>
              <w:rPr>
                <w:sz w:val="20"/>
                <w:szCs w:val="20"/>
              </w:rPr>
              <w:t>/П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53" w:rsidRPr="00C237B4" w:rsidRDefault="00C237B4" w:rsidP="00F31853">
            <w:pPr>
              <w:pStyle w:val="a3"/>
              <w:jc w:val="left"/>
              <w:rPr>
                <w:sz w:val="20"/>
                <w:szCs w:val="20"/>
              </w:rPr>
            </w:pPr>
            <w:r w:rsidRPr="00C237B4">
              <w:rPr>
                <w:sz w:val="20"/>
                <w:szCs w:val="20"/>
              </w:rPr>
              <w:t>Принимает значения больше или равно 1</w:t>
            </w:r>
          </w:p>
        </w:tc>
      </w:tr>
      <w:tr w:rsidR="00F31853" w:rsidRPr="00C237B4" w:rsidTr="009B1FBC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53" w:rsidRPr="00BE6738" w:rsidRDefault="00BE6738" w:rsidP="00F31853">
            <w:pPr>
              <w:pStyle w:val="a3"/>
              <w:jc w:val="center"/>
              <w:rPr>
                <w:sz w:val="20"/>
                <w:szCs w:val="20"/>
                <w:lang w:val="en-US"/>
              </w:rPr>
            </w:pPr>
            <w:r w:rsidRPr="00BE6738">
              <w:rPr>
                <w:sz w:val="20"/>
                <w:szCs w:val="20"/>
                <w:lang w:val="en-US"/>
              </w:rPr>
              <w:t>1.</w:t>
            </w:r>
            <w:r w:rsidR="00BC52C7">
              <w:rPr>
                <w:sz w:val="20"/>
                <w:szCs w:val="20"/>
              </w:rPr>
              <w:t>8</w:t>
            </w:r>
            <w:r w:rsidRPr="00BE6738">
              <w:rPr>
                <w:sz w:val="20"/>
                <w:szCs w:val="20"/>
                <w:lang w:val="en-US"/>
              </w:rPr>
              <w:t>.1.2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53" w:rsidRPr="00CA4FE3" w:rsidRDefault="00BE6738" w:rsidP="00F31853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BE6738">
              <w:rPr>
                <w:sz w:val="20"/>
                <w:szCs w:val="20"/>
                <w:lang w:val="en-US"/>
              </w:rPr>
              <w:t>tnved_code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53" w:rsidRPr="00DD14A5" w:rsidRDefault="00DD14A5" w:rsidP="00DD14A5">
            <w:pPr>
              <w:pStyle w:val="a3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Код</w:t>
            </w:r>
            <w:r w:rsidRPr="00DD14A5">
              <w:rPr>
                <w:sz w:val="20"/>
                <w:szCs w:val="20"/>
              </w:rPr>
              <w:t xml:space="preserve"> товара в соответствии с ТН ВЭД ЕАЭС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53" w:rsidRPr="00C35069" w:rsidRDefault="00C35069" w:rsidP="00F31853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53" w:rsidRPr="00C237B4" w:rsidRDefault="00C237B4" w:rsidP="00F31853">
            <w:pPr>
              <w:pStyle w:val="a3"/>
              <w:jc w:val="center"/>
              <w:rPr>
                <w:sz w:val="20"/>
                <w:szCs w:val="20"/>
              </w:rPr>
            </w:pPr>
            <w:r w:rsidRPr="00C237B4">
              <w:rPr>
                <w:sz w:val="20"/>
                <w:szCs w:val="20"/>
                <w:lang w:val="en-US"/>
              </w:rPr>
              <w:t>T(=10)</w:t>
            </w:r>
            <w:r>
              <w:rPr>
                <w:sz w:val="20"/>
                <w:szCs w:val="20"/>
              </w:rPr>
              <w:t>/П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53" w:rsidRPr="00C237B4" w:rsidRDefault="00C237B4" w:rsidP="00F31853">
            <w:pPr>
              <w:pStyle w:val="a3"/>
              <w:jc w:val="left"/>
              <w:rPr>
                <w:sz w:val="20"/>
                <w:szCs w:val="20"/>
              </w:rPr>
            </w:pPr>
            <w:r w:rsidRPr="00C237B4">
              <w:rPr>
                <w:sz w:val="20"/>
                <w:szCs w:val="20"/>
              </w:rPr>
              <w:t>В значении могут присутствовать только цифры от 0 до 9</w:t>
            </w:r>
          </w:p>
        </w:tc>
      </w:tr>
      <w:tr w:rsidR="00F31853" w:rsidRPr="00C237B4" w:rsidTr="009B1FBC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53" w:rsidRPr="00CA4FE3" w:rsidRDefault="00CB5A13" w:rsidP="00F31853">
            <w:pPr>
              <w:pStyle w:val="a3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1.</w:t>
            </w:r>
            <w:r w:rsidR="00BC52C7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  <w:lang w:val="en-US"/>
              </w:rPr>
              <w:t>.1.3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53" w:rsidRPr="00C237B4" w:rsidRDefault="00BE6738" w:rsidP="00F31853">
            <w:pPr>
              <w:pStyle w:val="a3"/>
              <w:jc w:val="left"/>
              <w:rPr>
                <w:sz w:val="20"/>
                <w:szCs w:val="20"/>
              </w:rPr>
            </w:pPr>
            <w:r w:rsidRPr="00BE6738">
              <w:rPr>
                <w:sz w:val="20"/>
                <w:szCs w:val="20"/>
                <w:lang w:val="en-US"/>
              </w:rPr>
              <w:t>goods</w:t>
            </w:r>
            <w:r w:rsidRPr="00C237B4">
              <w:rPr>
                <w:sz w:val="20"/>
                <w:szCs w:val="20"/>
              </w:rPr>
              <w:t>_</w:t>
            </w:r>
            <w:r w:rsidR="00C237B4" w:rsidRPr="00C237B4">
              <w:rPr>
                <w:sz w:val="20"/>
                <w:szCs w:val="20"/>
              </w:rPr>
              <w:br/>
            </w:r>
            <w:r w:rsidRPr="00BE6738">
              <w:rPr>
                <w:sz w:val="20"/>
                <w:szCs w:val="20"/>
                <w:lang w:val="en-US"/>
              </w:rPr>
              <w:t>description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53" w:rsidRPr="00067C8C" w:rsidRDefault="00067C8C" w:rsidP="00DD14A5">
            <w:pPr>
              <w:pStyle w:val="a3"/>
              <w:jc w:val="left"/>
              <w:rPr>
                <w:sz w:val="20"/>
                <w:szCs w:val="20"/>
              </w:rPr>
            </w:pPr>
            <w:r w:rsidRPr="00067C8C">
              <w:rPr>
                <w:sz w:val="20"/>
                <w:szCs w:val="20"/>
              </w:rPr>
              <w:t>Описание товара, указанное в декларации на товары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53" w:rsidRPr="00C35069" w:rsidRDefault="00C35069" w:rsidP="00F31853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53" w:rsidRPr="00C237B4" w:rsidRDefault="00C237B4" w:rsidP="00F31853">
            <w:pPr>
              <w:pStyle w:val="a3"/>
              <w:jc w:val="center"/>
              <w:rPr>
                <w:sz w:val="20"/>
                <w:szCs w:val="20"/>
              </w:rPr>
            </w:pPr>
            <w:r w:rsidRPr="00C237B4">
              <w:rPr>
                <w:sz w:val="20"/>
                <w:szCs w:val="20"/>
              </w:rPr>
              <w:t>T(1-1000)</w:t>
            </w:r>
            <w:r>
              <w:rPr>
                <w:sz w:val="20"/>
                <w:szCs w:val="20"/>
              </w:rPr>
              <w:t>/П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53" w:rsidRPr="00C237B4" w:rsidRDefault="00F31853" w:rsidP="00F31853">
            <w:pPr>
              <w:pStyle w:val="a3"/>
              <w:jc w:val="left"/>
              <w:rPr>
                <w:sz w:val="20"/>
                <w:szCs w:val="20"/>
              </w:rPr>
            </w:pPr>
          </w:p>
        </w:tc>
      </w:tr>
      <w:tr w:rsidR="00F31853" w:rsidRPr="00C237B4" w:rsidTr="009B1FBC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53" w:rsidRPr="00C237B4" w:rsidRDefault="00CB5A13" w:rsidP="00F31853">
            <w:pPr>
              <w:pStyle w:val="a3"/>
              <w:jc w:val="center"/>
              <w:rPr>
                <w:sz w:val="20"/>
                <w:szCs w:val="20"/>
              </w:rPr>
            </w:pPr>
            <w:r w:rsidRPr="00C237B4">
              <w:rPr>
                <w:sz w:val="20"/>
                <w:szCs w:val="20"/>
              </w:rPr>
              <w:t>1.</w:t>
            </w:r>
            <w:r w:rsidR="00BC52C7">
              <w:rPr>
                <w:sz w:val="20"/>
                <w:szCs w:val="20"/>
              </w:rPr>
              <w:t>8</w:t>
            </w:r>
            <w:r w:rsidRPr="00C237B4">
              <w:rPr>
                <w:sz w:val="20"/>
                <w:szCs w:val="20"/>
              </w:rPr>
              <w:t>.1.4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53" w:rsidRPr="00C237B4" w:rsidRDefault="00BE6738" w:rsidP="00F31853">
            <w:pPr>
              <w:pStyle w:val="a3"/>
              <w:jc w:val="left"/>
              <w:rPr>
                <w:sz w:val="20"/>
                <w:szCs w:val="20"/>
              </w:rPr>
            </w:pPr>
            <w:r w:rsidRPr="00BE6738">
              <w:rPr>
                <w:sz w:val="20"/>
                <w:szCs w:val="20"/>
                <w:lang w:val="en-US"/>
              </w:rPr>
              <w:t>currency</w:t>
            </w:r>
            <w:r w:rsidRPr="00C237B4">
              <w:rPr>
                <w:sz w:val="20"/>
                <w:szCs w:val="20"/>
              </w:rPr>
              <w:t>_</w:t>
            </w:r>
            <w:r w:rsidRPr="00BE6738">
              <w:rPr>
                <w:sz w:val="20"/>
                <w:szCs w:val="20"/>
                <w:lang w:val="en-US"/>
              </w:rPr>
              <w:t>code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53" w:rsidRPr="00067C8C" w:rsidRDefault="00067C8C" w:rsidP="00DD14A5">
            <w:pPr>
              <w:pStyle w:val="a3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Трехзначный буквенный </w:t>
            </w:r>
            <w:r w:rsidRPr="00067C8C">
              <w:rPr>
                <w:sz w:val="20"/>
                <w:szCs w:val="20"/>
              </w:rPr>
              <w:t>код валюты цены договора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53" w:rsidRPr="00C35069" w:rsidRDefault="00C35069" w:rsidP="00F31853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53" w:rsidRPr="00C237B4" w:rsidRDefault="00C237B4" w:rsidP="00F31853">
            <w:pPr>
              <w:pStyle w:val="a3"/>
              <w:jc w:val="center"/>
              <w:rPr>
                <w:sz w:val="20"/>
                <w:szCs w:val="20"/>
              </w:rPr>
            </w:pPr>
            <w:r w:rsidRPr="00C237B4">
              <w:rPr>
                <w:sz w:val="20"/>
                <w:szCs w:val="20"/>
              </w:rPr>
              <w:t>T(=3)</w:t>
            </w:r>
            <w:r>
              <w:rPr>
                <w:sz w:val="20"/>
                <w:szCs w:val="20"/>
              </w:rPr>
              <w:t>/П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53" w:rsidRPr="00C237B4" w:rsidRDefault="00F31853" w:rsidP="00F31853">
            <w:pPr>
              <w:pStyle w:val="a3"/>
              <w:jc w:val="left"/>
              <w:rPr>
                <w:sz w:val="20"/>
                <w:szCs w:val="20"/>
              </w:rPr>
            </w:pPr>
          </w:p>
        </w:tc>
      </w:tr>
      <w:tr w:rsidR="00F31853" w:rsidRPr="00CA4FE3" w:rsidTr="009B1FBC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53" w:rsidRPr="00CA4FE3" w:rsidRDefault="00CB5A13" w:rsidP="00F31853">
            <w:pPr>
              <w:pStyle w:val="a3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1.</w:t>
            </w:r>
            <w:r w:rsidR="00BC52C7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  <w:lang w:val="en-US"/>
              </w:rPr>
              <w:t>.1.5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53" w:rsidRPr="00CA4FE3" w:rsidRDefault="00BE6738" w:rsidP="00F31853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BE6738">
              <w:rPr>
                <w:sz w:val="20"/>
                <w:szCs w:val="20"/>
                <w:lang w:val="en-US"/>
              </w:rPr>
              <w:t>customs_cost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53" w:rsidRPr="00CA4FE3" w:rsidRDefault="00067C8C" w:rsidP="00DD14A5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067C8C">
              <w:rPr>
                <w:sz w:val="20"/>
                <w:szCs w:val="20"/>
                <w:lang w:val="en-US"/>
              </w:rPr>
              <w:t>Таможеннаястоимостьтовара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53" w:rsidRPr="00C35069" w:rsidRDefault="00C35069" w:rsidP="00F31853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53" w:rsidRPr="00C237B4" w:rsidRDefault="00C237B4" w:rsidP="00F31853">
            <w:pPr>
              <w:pStyle w:val="a3"/>
              <w:jc w:val="center"/>
              <w:rPr>
                <w:sz w:val="20"/>
                <w:szCs w:val="20"/>
              </w:rPr>
            </w:pPr>
            <w:r w:rsidRPr="00C237B4">
              <w:rPr>
                <w:sz w:val="20"/>
                <w:szCs w:val="20"/>
                <w:lang w:val="en-US"/>
              </w:rPr>
              <w:t>N(20.2)</w:t>
            </w:r>
            <w:r>
              <w:rPr>
                <w:sz w:val="20"/>
                <w:szCs w:val="20"/>
              </w:rPr>
              <w:t>/П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53" w:rsidRPr="00CA4FE3" w:rsidRDefault="00F31853" w:rsidP="00F31853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</w:p>
        </w:tc>
      </w:tr>
      <w:tr w:rsidR="00F31853" w:rsidRPr="00CA4FE3" w:rsidTr="009B1FBC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53" w:rsidRPr="00CA4FE3" w:rsidRDefault="00CB5A13" w:rsidP="00F31853">
            <w:pPr>
              <w:pStyle w:val="a3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1.</w:t>
            </w:r>
            <w:r w:rsidR="00BC52C7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  <w:lang w:val="en-US"/>
              </w:rPr>
              <w:t>.1.6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53" w:rsidRPr="00CA4FE3" w:rsidRDefault="00BE6738" w:rsidP="00F31853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BE6738">
              <w:rPr>
                <w:sz w:val="20"/>
                <w:szCs w:val="20"/>
                <w:lang w:val="en-US"/>
              </w:rPr>
              <w:t>statistical_cost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53" w:rsidRPr="00CA4FE3" w:rsidRDefault="00067C8C" w:rsidP="00DD14A5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067C8C">
              <w:rPr>
                <w:sz w:val="20"/>
                <w:szCs w:val="20"/>
                <w:lang w:val="en-US"/>
              </w:rPr>
              <w:t>Статистическаястоимостьтовара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53" w:rsidRPr="00C35069" w:rsidRDefault="00C35069" w:rsidP="00F31853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53" w:rsidRPr="00C237B4" w:rsidRDefault="00C237B4" w:rsidP="00F31853">
            <w:pPr>
              <w:pStyle w:val="a3"/>
              <w:jc w:val="center"/>
              <w:rPr>
                <w:sz w:val="20"/>
                <w:szCs w:val="20"/>
              </w:rPr>
            </w:pPr>
            <w:r w:rsidRPr="00C237B4">
              <w:rPr>
                <w:sz w:val="20"/>
                <w:szCs w:val="20"/>
                <w:lang w:val="en-US"/>
              </w:rPr>
              <w:t>N(20.2)</w:t>
            </w:r>
            <w:r>
              <w:rPr>
                <w:sz w:val="20"/>
                <w:szCs w:val="20"/>
              </w:rPr>
              <w:t>/П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53" w:rsidRPr="00CA4FE3" w:rsidRDefault="00F31853" w:rsidP="00F31853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</w:p>
        </w:tc>
      </w:tr>
      <w:tr w:rsidR="00F31853" w:rsidRPr="00CA4FE3" w:rsidTr="009B1FBC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53" w:rsidRPr="00115280" w:rsidRDefault="00CB5A13" w:rsidP="00F31853">
            <w:pPr>
              <w:pStyle w:val="a3"/>
              <w:jc w:val="center"/>
              <w:rPr>
                <w:sz w:val="20"/>
                <w:szCs w:val="20"/>
                <w:lang w:val="en-US"/>
              </w:rPr>
            </w:pPr>
            <w:r w:rsidRPr="00115280">
              <w:rPr>
                <w:sz w:val="20"/>
                <w:szCs w:val="20"/>
                <w:lang w:val="en-US"/>
              </w:rPr>
              <w:t>1.</w:t>
            </w:r>
            <w:r w:rsidR="00BC52C7" w:rsidRPr="00115280">
              <w:rPr>
                <w:sz w:val="20"/>
                <w:szCs w:val="20"/>
              </w:rPr>
              <w:t>8</w:t>
            </w:r>
            <w:r w:rsidRPr="00115280">
              <w:rPr>
                <w:sz w:val="20"/>
                <w:szCs w:val="20"/>
                <w:lang w:val="en-US"/>
              </w:rPr>
              <w:t>.1.7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53" w:rsidRPr="00115280" w:rsidRDefault="00BE6738" w:rsidP="00F31853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115280">
              <w:rPr>
                <w:sz w:val="20"/>
                <w:szCs w:val="20"/>
                <w:lang w:val="en-US"/>
              </w:rPr>
              <w:t>invoiced_cost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53" w:rsidRPr="00115280" w:rsidRDefault="001C26B0" w:rsidP="001C26B0">
            <w:pPr>
              <w:pStyle w:val="a3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Цена товара</w:t>
            </w:r>
            <w:r w:rsidR="00067C8C" w:rsidRPr="00115280">
              <w:rPr>
                <w:sz w:val="20"/>
                <w:szCs w:val="20"/>
              </w:rPr>
              <w:t xml:space="preserve"> (фактурная</w:t>
            </w:r>
            <w:r>
              <w:rPr>
                <w:sz w:val="20"/>
                <w:szCs w:val="20"/>
              </w:rPr>
              <w:t>стоимость)</w:t>
            </w:r>
            <w:r w:rsidR="00067C8C" w:rsidRPr="00115280">
              <w:rPr>
                <w:sz w:val="20"/>
                <w:szCs w:val="20"/>
              </w:rPr>
              <w:t>гр 42 ДТ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53" w:rsidRPr="00115280" w:rsidRDefault="00B07A6B" w:rsidP="00F31853">
            <w:pPr>
              <w:pStyle w:val="a3"/>
              <w:jc w:val="center"/>
              <w:rPr>
                <w:sz w:val="20"/>
                <w:szCs w:val="20"/>
              </w:rPr>
            </w:pPr>
            <w:r w:rsidRPr="00115280">
              <w:rPr>
                <w:sz w:val="20"/>
                <w:szCs w:val="20"/>
              </w:rPr>
              <w:t>Н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53" w:rsidRPr="00115280" w:rsidRDefault="00C237B4" w:rsidP="00F31853">
            <w:pPr>
              <w:pStyle w:val="a3"/>
              <w:jc w:val="center"/>
              <w:rPr>
                <w:sz w:val="20"/>
                <w:szCs w:val="20"/>
              </w:rPr>
            </w:pPr>
            <w:r w:rsidRPr="00115280">
              <w:rPr>
                <w:sz w:val="20"/>
                <w:szCs w:val="20"/>
                <w:lang w:val="en-US"/>
              </w:rPr>
              <w:t>N(20.2)</w:t>
            </w:r>
            <w:r w:rsidRPr="00115280">
              <w:rPr>
                <w:sz w:val="20"/>
                <w:szCs w:val="20"/>
              </w:rPr>
              <w:t>/П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53" w:rsidRPr="00115280" w:rsidRDefault="00F31853" w:rsidP="00F31853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</w:p>
        </w:tc>
      </w:tr>
      <w:tr w:rsidR="00F31853" w:rsidRPr="00CA4FE3" w:rsidTr="009B1FBC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53" w:rsidRPr="00CA4FE3" w:rsidRDefault="00CB5A13" w:rsidP="00F31853">
            <w:pPr>
              <w:pStyle w:val="a3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1.</w:t>
            </w:r>
            <w:r w:rsidR="00BC52C7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  <w:lang w:val="en-US"/>
              </w:rPr>
              <w:t>.1.8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53" w:rsidRPr="00CA4FE3" w:rsidRDefault="00BE6738" w:rsidP="00F31853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BE6738">
              <w:rPr>
                <w:sz w:val="20"/>
                <w:szCs w:val="20"/>
                <w:lang w:val="en-US"/>
              </w:rPr>
              <w:t>gross_weight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53" w:rsidRPr="00CA4FE3" w:rsidRDefault="00067C8C" w:rsidP="00067C8C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067C8C">
              <w:rPr>
                <w:sz w:val="20"/>
                <w:szCs w:val="20"/>
                <w:lang w:val="en-US"/>
              </w:rPr>
              <w:t>Весбрутто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53" w:rsidRPr="00067C8C" w:rsidRDefault="00C35069" w:rsidP="00F31853">
            <w:pPr>
              <w:pStyle w:val="a3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О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53" w:rsidRPr="00C237B4" w:rsidRDefault="00C237B4" w:rsidP="00F31853">
            <w:pPr>
              <w:pStyle w:val="a3"/>
              <w:jc w:val="center"/>
              <w:rPr>
                <w:sz w:val="20"/>
                <w:szCs w:val="20"/>
              </w:rPr>
            </w:pPr>
            <w:r w:rsidRPr="00C237B4">
              <w:rPr>
                <w:sz w:val="20"/>
                <w:szCs w:val="20"/>
                <w:lang w:val="en-US"/>
              </w:rPr>
              <w:t>N(24.6)</w:t>
            </w:r>
            <w:r>
              <w:rPr>
                <w:sz w:val="20"/>
                <w:szCs w:val="20"/>
              </w:rPr>
              <w:t>/П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53" w:rsidRPr="00CA4FE3" w:rsidRDefault="00F31853" w:rsidP="00F31853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</w:p>
        </w:tc>
      </w:tr>
      <w:tr w:rsidR="00F31853" w:rsidRPr="00CA4FE3" w:rsidTr="009B1FBC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53" w:rsidRPr="00CA4FE3" w:rsidRDefault="00CB5A13" w:rsidP="00F31853">
            <w:pPr>
              <w:pStyle w:val="a3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1.</w:t>
            </w:r>
            <w:r w:rsidR="00BC52C7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  <w:lang w:val="en-US"/>
              </w:rPr>
              <w:t>.1.9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53" w:rsidRPr="00CA4FE3" w:rsidRDefault="00BE6738" w:rsidP="00F31853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BE6738">
              <w:rPr>
                <w:sz w:val="20"/>
                <w:szCs w:val="20"/>
                <w:lang w:val="en-US"/>
              </w:rPr>
              <w:t>net_weight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53" w:rsidRPr="00CA4FE3" w:rsidRDefault="00067C8C" w:rsidP="00067C8C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067C8C">
              <w:rPr>
                <w:sz w:val="20"/>
                <w:szCs w:val="20"/>
                <w:lang w:val="en-US"/>
              </w:rPr>
              <w:t>Веснетто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53" w:rsidRPr="00067C8C" w:rsidRDefault="00C35069" w:rsidP="00F31853">
            <w:pPr>
              <w:pStyle w:val="a3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О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53" w:rsidRPr="00CA4FE3" w:rsidRDefault="00C237B4" w:rsidP="00F31853">
            <w:pPr>
              <w:pStyle w:val="a3"/>
              <w:jc w:val="center"/>
              <w:rPr>
                <w:sz w:val="20"/>
                <w:szCs w:val="20"/>
                <w:lang w:val="en-US"/>
              </w:rPr>
            </w:pPr>
            <w:r w:rsidRPr="00C237B4">
              <w:rPr>
                <w:sz w:val="20"/>
                <w:szCs w:val="20"/>
                <w:lang w:val="en-US"/>
              </w:rPr>
              <w:t>N(24.6)</w:t>
            </w:r>
            <w:r>
              <w:rPr>
                <w:sz w:val="20"/>
                <w:szCs w:val="20"/>
              </w:rPr>
              <w:t>/П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53" w:rsidRPr="00CA4FE3" w:rsidRDefault="00F31853" w:rsidP="00F31853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</w:p>
        </w:tc>
      </w:tr>
      <w:tr w:rsidR="00F31853" w:rsidRPr="00067C8C" w:rsidTr="009B1FBC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53" w:rsidRPr="00CA4FE3" w:rsidRDefault="00CB5A13" w:rsidP="00F31853">
            <w:pPr>
              <w:pStyle w:val="a3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1.</w:t>
            </w:r>
            <w:r w:rsidR="00BC52C7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  <w:lang w:val="en-US"/>
              </w:rPr>
              <w:t>.1.10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53" w:rsidRPr="00067C8C" w:rsidRDefault="00BE6738" w:rsidP="00F31853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BE6738">
              <w:rPr>
                <w:sz w:val="20"/>
                <w:szCs w:val="20"/>
                <w:lang w:val="en-US"/>
              </w:rPr>
              <w:t>origin</w:t>
            </w:r>
            <w:r w:rsidRPr="00067C8C">
              <w:rPr>
                <w:sz w:val="20"/>
                <w:szCs w:val="20"/>
                <w:lang w:val="en-US"/>
              </w:rPr>
              <w:t>_</w:t>
            </w:r>
            <w:r w:rsidRPr="00BE6738">
              <w:rPr>
                <w:sz w:val="20"/>
                <w:szCs w:val="20"/>
                <w:lang w:val="en-US"/>
              </w:rPr>
              <w:t>country</w:t>
            </w:r>
            <w:r w:rsidRPr="00067C8C">
              <w:rPr>
                <w:sz w:val="20"/>
                <w:szCs w:val="20"/>
                <w:lang w:val="en-US"/>
              </w:rPr>
              <w:t>_</w:t>
            </w:r>
            <w:r w:rsidRPr="00067C8C">
              <w:rPr>
                <w:sz w:val="20"/>
                <w:szCs w:val="20"/>
                <w:lang w:val="en-US"/>
              </w:rPr>
              <w:br/>
            </w:r>
            <w:r w:rsidRPr="00BE6738">
              <w:rPr>
                <w:sz w:val="20"/>
                <w:szCs w:val="20"/>
                <w:lang w:val="en-US"/>
              </w:rPr>
              <w:t>code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53" w:rsidRPr="00067C8C" w:rsidRDefault="00067C8C" w:rsidP="00067C8C">
            <w:pPr>
              <w:pStyle w:val="a3"/>
              <w:jc w:val="left"/>
              <w:rPr>
                <w:sz w:val="20"/>
                <w:szCs w:val="20"/>
              </w:rPr>
            </w:pPr>
            <w:r w:rsidRPr="00067C8C">
              <w:rPr>
                <w:sz w:val="20"/>
                <w:szCs w:val="20"/>
              </w:rPr>
              <w:t>Код страны происхождения в соответствии с классификатором стран мира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53" w:rsidRPr="00067C8C" w:rsidRDefault="00C35069" w:rsidP="00F31853">
            <w:pPr>
              <w:pStyle w:val="a3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О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53" w:rsidRPr="00C237B4" w:rsidRDefault="00C237B4" w:rsidP="00F31853">
            <w:pPr>
              <w:pStyle w:val="a3"/>
              <w:jc w:val="center"/>
              <w:rPr>
                <w:sz w:val="20"/>
                <w:szCs w:val="20"/>
              </w:rPr>
            </w:pPr>
            <w:r w:rsidRPr="00C237B4">
              <w:rPr>
                <w:sz w:val="20"/>
                <w:szCs w:val="20"/>
                <w:lang w:val="en-US"/>
              </w:rPr>
              <w:t>T(=2)</w:t>
            </w:r>
            <w:r>
              <w:rPr>
                <w:sz w:val="20"/>
                <w:szCs w:val="20"/>
              </w:rPr>
              <w:t>/П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53" w:rsidRPr="00067C8C" w:rsidRDefault="00F31853" w:rsidP="00F31853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</w:p>
        </w:tc>
      </w:tr>
      <w:tr w:rsidR="00F31853" w:rsidRPr="00067C8C" w:rsidTr="009B1FBC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53" w:rsidRPr="00067C8C" w:rsidRDefault="00CB5A13" w:rsidP="00F31853">
            <w:pPr>
              <w:pStyle w:val="a3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lastRenderedPageBreak/>
              <w:t>1.</w:t>
            </w:r>
            <w:r w:rsidR="00BC52C7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  <w:lang w:val="en-US"/>
              </w:rPr>
              <w:t>.1.11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53" w:rsidRPr="00067C8C" w:rsidRDefault="00BE6738" w:rsidP="00F31853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067C8C">
              <w:rPr>
                <w:sz w:val="20"/>
                <w:szCs w:val="20"/>
                <w:lang w:val="en-US"/>
              </w:rPr>
              <w:t>goods_count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53" w:rsidRPr="00067C8C" w:rsidRDefault="00067C8C" w:rsidP="00067C8C">
            <w:pPr>
              <w:pStyle w:val="a3"/>
              <w:jc w:val="left"/>
              <w:rPr>
                <w:sz w:val="20"/>
                <w:szCs w:val="20"/>
              </w:rPr>
            </w:pPr>
            <w:r w:rsidRPr="00067C8C">
              <w:rPr>
                <w:sz w:val="20"/>
                <w:szCs w:val="20"/>
              </w:rPr>
              <w:t>Количество товаров в дополнительной единице измерения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53" w:rsidRPr="00067C8C" w:rsidRDefault="00C35069" w:rsidP="00F31853">
            <w:pPr>
              <w:pStyle w:val="a3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Н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53" w:rsidRPr="00C237B4" w:rsidRDefault="00C237B4" w:rsidP="00F31853">
            <w:pPr>
              <w:pStyle w:val="a3"/>
              <w:jc w:val="center"/>
              <w:rPr>
                <w:sz w:val="20"/>
                <w:szCs w:val="20"/>
              </w:rPr>
            </w:pPr>
            <w:r w:rsidRPr="00C237B4">
              <w:rPr>
                <w:sz w:val="20"/>
                <w:szCs w:val="20"/>
                <w:lang w:val="en-US"/>
              </w:rPr>
              <w:t>N(24.6)</w:t>
            </w:r>
            <w:r>
              <w:rPr>
                <w:sz w:val="20"/>
                <w:szCs w:val="20"/>
              </w:rPr>
              <w:t>/П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53" w:rsidRPr="00067C8C" w:rsidRDefault="00F31853" w:rsidP="00F31853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</w:p>
        </w:tc>
      </w:tr>
      <w:tr w:rsidR="00F31853" w:rsidRPr="00BE6738" w:rsidTr="009B1FBC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53" w:rsidRPr="00BE6738" w:rsidRDefault="00CB5A13" w:rsidP="00F31853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1.</w:t>
            </w:r>
            <w:r w:rsidR="00BC52C7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  <w:lang w:val="en-US"/>
              </w:rPr>
              <w:t>.1.12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53" w:rsidRPr="00BE6738" w:rsidRDefault="00BE6738" w:rsidP="00F31853">
            <w:pPr>
              <w:pStyle w:val="a3"/>
              <w:jc w:val="left"/>
              <w:rPr>
                <w:sz w:val="20"/>
                <w:szCs w:val="20"/>
              </w:rPr>
            </w:pPr>
            <w:r w:rsidRPr="00BE6738">
              <w:rPr>
                <w:sz w:val="20"/>
                <w:szCs w:val="20"/>
              </w:rPr>
              <w:t>measure_unit_</w:t>
            </w:r>
            <w:r>
              <w:rPr>
                <w:sz w:val="20"/>
                <w:szCs w:val="20"/>
              </w:rPr>
              <w:br/>
            </w:r>
            <w:r w:rsidRPr="00BE6738">
              <w:rPr>
                <w:sz w:val="20"/>
                <w:szCs w:val="20"/>
              </w:rPr>
              <w:t>qualifier_name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53" w:rsidRPr="00BE6738" w:rsidRDefault="00067C8C" w:rsidP="00067C8C">
            <w:pPr>
              <w:pStyle w:val="a3"/>
              <w:jc w:val="left"/>
              <w:rPr>
                <w:sz w:val="20"/>
                <w:szCs w:val="20"/>
              </w:rPr>
            </w:pPr>
            <w:r w:rsidRPr="00067C8C">
              <w:rPr>
                <w:sz w:val="20"/>
                <w:szCs w:val="20"/>
              </w:rPr>
              <w:t>Наименование дополнительной единицы измерения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53" w:rsidRPr="00BE6738" w:rsidRDefault="00C35069" w:rsidP="00F31853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53" w:rsidRPr="00BE6738" w:rsidRDefault="00C237B4" w:rsidP="00F31853">
            <w:pPr>
              <w:pStyle w:val="a3"/>
              <w:jc w:val="center"/>
              <w:rPr>
                <w:sz w:val="20"/>
                <w:szCs w:val="20"/>
              </w:rPr>
            </w:pPr>
            <w:r w:rsidRPr="00C237B4">
              <w:rPr>
                <w:sz w:val="20"/>
                <w:szCs w:val="20"/>
              </w:rPr>
              <w:t>T(1-13)</w:t>
            </w:r>
            <w:r>
              <w:rPr>
                <w:sz w:val="20"/>
                <w:szCs w:val="20"/>
              </w:rPr>
              <w:t>/П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53" w:rsidRPr="00BE6738" w:rsidRDefault="00F31853" w:rsidP="00F31853">
            <w:pPr>
              <w:pStyle w:val="a3"/>
              <w:jc w:val="left"/>
              <w:rPr>
                <w:sz w:val="20"/>
                <w:szCs w:val="20"/>
              </w:rPr>
            </w:pPr>
          </w:p>
        </w:tc>
      </w:tr>
      <w:tr w:rsidR="00F31853" w:rsidRPr="00BE6738" w:rsidTr="009B1FBC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53" w:rsidRPr="00BE6738" w:rsidRDefault="00CB5A13" w:rsidP="00F31853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1.</w:t>
            </w:r>
            <w:r w:rsidR="00BC52C7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  <w:lang w:val="en-US"/>
              </w:rPr>
              <w:t>.1.13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53" w:rsidRPr="00BE6738" w:rsidRDefault="00BE6738" w:rsidP="00F31853">
            <w:pPr>
              <w:pStyle w:val="a3"/>
              <w:jc w:val="left"/>
              <w:rPr>
                <w:sz w:val="20"/>
                <w:szCs w:val="20"/>
              </w:rPr>
            </w:pPr>
            <w:r w:rsidRPr="00BE6738">
              <w:rPr>
                <w:sz w:val="20"/>
                <w:szCs w:val="20"/>
              </w:rPr>
              <w:t>measure_unit_</w:t>
            </w:r>
            <w:r>
              <w:rPr>
                <w:sz w:val="20"/>
                <w:szCs w:val="20"/>
              </w:rPr>
              <w:br/>
            </w:r>
            <w:r w:rsidRPr="00BE6738">
              <w:rPr>
                <w:sz w:val="20"/>
                <w:szCs w:val="20"/>
              </w:rPr>
              <w:t>qualifier_code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53" w:rsidRPr="00BE6738" w:rsidRDefault="00067C8C" w:rsidP="00067C8C">
            <w:pPr>
              <w:pStyle w:val="a3"/>
              <w:jc w:val="left"/>
              <w:rPr>
                <w:sz w:val="20"/>
                <w:szCs w:val="20"/>
              </w:rPr>
            </w:pPr>
            <w:r w:rsidRPr="00067C8C">
              <w:rPr>
                <w:sz w:val="20"/>
                <w:szCs w:val="20"/>
              </w:rPr>
              <w:t>Код дополнительной единицы измерения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53" w:rsidRPr="00BE6738" w:rsidRDefault="00C35069" w:rsidP="00F31853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53" w:rsidRPr="00BE6738" w:rsidRDefault="00C237B4" w:rsidP="00F31853">
            <w:pPr>
              <w:pStyle w:val="a3"/>
              <w:jc w:val="center"/>
              <w:rPr>
                <w:sz w:val="20"/>
                <w:szCs w:val="20"/>
              </w:rPr>
            </w:pPr>
            <w:r w:rsidRPr="00C237B4">
              <w:rPr>
                <w:sz w:val="20"/>
                <w:szCs w:val="20"/>
              </w:rPr>
              <w:t>T(=3)</w:t>
            </w:r>
            <w:r>
              <w:rPr>
                <w:sz w:val="20"/>
                <w:szCs w:val="20"/>
              </w:rPr>
              <w:t>/П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53" w:rsidRPr="00BE6738" w:rsidRDefault="00F31853" w:rsidP="00F31853">
            <w:pPr>
              <w:pStyle w:val="a3"/>
              <w:jc w:val="left"/>
              <w:rPr>
                <w:sz w:val="20"/>
                <w:szCs w:val="20"/>
              </w:rPr>
            </w:pPr>
          </w:p>
        </w:tc>
      </w:tr>
      <w:tr w:rsidR="00F31853" w:rsidRPr="00BE6738" w:rsidTr="009B1FBC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53" w:rsidRPr="00BE6738" w:rsidRDefault="00CB5A13" w:rsidP="00F31853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1.</w:t>
            </w:r>
            <w:r w:rsidR="00BC52C7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  <w:lang w:val="en-US"/>
              </w:rPr>
              <w:t>.1.14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53" w:rsidRPr="00BE6738" w:rsidRDefault="00BE6738" w:rsidP="00F31853">
            <w:pPr>
              <w:pStyle w:val="a3"/>
              <w:jc w:val="left"/>
              <w:rPr>
                <w:sz w:val="20"/>
                <w:szCs w:val="20"/>
              </w:rPr>
            </w:pPr>
            <w:r w:rsidRPr="00BE6738">
              <w:rPr>
                <w:sz w:val="20"/>
                <w:szCs w:val="20"/>
              </w:rPr>
              <w:t>sign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53" w:rsidRPr="00BE6738" w:rsidRDefault="00067C8C" w:rsidP="00067C8C">
            <w:pPr>
              <w:pStyle w:val="a3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Перечень номеров КиЗ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53" w:rsidRPr="00BE6738" w:rsidRDefault="00C35069" w:rsidP="00F31853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53" w:rsidRPr="00BE6738" w:rsidRDefault="00C35069" w:rsidP="00F31853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53" w:rsidRPr="00BE6738" w:rsidRDefault="00067C8C" w:rsidP="00F31853">
            <w:pPr>
              <w:pStyle w:val="a3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Состоит из </w:t>
            </w:r>
            <w:r w:rsidRPr="00067C8C">
              <w:rPr>
                <w:sz w:val="20"/>
                <w:szCs w:val="20"/>
              </w:rPr>
              <w:t>sign_num</w:t>
            </w:r>
          </w:p>
        </w:tc>
      </w:tr>
      <w:tr w:rsidR="00F31853" w:rsidRPr="001C26B0" w:rsidTr="009B1FBC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53" w:rsidRPr="00BE6738" w:rsidRDefault="009B1FBC" w:rsidP="00F31853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BC52C7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>.1.14.1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53" w:rsidRPr="00BE6738" w:rsidRDefault="00067C8C" w:rsidP="00F31853">
            <w:pPr>
              <w:pStyle w:val="a3"/>
              <w:jc w:val="left"/>
              <w:rPr>
                <w:sz w:val="20"/>
                <w:szCs w:val="20"/>
              </w:rPr>
            </w:pPr>
            <w:r w:rsidRPr="00067C8C">
              <w:rPr>
                <w:sz w:val="20"/>
                <w:szCs w:val="20"/>
              </w:rPr>
              <w:t>sign_num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53" w:rsidRPr="00BE6738" w:rsidRDefault="00067C8C" w:rsidP="00067C8C">
            <w:pPr>
              <w:pStyle w:val="a3"/>
              <w:jc w:val="left"/>
              <w:rPr>
                <w:sz w:val="20"/>
                <w:szCs w:val="20"/>
              </w:rPr>
            </w:pPr>
            <w:r w:rsidRPr="00067C8C">
              <w:rPr>
                <w:sz w:val="20"/>
                <w:szCs w:val="20"/>
              </w:rPr>
              <w:t>Номер КиЗ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53" w:rsidRPr="00BE6738" w:rsidRDefault="00067C8C" w:rsidP="00F31853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ОМ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53" w:rsidRPr="00BE6738" w:rsidRDefault="00C237B4" w:rsidP="00F31853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7B4" w:rsidRPr="00C237B4" w:rsidRDefault="00C237B4" w:rsidP="00C237B4">
            <w:pPr>
              <w:pStyle w:val="a3"/>
              <w:jc w:val="left"/>
              <w:rPr>
                <w:sz w:val="20"/>
                <w:szCs w:val="20"/>
              </w:rPr>
            </w:pPr>
            <w:r w:rsidRPr="00C237B4">
              <w:rPr>
                <w:sz w:val="20"/>
                <w:szCs w:val="20"/>
              </w:rPr>
              <w:t>Принимает значения по формату:</w:t>
            </w:r>
          </w:p>
          <w:p w:rsidR="00F31853" w:rsidRPr="0097041D" w:rsidRDefault="00C237B4" w:rsidP="00C237B4">
            <w:pPr>
              <w:pStyle w:val="a3"/>
              <w:jc w:val="left"/>
              <w:rPr>
                <w:sz w:val="20"/>
                <w:szCs w:val="20"/>
              </w:rPr>
            </w:pPr>
            <w:r w:rsidRPr="0097041D">
              <w:rPr>
                <w:sz w:val="20"/>
                <w:szCs w:val="20"/>
              </w:rPr>
              <w:t>(</w:t>
            </w:r>
            <w:r w:rsidRPr="00C237B4">
              <w:rPr>
                <w:sz w:val="20"/>
                <w:szCs w:val="20"/>
                <w:lang w:val="en-US"/>
              </w:rPr>
              <w:t>RU</w:t>
            </w:r>
            <w:r w:rsidRPr="0097041D">
              <w:rPr>
                <w:sz w:val="20"/>
                <w:szCs w:val="20"/>
              </w:rPr>
              <w:t>|</w:t>
            </w:r>
            <w:r w:rsidRPr="00C237B4">
              <w:rPr>
                <w:sz w:val="20"/>
                <w:szCs w:val="20"/>
                <w:lang w:val="en-US"/>
              </w:rPr>
              <w:t>AM</w:t>
            </w:r>
            <w:r w:rsidRPr="0097041D">
              <w:rPr>
                <w:sz w:val="20"/>
                <w:szCs w:val="20"/>
              </w:rPr>
              <w:t>|</w:t>
            </w:r>
            <w:r w:rsidRPr="00C237B4">
              <w:rPr>
                <w:sz w:val="20"/>
                <w:szCs w:val="20"/>
                <w:lang w:val="en-US"/>
              </w:rPr>
              <w:t>BY</w:t>
            </w:r>
            <w:r w:rsidRPr="0097041D">
              <w:rPr>
                <w:sz w:val="20"/>
                <w:szCs w:val="20"/>
              </w:rPr>
              <w:t>|</w:t>
            </w:r>
            <w:r w:rsidRPr="00C237B4">
              <w:rPr>
                <w:sz w:val="20"/>
                <w:szCs w:val="20"/>
                <w:lang w:val="en-US"/>
              </w:rPr>
              <w:t>KZ</w:t>
            </w:r>
            <w:r w:rsidRPr="0097041D">
              <w:rPr>
                <w:sz w:val="20"/>
                <w:szCs w:val="20"/>
              </w:rPr>
              <w:t>|</w:t>
            </w:r>
            <w:r w:rsidRPr="00C237B4">
              <w:rPr>
                <w:sz w:val="20"/>
                <w:szCs w:val="20"/>
                <w:lang w:val="en-US"/>
              </w:rPr>
              <w:t>KG</w:t>
            </w:r>
            <w:r w:rsidRPr="0097041D">
              <w:rPr>
                <w:sz w:val="20"/>
                <w:szCs w:val="20"/>
              </w:rPr>
              <w:t>)-[</w:t>
            </w:r>
            <w:r w:rsidRPr="00C237B4">
              <w:rPr>
                <w:sz w:val="20"/>
                <w:szCs w:val="20"/>
                <w:lang w:val="en-US"/>
              </w:rPr>
              <w:t>A</w:t>
            </w:r>
            <w:r w:rsidRPr="0097041D">
              <w:rPr>
                <w:sz w:val="20"/>
                <w:szCs w:val="20"/>
              </w:rPr>
              <w:t>-</w:t>
            </w:r>
            <w:r w:rsidRPr="00C237B4">
              <w:rPr>
                <w:sz w:val="20"/>
                <w:szCs w:val="20"/>
                <w:lang w:val="en-US"/>
              </w:rPr>
              <w:t>Z</w:t>
            </w:r>
            <w:r w:rsidRPr="0097041D">
              <w:rPr>
                <w:sz w:val="20"/>
                <w:szCs w:val="20"/>
              </w:rPr>
              <w:t>0-9]{6}-[</w:t>
            </w:r>
            <w:r w:rsidRPr="00C237B4">
              <w:rPr>
                <w:sz w:val="20"/>
                <w:szCs w:val="20"/>
                <w:lang w:val="en-US"/>
              </w:rPr>
              <w:t>A</w:t>
            </w:r>
            <w:r w:rsidRPr="0097041D">
              <w:rPr>
                <w:sz w:val="20"/>
                <w:szCs w:val="20"/>
              </w:rPr>
              <w:t>-</w:t>
            </w:r>
            <w:r w:rsidRPr="00C237B4">
              <w:rPr>
                <w:sz w:val="20"/>
                <w:szCs w:val="20"/>
                <w:lang w:val="en-US"/>
              </w:rPr>
              <w:t>Z</w:t>
            </w:r>
            <w:r w:rsidRPr="0097041D">
              <w:rPr>
                <w:sz w:val="20"/>
                <w:szCs w:val="20"/>
              </w:rPr>
              <w:t>0-9]{10}</w:t>
            </w:r>
          </w:p>
        </w:tc>
      </w:tr>
      <w:tr w:rsidR="00F31853" w:rsidRPr="00CB3881" w:rsidTr="009B1FBC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53" w:rsidRPr="00BE6738" w:rsidRDefault="00264A79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1.</w:t>
            </w:r>
            <w:r w:rsidR="00BC52C7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  <w:lang w:val="en-US"/>
              </w:rPr>
              <w:t>.1.15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53" w:rsidRPr="00BE6738" w:rsidRDefault="00264A79" w:rsidP="00F31853">
            <w:pPr>
              <w:pStyle w:val="a3"/>
              <w:jc w:val="left"/>
              <w:rPr>
                <w:sz w:val="20"/>
                <w:szCs w:val="20"/>
              </w:rPr>
            </w:pPr>
            <w:r w:rsidRPr="00264A79">
              <w:rPr>
                <w:sz w:val="20"/>
                <w:szCs w:val="20"/>
              </w:rPr>
              <w:t>goods_decision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53" w:rsidRPr="00BE6738" w:rsidRDefault="00264A79" w:rsidP="00067C8C">
            <w:pPr>
              <w:pStyle w:val="a3"/>
              <w:jc w:val="left"/>
              <w:rPr>
                <w:sz w:val="20"/>
                <w:szCs w:val="20"/>
              </w:rPr>
            </w:pPr>
            <w:r w:rsidRPr="00264A79">
              <w:rPr>
                <w:sz w:val="20"/>
                <w:szCs w:val="20"/>
              </w:rPr>
              <w:t>Сведения о решении таможенного органа в отношении товара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53" w:rsidRPr="00BE6738" w:rsidRDefault="004C7DCE" w:rsidP="00F31853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53" w:rsidRPr="00BE6738" w:rsidRDefault="004C7DCE" w:rsidP="00F31853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53" w:rsidRPr="000A324A" w:rsidRDefault="00115280" w:rsidP="000A324A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Состоитиз</w:t>
            </w:r>
            <w:r w:rsidR="000A324A" w:rsidRPr="000A324A">
              <w:rPr>
                <w:sz w:val="20"/>
                <w:szCs w:val="20"/>
                <w:lang w:val="en-US"/>
              </w:rPr>
              <w:t>decision_code, decision_date_time</w:t>
            </w:r>
          </w:p>
        </w:tc>
      </w:tr>
      <w:tr w:rsidR="00F31853" w:rsidRPr="00BE6738" w:rsidTr="009B1FBC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53" w:rsidRPr="00264A79" w:rsidRDefault="00264A79" w:rsidP="00F31853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1.</w:t>
            </w:r>
            <w:r w:rsidR="00BC52C7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  <w:lang w:val="en-US"/>
              </w:rPr>
              <w:t>.1.15</w:t>
            </w:r>
            <w:r>
              <w:rPr>
                <w:sz w:val="20"/>
                <w:szCs w:val="20"/>
              </w:rPr>
              <w:t>.1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53" w:rsidRPr="00BE6738" w:rsidRDefault="00264A79" w:rsidP="00F31853">
            <w:pPr>
              <w:pStyle w:val="a3"/>
              <w:jc w:val="left"/>
              <w:rPr>
                <w:sz w:val="20"/>
                <w:szCs w:val="20"/>
              </w:rPr>
            </w:pPr>
            <w:r w:rsidRPr="00264A79">
              <w:rPr>
                <w:sz w:val="20"/>
                <w:szCs w:val="20"/>
              </w:rPr>
              <w:t>decision_code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53" w:rsidRPr="00BE6738" w:rsidRDefault="00264A79" w:rsidP="00067C8C">
            <w:pPr>
              <w:pStyle w:val="a3"/>
              <w:jc w:val="left"/>
              <w:rPr>
                <w:sz w:val="20"/>
                <w:szCs w:val="20"/>
              </w:rPr>
            </w:pPr>
            <w:r w:rsidRPr="00264A79">
              <w:rPr>
                <w:sz w:val="20"/>
                <w:szCs w:val="20"/>
              </w:rPr>
              <w:t>Код принятого решения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53" w:rsidRPr="00BE6738" w:rsidRDefault="00BA6A23" w:rsidP="00F31853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53" w:rsidRPr="00BE6738" w:rsidRDefault="00C237B4" w:rsidP="00F31853">
            <w:pPr>
              <w:pStyle w:val="a3"/>
              <w:jc w:val="center"/>
              <w:rPr>
                <w:sz w:val="20"/>
                <w:szCs w:val="20"/>
              </w:rPr>
            </w:pPr>
            <w:r w:rsidRPr="00C237B4">
              <w:rPr>
                <w:sz w:val="20"/>
                <w:szCs w:val="20"/>
              </w:rPr>
              <w:t>Т(=2)</w:t>
            </w:r>
            <w:r>
              <w:rPr>
                <w:sz w:val="20"/>
                <w:szCs w:val="20"/>
              </w:rPr>
              <w:t>/П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53" w:rsidRPr="00BE6738" w:rsidRDefault="00F31853" w:rsidP="00F31853">
            <w:pPr>
              <w:pStyle w:val="a3"/>
              <w:jc w:val="left"/>
              <w:rPr>
                <w:sz w:val="20"/>
                <w:szCs w:val="20"/>
              </w:rPr>
            </w:pPr>
          </w:p>
        </w:tc>
      </w:tr>
      <w:tr w:rsidR="00264A79" w:rsidRPr="00BE6738" w:rsidTr="009B1FBC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A79" w:rsidRPr="00BE6738" w:rsidRDefault="00264A79" w:rsidP="00F31853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1.</w:t>
            </w:r>
            <w:r w:rsidR="003A36F2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  <w:lang w:val="en-US"/>
              </w:rPr>
              <w:t>.1.15</w:t>
            </w:r>
            <w:r>
              <w:rPr>
                <w:sz w:val="20"/>
                <w:szCs w:val="20"/>
              </w:rPr>
              <w:t>.2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A79" w:rsidRPr="00BE6738" w:rsidRDefault="00264A79" w:rsidP="00F31853">
            <w:pPr>
              <w:pStyle w:val="a3"/>
              <w:jc w:val="left"/>
              <w:rPr>
                <w:sz w:val="20"/>
                <w:szCs w:val="20"/>
              </w:rPr>
            </w:pPr>
            <w:r w:rsidRPr="00264A79">
              <w:rPr>
                <w:sz w:val="20"/>
                <w:szCs w:val="20"/>
              </w:rPr>
              <w:t>decision_date_</w:t>
            </w:r>
            <w:r>
              <w:rPr>
                <w:sz w:val="20"/>
                <w:szCs w:val="20"/>
              </w:rPr>
              <w:br/>
            </w:r>
            <w:r w:rsidRPr="00264A79">
              <w:rPr>
                <w:sz w:val="20"/>
                <w:szCs w:val="20"/>
              </w:rPr>
              <w:t>time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A79" w:rsidRPr="00BE6738" w:rsidRDefault="00264A79" w:rsidP="00067C8C">
            <w:pPr>
              <w:pStyle w:val="a3"/>
              <w:jc w:val="left"/>
              <w:rPr>
                <w:sz w:val="20"/>
                <w:szCs w:val="20"/>
              </w:rPr>
            </w:pPr>
            <w:r w:rsidRPr="00264A79">
              <w:rPr>
                <w:sz w:val="20"/>
                <w:szCs w:val="20"/>
              </w:rPr>
              <w:t>Дата и время принятого решения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A79" w:rsidRPr="00BE6738" w:rsidRDefault="00BA6A23" w:rsidP="00F31853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A79" w:rsidRPr="00BE6738" w:rsidRDefault="00C237B4" w:rsidP="00F31853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A79" w:rsidRPr="00BE6738" w:rsidRDefault="00C237B4" w:rsidP="00F31853">
            <w:pPr>
              <w:pStyle w:val="a3"/>
              <w:jc w:val="left"/>
              <w:rPr>
                <w:sz w:val="20"/>
                <w:szCs w:val="20"/>
              </w:rPr>
            </w:pPr>
            <w:r w:rsidRPr="00C237B4">
              <w:rPr>
                <w:sz w:val="20"/>
                <w:szCs w:val="20"/>
              </w:rPr>
              <w:t>Типовой элемент &lt;dateTime&gt;</w:t>
            </w:r>
          </w:p>
        </w:tc>
      </w:tr>
    </w:tbl>
    <w:p w:rsidR="00F2169F" w:rsidRDefault="00F2169F" w:rsidP="00524512"/>
    <w:p w:rsidR="003A63DA" w:rsidRPr="00DE4EC2" w:rsidRDefault="003A63DA" w:rsidP="003A63DA">
      <w:pPr>
        <w:pStyle w:val="2"/>
      </w:pPr>
      <w:bookmarkStart w:id="15" w:name="_Toc464656444"/>
      <w:r w:rsidRPr="00DE4EC2">
        <w:t>4.4. Описание проверок запроса на стороне поставщика</w:t>
      </w:r>
      <w:bookmarkEnd w:id="15"/>
    </w:p>
    <w:p w:rsidR="00DE4EC2" w:rsidRDefault="00DE4EC2" w:rsidP="00B106A8">
      <w:pPr>
        <w:pStyle w:val="a3"/>
        <w:rPr>
          <w:b/>
        </w:rPr>
      </w:pPr>
      <w:bookmarkStart w:id="16" w:name="_Toc460431196"/>
      <w:bookmarkStart w:id="17" w:name="_Toc462735442"/>
      <w:r>
        <w:t>Проверка запроса</w:t>
      </w:r>
      <w:r w:rsidRPr="004D1FDB">
        <w:t xml:space="preserve"> на стороне поставщика не </w:t>
      </w:r>
      <w:r>
        <w:t>предусмотрена</w:t>
      </w:r>
      <w:r w:rsidRPr="004D1FDB">
        <w:t>.</w:t>
      </w:r>
      <w:bookmarkEnd w:id="16"/>
      <w:bookmarkEnd w:id="17"/>
    </w:p>
    <w:p w:rsidR="003270FC" w:rsidRDefault="003270FC" w:rsidP="00BC47DC">
      <w:pPr>
        <w:rPr>
          <w:rFonts w:eastAsiaTheme="majorEastAsia" w:cstheme="majorBidi"/>
          <w:b/>
          <w:sz w:val="28"/>
          <w:szCs w:val="26"/>
          <w:highlight w:val="yellow"/>
        </w:rPr>
      </w:pPr>
      <w:r>
        <w:rPr>
          <w:highlight w:val="yellow"/>
        </w:rPr>
        <w:br w:type="page"/>
      </w:r>
    </w:p>
    <w:p w:rsidR="003A63DA" w:rsidRDefault="0061758B" w:rsidP="0061758B">
      <w:pPr>
        <w:pStyle w:val="2"/>
      </w:pPr>
      <w:bookmarkStart w:id="18" w:name="_Toc464656445"/>
      <w:r w:rsidRPr="003270FC">
        <w:lastRenderedPageBreak/>
        <w:t>4.5. Описание кодов возвратов при ошибках и неуспешных проверках</w:t>
      </w:r>
      <w:bookmarkEnd w:id="18"/>
    </w:p>
    <w:p w:rsidR="00115280" w:rsidRPr="00115280" w:rsidRDefault="00115280" w:rsidP="00115280"/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378"/>
        <w:gridCol w:w="2424"/>
        <w:gridCol w:w="2863"/>
        <w:gridCol w:w="3657"/>
      </w:tblGrid>
      <w:tr w:rsidR="003270FC" w:rsidRPr="003270FC" w:rsidTr="00115280">
        <w:tc>
          <w:tcPr>
            <w:tcW w:w="378" w:type="dxa"/>
          </w:tcPr>
          <w:p w:rsidR="003270FC" w:rsidRPr="006234E7" w:rsidRDefault="003270FC" w:rsidP="00115280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6234E7"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2424" w:type="dxa"/>
          </w:tcPr>
          <w:p w:rsidR="003270FC" w:rsidRPr="006234E7" w:rsidRDefault="003270FC" w:rsidP="00115280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6234E7">
              <w:rPr>
                <w:b/>
                <w:sz w:val="20"/>
                <w:szCs w:val="20"/>
              </w:rPr>
              <w:t>Код поля</w:t>
            </w:r>
          </w:p>
        </w:tc>
        <w:tc>
          <w:tcPr>
            <w:tcW w:w="2863" w:type="dxa"/>
          </w:tcPr>
          <w:p w:rsidR="003270FC" w:rsidRPr="006234E7" w:rsidRDefault="003270FC" w:rsidP="00115280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6234E7">
              <w:rPr>
                <w:b/>
                <w:sz w:val="20"/>
                <w:szCs w:val="20"/>
              </w:rPr>
              <w:t>Значение поля</w:t>
            </w:r>
          </w:p>
        </w:tc>
        <w:tc>
          <w:tcPr>
            <w:tcW w:w="3657" w:type="dxa"/>
          </w:tcPr>
          <w:p w:rsidR="003270FC" w:rsidRPr="006234E7" w:rsidRDefault="003270FC" w:rsidP="00115280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6234E7">
              <w:rPr>
                <w:b/>
                <w:sz w:val="20"/>
                <w:szCs w:val="20"/>
              </w:rPr>
              <w:t>Причина</w:t>
            </w:r>
          </w:p>
        </w:tc>
      </w:tr>
      <w:tr w:rsidR="003270FC" w:rsidTr="00115280">
        <w:tc>
          <w:tcPr>
            <w:tcW w:w="378" w:type="dxa"/>
          </w:tcPr>
          <w:p w:rsidR="003270FC" w:rsidRPr="006234E7" w:rsidRDefault="003270FC" w:rsidP="00115280">
            <w:pPr>
              <w:pStyle w:val="a3"/>
              <w:jc w:val="center"/>
              <w:rPr>
                <w:sz w:val="20"/>
                <w:szCs w:val="20"/>
              </w:rPr>
            </w:pPr>
            <w:r w:rsidRPr="006234E7">
              <w:rPr>
                <w:sz w:val="20"/>
                <w:szCs w:val="20"/>
              </w:rPr>
              <w:t>1</w:t>
            </w:r>
          </w:p>
        </w:tc>
        <w:tc>
          <w:tcPr>
            <w:tcW w:w="2424" w:type="dxa"/>
          </w:tcPr>
          <w:p w:rsidR="00115280" w:rsidRPr="006234E7" w:rsidRDefault="003270FC" w:rsidP="00115280">
            <w:pPr>
              <w:pStyle w:val="a3"/>
              <w:jc w:val="left"/>
              <w:rPr>
                <w:iCs/>
                <w:sz w:val="20"/>
                <w:szCs w:val="20"/>
              </w:rPr>
            </w:pPr>
            <w:r w:rsidRPr="006234E7">
              <w:rPr>
                <w:iCs/>
                <w:sz w:val="20"/>
                <w:szCs w:val="20"/>
              </w:rPr>
              <w:t>RequestRejected/</w:t>
            </w:r>
          </w:p>
          <w:p w:rsidR="003270FC" w:rsidRPr="006234E7" w:rsidRDefault="003270FC" w:rsidP="00115280">
            <w:pPr>
              <w:pStyle w:val="a3"/>
              <w:jc w:val="left"/>
              <w:rPr>
                <w:iCs/>
                <w:sz w:val="20"/>
                <w:szCs w:val="20"/>
              </w:rPr>
            </w:pPr>
            <w:r w:rsidRPr="006234E7">
              <w:rPr>
                <w:iCs/>
                <w:sz w:val="20"/>
                <w:szCs w:val="20"/>
              </w:rPr>
              <w:t>RejectionReasonCode</w:t>
            </w:r>
          </w:p>
        </w:tc>
        <w:tc>
          <w:tcPr>
            <w:tcW w:w="2863" w:type="dxa"/>
          </w:tcPr>
          <w:p w:rsidR="003270FC" w:rsidRPr="006234E7" w:rsidRDefault="003270FC" w:rsidP="00115280">
            <w:pPr>
              <w:pStyle w:val="a3"/>
              <w:jc w:val="left"/>
              <w:rPr>
                <w:iCs/>
                <w:sz w:val="20"/>
                <w:szCs w:val="20"/>
              </w:rPr>
            </w:pPr>
            <w:r w:rsidRPr="006234E7">
              <w:rPr>
                <w:iCs/>
                <w:sz w:val="20"/>
                <w:szCs w:val="20"/>
              </w:rPr>
              <w:t>UNKNOWN_REQUEST_DESCRIPTION</w:t>
            </w:r>
          </w:p>
        </w:tc>
        <w:tc>
          <w:tcPr>
            <w:tcW w:w="3657" w:type="dxa"/>
          </w:tcPr>
          <w:p w:rsidR="003270FC" w:rsidRPr="006234E7" w:rsidRDefault="003270FC" w:rsidP="00115280">
            <w:pPr>
              <w:pStyle w:val="a3"/>
              <w:jc w:val="left"/>
              <w:rPr>
                <w:iCs/>
                <w:sz w:val="20"/>
                <w:szCs w:val="20"/>
              </w:rPr>
            </w:pPr>
            <w:r w:rsidRPr="006234E7">
              <w:rPr>
                <w:iCs/>
                <w:sz w:val="20"/>
                <w:szCs w:val="20"/>
              </w:rPr>
              <w:t>ФЛК запроса не пройден</w:t>
            </w:r>
          </w:p>
        </w:tc>
      </w:tr>
      <w:tr w:rsidR="003270FC" w:rsidTr="00115280">
        <w:tc>
          <w:tcPr>
            <w:tcW w:w="378" w:type="dxa"/>
          </w:tcPr>
          <w:p w:rsidR="003270FC" w:rsidRPr="006234E7" w:rsidRDefault="003270FC" w:rsidP="00115280">
            <w:pPr>
              <w:pStyle w:val="a3"/>
              <w:jc w:val="center"/>
              <w:rPr>
                <w:sz w:val="20"/>
                <w:szCs w:val="20"/>
              </w:rPr>
            </w:pPr>
            <w:r w:rsidRPr="006234E7">
              <w:rPr>
                <w:sz w:val="20"/>
                <w:szCs w:val="20"/>
              </w:rPr>
              <w:t>2</w:t>
            </w:r>
          </w:p>
        </w:tc>
        <w:tc>
          <w:tcPr>
            <w:tcW w:w="2424" w:type="dxa"/>
          </w:tcPr>
          <w:p w:rsidR="00115280" w:rsidRPr="006234E7" w:rsidRDefault="003270FC" w:rsidP="00115280">
            <w:pPr>
              <w:pStyle w:val="a3"/>
              <w:jc w:val="left"/>
              <w:rPr>
                <w:iCs/>
                <w:sz w:val="20"/>
                <w:szCs w:val="20"/>
              </w:rPr>
            </w:pPr>
            <w:r w:rsidRPr="006234E7">
              <w:rPr>
                <w:iCs/>
                <w:sz w:val="20"/>
                <w:szCs w:val="20"/>
              </w:rPr>
              <w:t>RequestRejected/</w:t>
            </w:r>
          </w:p>
          <w:p w:rsidR="003270FC" w:rsidRPr="006234E7" w:rsidRDefault="003270FC" w:rsidP="00115280">
            <w:pPr>
              <w:pStyle w:val="a3"/>
              <w:jc w:val="left"/>
              <w:rPr>
                <w:iCs/>
                <w:sz w:val="20"/>
                <w:szCs w:val="20"/>
              </w:rPr>
            </w:pPr>
            <w:r w:rsidRPr="006234E7">
              <w:rPr>
                <w:iCs/>
                <w:sz w:val="20"/>
                <w:szCs w:val="20"/>
              </w:rPr>
              <w:t>RejectionReasonCode</w:t>
            </w:r>
          </w:p>
        </w:tc>
        <w:tc>
          <w:tcPr>
            <w:tcW w:w="2863" w:type="dxa"/>
          </w:tcPr>
          <w:p w:rsidR="003270FC" w:rsidRPr="006234E7" w:rsidRDefault="003270FC" w:rsidP="00115280">
            <w:pPr>
              <w:pStyle w:val="a3"/>
              <w:jc w:val="left"/>
              <w:rPr>
                <w:iCs/>
                <w:sz w:val="20"/>
                <w:szCs w:val="20"/>
              </w:rPr>
            </w:pPr>
            <w:r w:rsidRPr="006234E7">
              <w:rPr>
                <w:iCs/>
                <w:sz w:val="20"/>
                <w:szCs w:val="20"/>
              </w:rPr>
              <w:t>ACCESS</w:t>
            </w:r>
            <w:r w:rsidRPr="006234E7">
              <w:rPr>
                <w:sz w:val="20"/>
                <w:szCs w:val="20"/>
              </w:rPr>
              <w:t>_</w:t>
            </w:r>
            <w:r w:rsidRPr="006234E7">
              <w:rPr>
                <w:iCs/>
                <w:sz w:val="20"/>
                <w:szCs w:val="20"/>
              </w:rPr>
              <w:t>DENIED</w:t>
            </w:r>
          </w:p>
        </w:tc>
        <w:tc>
          <w:tcPr>
            <w:tcW w:w="3657" w:type="dxa"/>
          </w:tcPr>
          <w:p w:rsidR="003270FC" w:rsidRPr="006234E7" w:rsidRDefault="003270FC" w:rsidP="00115280">
            <w:pPr>
              <w:pStyle w:val="a3"/>
              <w:jc w:val="left"/>
              <w:rPr>
                <w:iCs/>
                <w:sz w:val="20"/>
                <w:szCs w:val="20"/>
              </w:rPr>
            </w:pPr>
            <w:r w:rsidRPr="006234E7">
              <w:rPr>
                <w:iCs/>
                <w:sz w:val="20"/>
                <w:szCs w:val="20"/>
              </w:rPr>
              <w:t>Принято решение об отказе в предоставлении сведений действий в случае отсутствия прав на получение информации</w:t>
            </w:r>
          </w:p>
        </w:tc>
      </w:tr>
      <w:tr w:rsidR="003270FC" w:rsidTr="00115280">
        <w:tc>
          <w:tcPr>
            <w:tcW w:w="378" w:type="dxa"/>
          </w:tcPr>
          <w:p w:rsidR="003270FC" w:rsidRPr="006234E7" w:rsidRDefault="003270FC" w:rsidP="00115280">
            <w:pPr>
              <w:pStyle w:val="a3"/>
              <w:jc w:val="center"/>
              <w:rPr>
                <w:sz w:val="20"/>
                <w:szCs w:val="20"/>
              </w:rPr>
            </w:pPr>
            <w:r w:rsidRPr="006234E7">
              <w:rPr>
                <w:sz w:val="20"/>
                <w:szCs w:val="20"/>
              </w:rPr>
              <w:t>3</w:t>
            </w:r>
          </w:p>
        </w:tc>
        <w:tc>
          <w:tcPr>
            <w:tcW w:w="2424" w:type="dxa"/>
          </w:tcPr>
          <w:p w:rsidR="00115280" w:rsidRPr="006234E7" w:rsidRDefault="003270FC" w:rsidP="00115280">
            <w:pPr>
              <w:pStyle w:val="a3"/>
              <w:jc w:val="left"/>
              <w:rPr>
                <w:iCs/>
                <w:sz w:val="20"/>
                <w:szCs w:val="20"/>
              </w:rPr>
            </w:pPr>
            <w:r w:rsidRPr="006234E7">
              <w:rPr>
                <w:iCs/>
                <w:sz w:val="20"/>
                <w:szCs w:val="20"/>
              </w:rPr>
              <w:t>RequestRejected/</w:t>
            </w:r>
          </w:p>
          <w:p w:rsidR="003270FC" w:rsidRPr="006234E7" w:rsidRDefault="003270FC" w:rsidP="00115280">
            <w:pPr>
              <w:pStyle w:val="a3"/>
              <w:jc w:val="left"/>
              <w:rPr>
                <w:iCs/>
                <w:sz w:val="20"/>
                <w:szCs w:val="20"/>
              </w:rPr>
            </w:pPr>
            <w:r w:rsidRPr="006234E7">
              <w:rPr>
                <w:iCs/>
                <w:sz w:val="20"/>
                <w:szCs w:val="20"/>
              </w:rPr>
              <w:t>RejectionReasonCode</w:t>
            </w:r>
          </w:p>
        </w:tc>
        <w:tc>
          <w:tcPr>
            <w:tcW w:w="2863" w:type="dxa"/>
          </w:tcPr>
          <w:p w:rsidR="003270FC" w:rsidRPr="006234E7" w:rsidRDefault="003270FC" w:rsidP="00115280">
            <w:pPr>
              <w:pStyle w:val="a3"/>
              <w:jc w:val="left"/>
              <w:rPr>
                <w:iCs/>
                <w:sz w:val="20"/>
                <w:szCs w:val="20"/>
              </w:rPr>
            </w:pPr>
            <w:r w:rsidRPr="006234E7">
              <w:rPr>
                <w:iCs/>
                <w:sz w:val="20"/>
                <w:szCs w:val="20"/>
              </w:rPr>
              <w:t>NO_DATA</w:t>
            </w:r>
          </w:p>
        </w:tc>
        <w:tc>
          <w:tcPr>
            <w:tcW w:w="3657" w:type="dxa"/>
          </w:tcPr>
          <w:p w:rsidR="003270FC" w:rsidRPr="006234E7" w:rsidRDefault="003270FC" w:rsidP="00115280">
            <w:pPr>
              <w:pStyle w:val="a3"/>
              <w:jc w:val="left"/>
              <w:rPr>
                <w:iCs/>
                <w:sz w:val="20"/>
                <w:szCs w:val="20"/>
              </w:rPr>
            </w:pPr>
            <w:r w:rsidRPr="006234E7">
              <w:rPr>
                <w:iCs/>
                <w:sz w:val="20"/>
                <w:szCs w:val="20"/>
              </w:rPr>
              <w:t>Не найдены данные по указанным в запросе параметрам</w:t>
            </w:r>
          </w:p>
        </w:tc>
      </w:tr>
    </w:tbl>
    <w:p w:rsidR="0061758B" w:rsidRPr="00BE6738" w:rsidRDefault="0061758B" w:rsidP="00524512"/>
    <w:p w:rsidR="00A7398C" w:rsidRPr="00A7398C" w:rsidRDefault="00A7398C" w:rsidP="00A7398C">
      <w:pPr>
        <w:pStyle w:val="2"/>
      </w:pPr>
      <w:bookmarkStart w:id="19" w:name="_Toc464656446"/>
      <w:r w:rsidRPr="00A7398C">
        <w:t>4.</w:t>
      </w:r>
      <w:r w:rsidR="007F183D">
        <w:t>6</w:t>
      </w:r>
      <w:r w:rsidRPr="00A7398C">
        <w:t>.</w:t>
      </w:r>
      <w:r>
        <w:t> </w:t>
      </w:r>
      <w:r w:rsidRPr="00A7398C">
        <w:t>Описание вложений</w:t>
      </w:r>
      <w:bookmarkEnd w:id="19"/>
    </w:p>
    <w:p w:rsidR="00A7398C" w:rsidRDefault="00A7398C" w:rsidP="00A7398C">
      <w:pPr>
        <w:ind w:firstLine="708"/>
      </w:pPr>
      <w:r w:rsidRPr="00A7398C">
        <w:t>Направление вложений в данном сервисе не предусмотрено.</w:t>
      </w:r>
    </w:p>
    <w:p w:rsidR="00A7398C" w:rsidRDefault="00A7398C" w:rsidP="00BC47DC">
      <w:r>
        <w:br w:type="page"/>
      </w:r>
    </w:p>
    <w:p w:rsidR="00A7398C" w:rsidRDefault="00A7398C" w:rsidP="00A7398C">
      <w:pPr>
        <w:pStyle w:val="1"/>
      </w:pPr>
      <w:bookmarkStart w:id="20" w:name="_Toc464656447"/>
      <w:r>
        <w:lastRenderedPageBreak/>
        <w:t>5. Дополнительная информация</w:t>
      </w:r>
      <w:bookmarkEnd w:id="20"/>
    </w:p>
    <w:p w:rsidR="00A7398C" w:rsidRDefault="00A7398C" w:rsidP="00A7398C">
      <w:pPr>
        <w:pStyle w:val="2"/>
      </w:pPr>
      <w:bookmarkStart w:id="21" w:name="_Toc464656448"/>
      <w:r>
        <w:t>5.1. Состав справочной информации</w:t>
      </w:r>
      <w:bookmarkEnd w:id="21"/>
    </w:p>
    <w:p w:rsidR="00A7398C" w:rsidRDefault="00A7398C" w:rsidP="00A7398C">
      <w:pPr>
        <w:ind w:firstLine="708"/>
      </w:pPr>
      <w:r>
        <w:t>Состав справочной информации для данного сервиса не приводится, поскольку в составе сведений о выпущенных товарах и нанесенных на них контрольных (идентификационных) знаках в дополнение к каждому полю с кодом по справочнику приводится поле с расшифровкой данного кода.</w:t>
      </w:r>
    </w:p>
    <w:p w:rsidR="00A7398C" w:rsidRDefault="00A7398C" w:rsidP="00A7398C">
      <w:pPr>
        <w:pStyle w:val="2"/>
      </w:pPr>
      <w:bookmarkStart w:id="22" w:name="_Toc464656449"/>
      <w:r>
        <w:t>5.2. Контактная информация</w:t>
      </w:r>
      <w:bookmarkEnd w:id="22"/>
    </w:p>
    <w:p w:rsidR="00A7398C" w:rsidRDefault="00A7398C" w:rsidP="00A7398C">
      <w:pPr>
        <w:ind w:firstLine="708"/>
      </w:pPr>
      <w:r>
        <w:t>Разработчик формата вида сведения подключен к Ситуационному це</w:t>
      </w:r>
      <w:r w:rsidR="00911273">
        <w:t>нтру электронного правительства.</w:t>
      </w:r>
    </w:p>
    <w:p w:rsidR="00A7398C" w:rsidRDefault="00A7398C" w:rsidP="00A7398C">
      <w:pPr>
        <w:pStyle w:val="2"/>
      </w:pPr>
      <w:bookmarkStart w:id="23" w:name="_Toc464656450"/>
      <w:r>
        <w:t>5.3. Примечания</w:t>
      </w:r>
      <w:bookmarkEnd w:id="23"/>
    </w:p>
    <w:p w:rsidR="00A7398C" w:rsidRPr="00A7398C" w:rsidRDefault="00A7398C" w:rsidP="00A7398C">
      <w:pPr>
        <w:ind w:firstLine="708"/>
      </w:pPr>
      <w:r>
        <w:t>Отсутствуют.</w:t>
      </w:r>
    </w:p>
    <w:sectPr w:rsidR="00A7398C" w:rsidRPr="00A7398C" w:rsidSect="00614400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C61AB" w:rsidRDefault="006C61AB" w:rsidP="006D7A6F">
      <w:pPr>
        <w:spacing w:line="240" w:lineRule="auto"/>
      </w:pPr>
      <w:r>
        <w:separator/>
      </w:r>
    </w:p>
  </w:endnote>
  <w:endnote w:type="continuationSeparator" w:id="0">
    <w:p w:rsidR="006C61AB" w:rsidRDefault="006C61AB" w:rsidP="006D7A6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12500471"/>
      <w:docPartObj>
        <w:docPartGallery w:val="Page Numbers (Bottom of Page)"/>
        <w:docPartUnique/>
      </w:docPartObj>
    </w:sdtPr>
    <w:sdtEndPr/>
    <w:sdtContent>
      <w:p w:rsidR="00792226" w:rsidRDefault="00DE46D4" w:rsidP="00EE0F48">
        <w:pPr>
          <w:pStyle w:val="a9"/>
          <w:ind w:firstLine="0"/>
          <w:jc w:val="center"/>
        </w:pPr>
        <w:r>
          <w:fldChar w:fldCharType="begin"/>
        </w:r>
        <w:r w:rsidR="00792226">
          <w:instrText>PAGE   \* MERGEFORMAT</w:instrText>
        </w:r>
        <w:r>
          <w:fldChar w:fldCharType="separate"/>
        </w:r>
        <w:r w:rsidR="00575B36">
          <w:rPr>
            <w:noProof/>
          </w:rPr>
          <w:t>20</w:t>
        </w:r>
        <w:r>
          <w:rPr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2226" w:rsidRDefault="00792226" w:rsidP="00286964">
    <w:pPr>
      <w:pStyle w:val="a9"/>
      <w:ind w:firstLine="0"/>
      <w:jc w:val="center"/>
    </w:pPr>
    <w:r>
      <w:t>Москва 2016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C61AB" w:rsidRDefault="006C61AB" w:rsidP="006D7A6F">
      <w:pPr>
        <w:spacing w:line="240" w:lineRule="auto"/>
      </w:pPr>
      <w:r>
        <w:separator/>
      </w:r>
    </w:p>
  </w:footnote>
  <w:footnote w:type="continuationSeparator" w:id="0">
    <w:p w:rsidR="006C61AB" w:rsidRDefault="006C61AB" w:rsidP="006D7A6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2226" w:rsidRPr="00EE0F48" w:rsidRDefault="00792226" w:rsidP="00EE0F48">
    <w:pPr>
      <w:pStyle w:val="a3"/>
      <w:jc w:val="center"/>
      <w:rPr>
        <w:szCs w:val="24"/>
        <w:u w:color="000000"/>
      </w:rPr>
    </w:pPr>
    <w:r w:rsidRPr="00EE0F48">
      <w:rPr>
        <w:szCs w:val="24"/>
        <w:u w:color="000000"/>
      </w:rPr>
      <w:t>Руководство пользователя «</w:t>
    </w:r>
    <w:r w:rsidRPr="00891175">
      <w:rPr>
        <w:szCs w:val="24"/>
        <w:u w:color="000000"/>
      </w:rPr>
      <w:t>Сведения о выпущенных товарах и нанесенных на них контрольных (идентификационных) знаках</w:t>
    </w:r>
    <w:r w:rsidRPr="00EE0F48">
      <w:rPr>
        <w:szCs w:val="24"/>
        <w:u w:color="000000"/>
      </w:rPr>
      <w:t>»</w:t>
    </w:r>
  </w:p>
  <w:p w:rsidR="00792226" w:rsidRPr="00EE0F48" w:rsidRDefault="00792226" w:rsidP="00EE0F48">
    <w:pPr>
      <w:pStyle w:val="a3"/>
      <w:rPr>
        <w:szCs w:val="2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2226" w:rsidRPr="00EE0F48" w:rsidRDefault="00792226" w:rsidP="00855A3A">
    <w:pPr>
      <w:ind w:firstLine="0"/>
      <w:jc w:val="center"/>
      <w:rPr>
        <w:b/>
        <w:i/>
        <w:iCs/>
        <w:sz w:val="32"/>
        <w:szCs w:val="32"/>
        <w:u w:color="000000"/>
      </w:rPr>
    </w:pPr>
    <w:r w:rsidRPr="00EE0F48">
      <w:rPr>
        <w:b/>
        <w:sz w:val="32"/>
        <w:szCs w:val="32"/>
      </w:rPr>
      <w:t>Федеральная налоговая служба</w:t>
    </w:r>
  </w:p>
  <w:p w:rsidR="00792226" w:rsidRDefault="00792226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CAA6A55"/>
    <w:multiLevelType w:val="hybridMultilevel"/>
    <w:tmpl w:val="1B6C7F14"/>
    <w:lvl w:ilvl="0" w:tplc="AA064A80">
      <w:start w:val="1"/>
      <w:numFmt w:val="decimal"/>
      <w:lvlText w:val="%1)"/>
      <w:lvlJc w:val="left"/>
      <w:pPr>
        <w:ind w:left="10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1" w:hanging="360"/>
      </w:pPr>
    </w:lvl>
    <w:lvl w:ilvl="2" w:tplc="0419001B" w:tentative="1">
      <w:start w:val="1"/>
      <w:numFmt w:val="lowerRoman"/>
      <w:lvlText w:val="%3."/>
      <w:lvlJc w:val="right"/>
      <w:pPr>
        <w:ind w:left="2511" w:hanging="180"/>
      </w:pPr>
    </w:lvl>
    <w:lvl w:ilvl="3" w:tplc="0419000F" w:tentative="1">
      <w:start w:val="1"/>
      <w:numFmt w:val="decimal"/>
      <w:lvlText w:val="%4."/>
      <w:lvlJc w:val="left"/>
      <w:pPr>
        <w:ind w:left="3231" w:hanging="360"/>
      </w:pPr>
    </w:lvl>
    <w:lvl w:ilvl="4" w:tplc="04190019" w:tentative="1">
      <w:start w:val="1"/>
      <w:numFmt w:val="lowerLetter"/>
      <w:lvlText w:val="%5."/>
      <w:lvlJc w:val="left"/>
      <w:pPr>
        <w:ind w:left="3951" w:hanging="360"/>
      </w:pPr>
    </w:lvl>
    <w:lvl w:ilvl="5" w:tplc="0419001B" w:tentative="1">
      <w:start w:val="1"/>
      <w:numFmt w:val="lowerRoman"/>
      <w:lvlText w:val="%6."/>
      <w:lvlJc w:val="right"/>
      <w:pPr>
        <w:ind w:left="4671" w:hanging="180"/>
      </w:pPr>
    </w:lvl>
    <w:lvl w:ilvl="6" w:tplc="0419000F" w:tentative="1">
      <w:start w:val="1"/>
      <w:numFmt w:val="decimal"/>
      <w:lvlText w:val="%7."/>
      <w:lvlJc w:val="left"/>
      <w:pPr>
        <w:ind w:left="5391" w:hanging="360"/>
      </w:pPr>
    </w:lvl>
    <w:lvl w:ilvl="7" w:tplc="04190019" w:tentative="1">
      <w:start w:val="1"/>
      <w:numFmt w:val="lowerLetter"/>
      <w:lvlText w:val="%8."/>
      <w:lvlJc w:val="left"/>
      <w:pPr>
        <w:ind w:left="6111" w:hanging="360"/>
      </w:pPr>
    </w:lvl>
    <w:lvl w:ilvl="8" w:tplc="0419001B" w:tentative="1">
      <w:start w:val="1"/>
      <w:numFmt w:val="lowerRoman"/>
      <w:lvlText w:val="%9."/>
      <w:lvlJc w:val="right"/>
      <w:pPr>
        <w:ind w:left="683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0FE8"/>
    <w:rsid w:val="00001002"/>
    <w:rsid w:val="00003174"/>
    <w:rsid w:val="00004A78"/>
    <w:rsid w:val="00006FFD"/>
    <w:rsid w:val="0001105E"/>
    <w:rsid w:val="000125A1"/>
    <w:rsid w:val="0001306E"/>
    <w:rsid w:val="0001308A"/>
    <w:rsid w:val="000130E3"/>
    <w:rsid w:val="00014403"/>
    <w:rsid w:val="000146E4"/>
    <w:rsid w:val="0001480A"/>
    <w:rsid w:val="00016BEA"/>
    <w:rsid w:val="000214C6"/>
    <w:rsid w:val="00022367"/>
    <w:rsid w:val="00025405"/>
    <w:rsid w:val="0003012D"/>
    <w:rsid w:val="00030F1C"/>
    <w:rsid w:val="000332ED"/>
    <w:rsid w:val="00037AF5"/>
    <w:rsid w:val="00042014"/>
    <w:rsid w:val="000431C6"/>
    <w:rsid w:val="00043B23"/>
    <w:rsid w:val="00043EAC"/>
    <w:rsid w:val="00047078"/>
    <w:rsid w:val="00047684"/>
    <w:rsid w:val="00047878"/>
    <w:rsid w:val="000522B5"/>
    <w:rsid w:val="00052340"/>
    <w:rsid w:val="00052774"/>
    <w:rsid w:val="00054115"/>
    <w:rsid w:val="00054F0A"/>
    <w:rsid w:val="0005685F"/>
    <w:rsid w:val="000577F2"/>
    <w:rsid w:val="00060759"/>
    <w:rsid w:val="000610C0"/>
    <w:rsid w:val="000612B4"/>
    <w:rsid w:val="00065409"/>
    <w:rsid w:val="00066D96"/>
    <w:rsid w:val="0006782A"/>
    <w:rsid w:val="00067C8C"/>
    <w:rsid w:val="00067FA5"/>
    <w:rsid w:val="000708C5"/>
    <w:rsid w:val="000734CF"/>
    <w:rsid w:val="0007488B"/>
    <w:rsid w:val="00074901"/>
    <w:rsid w:val="00076146"/>
    <w:rsid w:val="0007732A"/>
    <w:rsid w:val="00077D59"/>
    <w:rsid w:val="0008078F"/>
    <w:rsid w:val="00082327"/>
    <w:rsid w:val="00085F9C"/>
    <w:rsid w:val="00086784"/>
    <w:rsid w:val="00090460"/>
    <w:rsid w:val="00092C1C"/>
    <w:rsid w:val="00093F25"/>
    <w:rsid w:val="0009452A"/>
    <w:rsid w:val="000A2355"/>
    <w:rsid w:val="000A2C22"/>
    <w:rsid w:val="000A324A"/>
    <w:rsid w:val="000B099C"/>
    <w:rsid w:val="000B1A0E"/>
    <w:rsid w:val="000B6898"/>
    <w:rsid w:val="000B6ADD"/>
    <w:rsid w:val="000B6BB9"/>
    <w:rsid w:val="000B7C58"/>
    <w:rsid w:val="000C0490"/>
    <w:rsid w:val="000C0930"/>
    <w:rsid w:val="000C1B3A"/>
    <w:rsid w:val="000C1E93"/>
    <w:rsid w:val="000C254B"/>
    <w:rsid w:val="000C379F"/>
    <w:rsid w:val="000C5FE2"/>
    <w:rsid w:val="000C674A"/>
    <w:rsid w:val="000C7BF1"/>
    <w:rsid w:val="000D4723"/>
    <w:rsid w:val="000D5540"/>
    <w:rsid w:val="000D6EF5"/>
    <w:rsid w:val="000D793B"/>
    <w:rsid w:val="000E1B49"/>
    <w:rsid w:val="000E3883"/>
    <w:rsid w:val="000E5848"/>
    <w:rsid w:val="000E6BF8"/>
    <w:rsid w:val="000F059F"/>
    <w:rsid w:val="000F4FA8"/>
    <w:rsid w:val="000F642E"/>
    <w:rsid w:val="000F6A4B"/>
    <w:rsid w:val="000F722B"/>
    <w:rsid w:val="00106022"/>
    <w:rsid w:val="0010750C"/>
    <w:rsid w:val="00107C60"/>
    <w:rsid w:val="00115280"/>
    <w:rsid w:val="00117D6F"/>
    <w:rsid w:val="0012189B"/>
    <w:rsid w:val="001220E5"/>
    <w:rsid w:val="001232CE"/>
    <w:rsid w:val="001302B8"/>
    <w:rsid w:val="00131910"/>
    <w:rsid w:val="00133D48"/>
    <w:rsid w:val="001342C6"/>
    <w:rsid w:val="00135EC4"/>
    <w:rsid w:val="00140485"/>
    <w:rsid w:val="001415C1"/>
    <w:rsid w:val="0014214D"/>
    <w:rsid w:val="001435BA"/>
    <w:rsid w:val="001445F1"/>
    <w:rsid w:val="001456DC"/>
    <w:rsid w:val="00146ACC"/>
    <w:rsid w:val="00147D4F"/>
    <w:rsid w:val="00152A03"/>
    <w:rsid w:val="00153AEA"/>
    <w:rsid w:val="001547F1"/>
    <w:rsid w:val="00154DDF"/>
    <w:rsid w:val="001555E1"/>
    <w:rsid w:val="00157F14"/>
    <w:rsid w:val="00161300"/>
    <w:rsid w:val="00162312"/>
    <w:rsid w:val="00162C35"/>
    <w:rsid w:val="00165A5D"/>
    <w:rsid w:val="00165E26"/>
    <w:rsid w:val="001661D9"/>
    <w:rsid w:val="00172185"/>
    <w:rsid w:val="001727A2"/>
    <w:rsid w:val="00172A8C"/>
    <w:rsid w:val="001739CC"/>
    <w:rsid w:val="0017425F"/>
    <w:rsid w:val="0017435E"/>
    <w:rsid w:val="00176A30"/>
    <w:rsid w:val="001817D0"/>
    <w:rsid w:val="00181864"/>
    <w:rsid w:val="00182196"/>
    <w:rsid w:val="00184158"/>
    <w:rsid w:val="001850B8"/>
    <w:rsid w:val="00185244"/>
    <w:rsid w:val="00190174"/>
    <w:rsid w:val="00190498"/>
    <w:rsid w:val="00194658"/>
    <w:rsid w:val="00194A10"/>
    <w:rsid w:val="00195B92"/>
    <w:rsid w:val="001A64A3"/>
    <w:rsid w:val="001A7387"/>
    <w:rsid w:val="001A7F18"/>
    <w:rsid w:val="001B39F5"/>
    <w:rsid w:val="001B4CF0"/>
    <w:rsid w:val="001B556E"/>
    <w:rsid w:val="001C1AF4"/>
    <w:rsid w:val="001C2169"/>
    <w:rsid w:val="001C26B0"/>
    <w:rsid w:val="001C29B9"/>
    <w:rsid w:val="001C5544"/>
    <w:rsid w:val="001C61B6"/>
    <w:rsid w:val="001C64D9"/>
    <w:rsid w:val="001C6A31"/>
    <w:rsid w:val="001D016A"/>
    <w:rsid w:val="001D2558"/>
    <w:rsid w:val="001D2985"/>
    <w:rsid w:val="001D4DE9"/>
    <w:rsid w:val="001D7602"/>
    <w:rsid w:val="001E1F62"/>
    <w:rsid w:val="001E4698"/>
    <w:rsid w:val="001E4ADB"/>
    <w:rsid w:val="001E4DC2"/>
    <w:rsid w:val="001E79AF"/>
    <w:rsid w:val="001F1702"/>
    <w:rsid w:val="001F1806"/>
    <w:rsid w:val="001F3AB2"/>
    <w:rsid w:val="001F6D75"/>
    <w:rsid w:val="001F75C7"/>
    <w:rsid w:val="00206870"/>
    <w:rsid w:val="00216E09"/>
    <w:rsid w:val="00222B47"/>
    <w:rsid w:val="00222E09"/>
    <w:rsid w:val="0022357F"/>
    <w:rsid w:val="0022410E"/>
    <w:rsid w:val="0023354B"/>
    <w:rsid w:val="00233BBE"/>
    <w:rsid w:val="00235C7D"/>
    <w:rsid w:val="00236C6C"/>
    <w:rsid w:val="0024110F"/>
    <w:rsid w:val="002420EA"/>
    <w:rsid w:val="00242700"/>
    <w:rsid w:val="00245480"/>
    <w:rsid w:val="00247483"/>
    <w:rsid w:val="00250557"/>
    <w:rsid w:val="00250F73"/>
    <w:rsid w:val="00253BC4"/>
    <w:rsid w:val="00256653"/>
    <w:rsid w:val="00263499"/>
    <w:rsid w:val="00264A79"/>
    <w:rsid w:val="00274211"/>
    <w:rsid w:val="00276BA0"/>
    <w:rsid w:val="00276C9A"/>
    <w:rsid w:val="00276DE8"/>
    <w:rsid w:val="002776D8"/>
    <w:rsid w:val="00280886"/>
    <w:rsid w:val="00282A02"/>
    <w:rsid w:val="00285D98"/>
    <w:rsid w:val="002866AB"/>
    <w:rsid w:val="00286964"/>
    <w:rsid w:val="002915FD"/>
    <w:rsid w:val="00292C6C"/>
    <w:rsid w:val="00293577"/>
    <w:rsid w:val="00293E5A"/>
    <w:rsid w:val="00297789"/>
    <w:rsid w:val="002978BE"/>
    <w:rsid w:val="002A2F1D"/>
    <w:rsid w:val="002A4870"/>
    <w:rsid w:val="002A7D82"/>
    <w:rsid w:val="002B229A"/>
    <w:rsid w:val="002B26B0"/>
    <w:rsid w:val="002B29E6"/>
    <w:rsid w:val="002C0AD3"/>
    <w:rsid w:val="002C0FD3"/>
    <w:rsid w:val="002C10C7"/>
    <w:rsid w:val="002C2AAC"/>
    <w:rsid w:val="002C3DEA"/>
    <w:rsid w:val="002C4617"/>
    <w:rsid w:val="002C7B1D"/>
    <w:rsid w:val="002D1AEF"/>
    <w:rsid w:val="002D2C02"/>
    <w:rsid w:val="002D2ED5"/>
    <w:rsid w:val="002D4A00"/>
    <w:rsid w:val="002D5036"/>
    <w:rsid w:val="002D63EE"/>
    <w:rsid w:val="002D7D49"/>
    <w:rsid w:val="002E0331"/>
    <w:rsid w:val="002E0D8F"/>
    <w:rsid w:val="002E1182"/>
    <w:rsid w:val="002E1188"/>
    <w:rsid w:val="002E1E39"/>
    <w:rsid w:val="002E270C"/>
    <w:rsid w:val="002E37F3"/>
    <w:rsid w:val="002E5FD7"/>
    <w:rsid w:val="002E64DE"/>
    <w:rsid w:val="002E6810"/>
    <w:rsid w:val="002F0309"/>
    <w:rsid w:val="002F2022"/>
    <w:rsid w:val="002F4096"/>
    <w:rsid w:val="002F4689"/>
    <w:rsid w:val="003010A8"/>
    <w:rsid w:val="003067D2"/>
    <w:rsid w:val="003108A9"/>
    <w:rsid w:val="00310AAB"/>
    <w:rsid w:val="00311B2A"/>
    <w:rsid w:val="00311C5C"/>
    <w:rsid w:val="00313344"/>
    <w:rsid w:val="003145CD"/>
    <w:rsid w:val="00315DEA"/>
    <w:rsid w:val="003165F7"/>
    <w:rsid w:val="00317A23"/>
    <w:rsid w:val="00321D0C"/>
    <w:rsid w:val="0032207F"/>
    <w:rsid w:val="003251D1"/>
    <w:rsid w:val="00325C9A"/>
    <w:rsid w:val="00326C6D"/>
    <w:rsid w:val="003270FC"/>
    <w:rsid w:val="00330797"/>
    <w:rsid w:val="00331F9A"/>
    <w:rsid w:val="003327A4"/>
    <w:rsid w:val="00332F95"/>
    <w:rsid w:val="00333157"/>
    <w:rsid w:val="00333549"/>
    <w:rsid w:val="00337A5D"/>
    <w:rsid w:val="00337D5E"/>
    <w:rsid w:val="00341B23"/>
    <w:rsid w:val="003428A3"/>
    <w:rsid w:val="0034348A"/>
    <w:rsid w:val="0034542C"/>
    <w:rsid w:val="00346ABD"/>
    <w:rsid w:val="00355740"/>
    <w:rsid w:val="00360943"/>
    <w:rsid w:val="003635B8"/>
    <w:rsid w:val="0037255C"/>
    <w:rsid w:val="00372719"/>
    <w:rsid w:val="00373391"/>
    <w:rsid w:val="00375FA5"/>
    <w:rsid w:val="0038190C"/>
    <w:rsid w:val="0038255D"/>
    <w:rsid w:val="00382D7A"/>
    <w:rsid w:val="00384CED"/>
    <w:rsid w:val="00392649"/>
    <w:rsid w:val="00394BB0"/>
    <w:rsid w:val="00395CDE"/>
    <w:rsid w:val="00396B4A"/>
    <w:rsid w:val="003A14D2"/>
    <w:rsid w:val="003A1E0A"/>
    <w:rsid w:val="003A36F2"/>
    <w:rsid w:val="003A47B7"/>
    <w:rsid w:val="003A63DA"/>
    <w:rsid w:val="003B0101"/>
    <w:rsid w:val="003B041C"/>
    <w:rsid w:val="003B5817"/>
    <w:rsid w:val="003B67A1"/>
    <w:rsid w:val="003C238F"/>
    <w:rsid w:val="003C70A3"/>
    <w:rsid w:val="003D0BA6"/>
    <w:rsid w:val="003D2BC4"/>
    <w:rsid w:val="003D302A"/>
    <w:rsid w:val="003D3A59"/>
    <w:rsid w:val="003D4F62"/>
    <w:rsid w:val="003E1A27"/>
    <w:rsid w:val="003E6F56"/>
    <w:rsid w:val="003E6F88"/>
    <w:rsid w:val="003F5279"/>
    <w:rsid w:val="003F7BBE"/>
    <w:rsid w:val="0040208A"/>
    <w:rsid w:val="004041B0"/>
    <w:rsid w:val="004078B3"/>
    <w:rsid w:val="00412F69"/>
    <w:rsid w:val="00415F71"/>
    <w:rsid w:val="00420341"/>
    <w:rsid w:val="00421F9C"/>
    <w:rsid w:val="00421FDE"/>
    <w:rsid w:val="00422499"/>
    <w:rsid w:val="00422B70"/>
    <w:rsid w:val="0042752E"/>
    <w:rsid w:val="00430A4F"/>
    <w:rsid w:val="0043189D"/>
    <w:rsid w:val="00431A9B"/>
    <w:rsid w:val="00432A59"/>
    <w:rsid w:val="00432AEF"/>
    <w:rsid w:val="00440E13"/>
    <w:rsid w:val="00442D79"/>
    <w:rsid w:val="00443F46"/>
    <w:rsid w:val="00444212"/>
    <w:rsid w:val="00445D28"/>
    <w:rsid w:val="00450A2B"/>
    <w:rsid w:val="004511B7"/>
    <w:rsid w:val="00451C55"/>
    <w:rsid w:val="00452062"/>
    <w:rsid w:val="00455760"/>
    <w:rsid w:val="00463E6E"/>
    <w:rsid w:val="004652AB"/>
    <w:rsid w:val="00466CE7"/>
    <w:rsid w:val="00466F7F"/>
    <w:rsid w:val="0047327E"/>
    <w:rsid w:val="00473AAE"/>
    <w:rsid w:val="00475348"/>
    <w:rsid w:val="00475F08"/>
    <w:rsid w:val="0047716A"/>
    <w:rsid w:val="00480D41"/>
    <w:rsid w:val="0048268A"/>
    <w:rsid w:val="00482F52"/>
    <w:rsid w:val="00484165"/>
    <w:rsid w:val="00484FCF"/>
    <w:rsid w:val="00486695"/>
    <w:rsid w:val="00490EE5"/>
    <w:rsid w:val="00491A69"/>
    <w:rsid w:val="004945A1"/>
    <w:rsid w:val="00496816"/>
    <w:rsid w:val="004971AA"/>
    <w:rsid w:val="004A0458"/>
    <w:rsid w:val="004A0566"/>
    <w:rsid w:val="004A20D7"/>
    <w:rsid w:val="004A3C0D"/>
    <w:rsid w:val="004A65AD"/>
    <w:rsid w:val="004A7D00"/>
    <w:rsid w:val="004B0A19"/>
    <w:rsid w:val="004B10B2"/>
    <w:rsid w:val="004B2035"/>
    <w:rsid w:val="004B212D"/>
    <w:rsid w:val="004B6CBD"/>
    <w:rsid w:val="004B7150"/>
    <w:rsid w:val="004C0D58"/>
    <w:rsid w:val="004C2342"/>
    <w:rsid w:val="004C273F"/>
    <w:rsid w:val="004C2F43"/>
    <w:rsid w:val="004C4384"/>
    <w:rsid w:val="004C4672"/>
    <w:rsid w:val="004C4D2A"/>
    <w:rsid w:val="004C6AA6"/>
    <w:rsid w:val="004C7DCE"/>
    <w:rsid w:val="004D2C23"/>
    <w:rsid w:val="004D42E9"/>
    <w:rsid w:val="004D5973"/>
    <w:rsid w:val="004D5B8B"/>
    <w:rsid w:val="004D6702"/>
    <w:rsid w:val="004D7327"/>
    <w:rsid w:val="004E266A"/>
    <w:rsid w:val="004E3403"/>
    <w:rsid w:val="004E41D6"/>
    <w:rsid w:val="004E4A50"/>
    <w:rsid w:val="004E6B6C"/>
    <w:rsid w:val="004F1036"/>
    <w:rsid w:val="004F6B89"/>
    <w:rsid w:val="004F7B55"/>
    <w:rsid w:val="005006D2"/>
    <w:rsid w:val="005056F5"/>
    <w:rsid w:val="00506F23"/>
    <w:rsid w:val="00510291"/>
    <w:rsid w:val="00512560"/>
    <w:rsid w:val="00513572"/>
    <w:rsid w:val="0051459C"/>
    <w:rsid w:val="00515159"/>
    <w:rsid w:val="0051697D"/>
    <w:rsid w:val="0052203E"/>
    <w:rsid w:val="0052310E"/>
    <w:rsid w:val="00524512"/>
    <w:rsid w:val="00526505"/>
    <w:rsid w:val="00530341"/>
    <w:rsid w:val="00531CE9"/>
    <w:rsid w:val="00532D61"/>
    <w:rsid w:val="00533CA7"/>
    <w:rsid w:val="00534819"/>
    <w:rsid w:val="00534FE3"/>
    <w:rsid w:val="00542692"/>
    <w:rsid w:val="005445FB"/>
    <w:rsid w:val="00544E59"/>
    <w:rsid w:val="005466DE"/>
    <w:rsid w:val="00551AF8"/>
    <w:rsid w:val="005535BC"/>
    <w:rsid w:val="005557EA"/>
    <w:rsid w:val="00555CCB"/>
    <w:rsid w:val="00556D43"/>
    <w:rsid w:val="0056035D"/>
    <w:rsid w:val="00570A93"/>
    <w:rsid w:val="00571474"/>
    <w:rsid w:val="00573796"/>
    <w:rsid w:val="00575B36"/>
    <w:rsid w:val="0058208C"/>
    <w:rsid w:val="0058299C"/>
    <w:rsid w:val="0059002F"/>
    <w:rsid w:val="0059102F"/>
    <w:rsid w:val="00595AF8"/>
    <w:rsid w:val="005A0A25"/>
    <w:rsid w:val="005A2B53"/>
    <w:rsid w:val="005B094C"/>
    <w:rsid w:val="005B0B1B"/>
    <w:rsid w:val="005B19FE"/>
    <w:rsid w:val="005B1E7E"/>
    <w:rsid w:val="005B2DFC"/>
    <w:rsid w:val="005B6CED"/>
    <w:rsid w:val="005C2376"/>
    <w:rsid w:val="005C2A3A"/>
    <w:rsid w:val="005C354B"/>
    <w:rsid w:val="005C420B"/>
    <w:rsid w:val="005C51C1"/>
    <w:rsid w:val="005C7C3F"/>
    <w:rsid w:val="005D2A72"/>
    <w:rsid w:val="005D51E1"/>
    <w:rsid w:val="005D52E7"/>
    <w:rsid w:val="005D7ABC"/>
    <w:rsid w:val="005E03DF"/>
    <w:rsid w:val="005E1098"/>
    <w:rsid w:val="005E1282"/>
    <w:rsid w:val="005E2AA6"/>
    <w:rsid w:val="005E5602"/>
    <w:rsid w:val="005E640E"/>
    <w:rsid w:val="005E6D2D"/>
    <w:rsid w:val="005F0FE9"/>
    <w:rsid w:val="005F2468"/>
    <w:rsid w:val="006021EE"/>
    <w:rsid w:val="006026C7"/>
    <w:rsid w:val="00604379"/>
    <w:rsid w:val="00605645"/>
    <w:rsid w:val="00605DF7"/>
    <w:rsid w:val="00610102"/>
    <w:rsid w:val="00613321"/>
    <w:rsid w:val="00614400"/>
    <w:rsid w:val="006149B5"/>
    <w:rsid w:val="00615EAF"/>
    <w:rsid w:val="006174F7"/>
    <w:rsid w:val="0061758B"/>
    <w:rsid w:val="00620F79"/>
    <w:rsid w:val="006234E7"/>
    <w:rsid w:val="00624982"/>
    <w:rsid w:val="00625240"/>
    <w:rsid w:val="00625353"/>
    <w:rsid w:val="00625371"/>
    <w:rsid w:val="0062575F"/>
    <w:rsid w:val="00625CFF"/>
    <w:rsid w:val="006300E1"/>
    <w:rsid w:val="00633767"/>
    <w:rsid w:val="006429FA"/>
    <w:rsid w:val="00642D6C"/>
    <w:rsid w:val="00643C1C"/>
    <w:rsid w:val="00643C8F"/>
    <w:rsid w:val="00647682"/>
    <w:rsid w:val="00647F1E"/>
    <w:rsid w:val="006522F1"/>
    <w:rsid w:val="00652907"/>
    <w:rsid w:val="00653D2C"/>
    <w:rsid w:val="00653FC3"/>
    <w:rsid w:val="0065537C"/>
    <w:rsid w:val="006576B6"/>
    <w:rsid w:val="00661605"/>
    <w:rsid w:val="0066482B"/>
    <w:rsid w:val="00666900"/>
    <w:rsid w:val="0066785A"/>
    <w:rsid w:val="00667F3A"/>
    <w:rsid w:val="00670E3E"/>
    <w:rsid w:val="00671CA7"/>
    <w:rsid w:val="0067505E"/>
    <w:rsid w:val="00682551"/>
    <w:rsid w:val="0068390F"/>
    <w:rsid w:val="0068423D"/>
    <w:rsid w:val="00684388"/>
    <w:rsid w:val="00686C9D"/>
    <w:rsid w:val="00686ECD"/>
    <w:rsid w:val="00690004"/>
    <w:rsid w:val="006969A8"/>
    <w:rsid w:val="00696E37"/>
    <w:rsid w:val="006A1BE3"/>
    <w:rsid w:val="006A70B4"/>
    <w:rsid w:val="006B21D2"/>
    <w:rsid w:val="006B5381"/>
    <w:rsid w:val="006B678F"/>
    <w:rsid w:val="006B75DA"/>
    <w:rsid w:val="006C5058"/>
    <w:rsid w:val="006C511B"/>
    <w:rsid w:val="006C61AB"/>
    <w:rsid w:val="006C6245"/>
    <w:rsid w:val="006C76AB"/>
    <w:rsid w:val="006C79B8"/>
    <w:rsid w:val="006D1ED7"/>
    <w:rsid w:val="006D68BF"/>
    <w:rsid w:val="006D69B9"/>
    <w:rsid w:val="006D7A6F"/>
    <w:rsid w:val="006D7B44"/>
    <w:rsid w:val="006E362A"/>
    <w:rsid w:val="006E3A43"/>
    <w:rsid w:val="006E44E7"/>
    <w:rsid w:val="006E62EB"/>
    <w:rsid w:val="006E79B9"/>
    <w:rsid w:val="006F0ACE"/>
    <w:rsid w:val="006F119F"/>
    <w:rsid w:val="006F2A14"/>
    <w:rsid w:val="006F368B"/>
    <w:rsid w:val="006F4107"/>
    <w:rsid w:val="006F578A"/>
    <w:rsid w:val="00700AC2"/>
    <w:rsid w:val="00702CDB"/>
    <w:rsid w:val="007038C6"/>
    <w:rsid w:val="00704309"/>
    <w:rsid w:val="007106CB"/>
    <w:rsid w:val="00715244"/>
    <w:rsid w:val="00715F4C"/>
    <w:rsid w:val="007174D8"/>
    <w:rsid w:val="0072128E"/>
    <w:rsid w:val="00726506"/>
    <w:rsid w:val="007266E5"/>
    <w:rsid w:val="00727A99"/>
    <w:rsid w:val="00727ECC"/>
    <w:rsid w:val="00733CD7"/>
    <w:rsid w:val="00733EB7"/>
    <w:rsid w:val="00736EBA"/>
    <w:rsid w:val="00742E7D"/>
    <w:rsid w:val="00743AF2"/>
    <w:rsid w:val="00744023"/>
    <w:rsid w:val="00750B5E"/>
    <w:rsid w:val="00755E35"/>
    <w:rsid w:val="00756C32"/>
    <w:rsid w:val="0075763B"/>
    <w:rsid w:val="00760AAD"/>
    <w:rsid w:val="00776A5E"/>
    <w:rsid w:val="00776C32"/>
    <w:rsid w:val="0077771A"/>
    <w:rsid w:val="00782655"/>
    <w:rsid w:val="00792226"/>
    <w:rsid w:val="00792299"/>
    <w:rsid w:val="00792A4E"/>
    <w:rsid w:val="00792D54"/>
    <w:rsid w:val="00794D94"/>
    <w:rsid w:val="00795CCC"/>
    <w:rsid w:val="00796108"/>
    <w:rsid w:val="007B0446"/>
    <w:rsid w:val="007B2748"/>
    <w:rsid w:val="007B40C2"/>
    <w:rsid w:val="007B432B"/>
    <w:rsid w:val="007B6025"/>
    <w:rsid w:val="007B7253"/>
    <w:rsid w:val="007C54CC"/>
    <w:rsid w:val="007D181B"/>
    <w:rsid w:val="007D571A"/>
    <w:rsid w:val="007D572C"/>
    <w:rsid w:val="007D73F0"/>
    <w:rsid w:val="007E0B1C"/>
    <w:rsid w:val="007E170C"/>
    <w:rsid w:val="007E1B9A"/>
    <w:rsid w:val="007E4D47"/>
    <w:rsid w:val="007E751B"/>
    <w:rsid w:val="007F02E1"/>
    <w:rsid w:val="007F183D"/>
    <w:rsid w:val="007F3A64"/>
    <w:rsid w:val="007F5383"/>
    <w:rsid w:val="007F5728"/>
    <w:rsid w:val="007F628C"/>
    <w:rsid w:val="007F6C0D"/>
    <w:rsid w:val="0080252B"/>
    <w:rsid w:val="008054A4"/>
    <w:rsid w:val="0080631F"/>
    <w:rsid w:val="00811E80"/>
    <w:rsid w:val="00812FEF"/>
    <w:rsid w:val="008139A3"/>
    <w:rsid w:val="00813D00"/>
    <w:rsid w:val="00813F37"/>
    <w:rsid w:val="00814733"/>
    <w:rsid w:val="00816244"/>
    <w:rsid w:val="008169A8"/>
    <w:rsid w:val="00820305"/>
    <w:rsid w:val="00820B5F"/>
    <w:rsid w:val="00822390"/>
    <w:rsid w:val="00822F13"/>
    <w:rsid w:val="00826D5E"/>
    <w:rsid w:val="008300E9"/>
    <w:rsid w:val="00831435"/>
    <w:rsid w:val="0083317B"/>
    <w:rsid w:val="00833875"/>
    <w:rsid w:val="00834D7F"/>
    <w:rsid w:val="008374DD"/>
    <w:rsid w:val="0084045E"/>
    <w:rsid w:val="00843603"/>
    <w:rsid w:val="00844EDE"/>
    <w:rsid w:val="00845E23"/>
    <w:rsid w:val="00845ECB"/>
    <w:rsid w:val="00853366"/>
    <w:rsid w:val="00855A3A"/>
    <w:rsid w:val="0086117F"/>
    <w:rsid w:val="00863BF2"/>
    <w:rsid w:val="00864468"/>
    <w:rsid w:val="0086610E"/>
    <w:rsid w:val="00872DFD"/>
    <w:rsid w:val="00876174"/>
    <w:rsid w:val="00876296"/>
    <w:rsid w:val="00880169"/>
    <w:rsid w:val="0088054A"/>
    <w:rsid w:val="0088236C"/>
    <w:rsid w:val="00884918"/>
    <w:rsid w:val="00885C06"/>
    <w:rsid w:val="008874BF"/>
    <w:rsid w:val="0089032D"/>
    <w:rsid w:val="00890C8F"/>
    <w:rsid w:val="00891175"/>
    <w:rsid w:val="00891FE0"/>
    <w:rsid w:val="00896BE6"/>
    <w:rsid w:val="008977F5"/>
    <w:rsid w:val="008A218F"/>
    <w:rsid w:val="008A219F"/>
    <w:rsid w:val="008B476D"/>
    <w:rsid w:val="008B7F99"/>
    <w:rsid w:val="008C2D45"/>
    <w:rsid w:val="008C3A7C"/>
    <w:rsid w:val="008C61BB"/>
    <w:rsid w:val="008D04BE"/>
    <w:rsid w:val="008D5E8B"/>
    <w:rsid w:val="008D76DF"/>
    <w:rsid w:val="008D7CC4"/>
    <w:rsid w:val="008E0EA7"/>
    <w:rsid w:val="008E1735"/>
    <w:rsid w:val="008E2136"/>
    <w:rsid w:val="008E6D30"/>
    <w:rsid w:val="008E6F15"/>
    <w:rsid w:val="008E7BB9"/>
    <w:rsid w:val="008F1ED8"/>
    <w:rsid w:val="008F3999"/>
    <w:rsid w:val="008F4C6D"/>
    <w:rsid w:val="008F788C"/>
    <w:rsid w:val="009042B5"/>
    <w:rsid w:val="00904308"/>
    <w:rsid w:val="00911273"/>
    <w:rsid w:val="00915FB1"/>
    <w:rsid w:val="00916C96"/>
    <w:rsid w:val="00916EDB"/>
    <w:rsid w:val="00917457"/>
    <w:rsid w:val="00917699"/>
    <w:rsid w:val="00921024"/>
    <w:rsid w:val="00923D2B"/>
    <w:rsid w:val="009300BA"/>
    <w:rsid w:val="00933553"/>
    <w:rsid w:val="00934439"/>
    <w:rsid w:val="00935386"/>
    <w:rsid w:val="00937642"/>
    <w:rsid w:val="009376D4"/>
    <w:rsid w:val="00941A33"/>
    <w:rsid w:val="009452AB"/>
    <w:rsid w:val="00945963"/>
    <w:rsid w:val="0094774F"/>
    <w:rsid w:val="009506EB"/>
    <w:rsid w:val="00950F8A"/>
    <w:rsid w:val="00951EDF"/>
    <w:rsid w:val="00955F91"/>
    <w:rsid w:val="00956284"/>
    <w:rsid w:val="009566CB"/>
    <w:rsid w:val="00961E2D"/>
    <w:rsid w:val="0096527E"/>
    <w:rsid w:val="00965AD6"/>
    <w:rsid w:val="00967EB9"/>
    <w:rsid w:val="0097041D"/>
    <w:rsid w:val="009706D2"/>
    <w:rsid w:val="0097331F"/>
    <w:rsid w:val="00977B9B"/>
    <w:rsid w:val="00977E32"/>
    <w:rsid w:val="00981B32"/>
    <w:rsid w:val="009834F0"/>
    <w:rsid w:val="00987EBE"/>
    <w:rsid w:val="009908D2"/>
    <w:rsid w:val="00990DC1"/>
    <w:rsid w:val="009921A2"/>
    <w:rsid w:val="00992B1B"/>
    <w:rsid w:val="009933A2"/>
    <w:rsid w:val="00996E3B"/>
    <w:rsid w:val="009A2368"/>
    <w:rsid w:val="009A4482"/>
    <w:rsid w:val="009B08F5"/>
    <w:rsid w:val="009B0A6F"/>
    <w:rsid w:val="009B1FBC"/>
    <w:rsid w:val="009B4AE6"/>
    <w:rsid w:val="009B64EC"/>
    <w:rsid w:val="009B7349"/>
    <w:rsid w:val="009C2066"/>
    <w:rsid w:val="009C2225"/>
    <w:rsid w:val="009C22FC"/>
    <w:rsid w:val="009C3C2B"/>
    <w:rsid w:val="009C48A1"/>
    <w:rsid w:val="009C7E22"/>
    <w:rsid w:val="009D2E83"/>
    <w:rsid w:val="009D3656"/>
    <w:rsid w:val="009D4E0C"/>
    <w:rsid w:val="009D544A"/>
    <w:rsid w:val="009D5591"/>
    <w:rsid w:val="009D5D9D"/>
    <w:rsid w:val="009D7073"/>
    <w:rsid w:val="009E34E0"/>
    <w:rsid w:val="009E5527"/>
    <w:rsid w:val="009E57AC"/>
    <w:rsid w:val="009E5939"/>
    <w:rsid w:val="009E619A"/>
    <w:rsid w:val="009E6AA4"/>
    <w:rsid w:val="009E6CCC"/>
    <w:rsid w:val="009E7217"/>
    <w:rsid w:val="009F149B"/>
    <w:rsid w:val="009F2E26"/>
    <w:rsid w:val="009F3B21"/>
    <w:rsid w:val="009F7E9E"/>
    <w:rsid w:val="00A00D87"/>
    <w:rsid w:val="00A012B8"/>
    <w:rsid w:val="00A016EA"/>
    <w:rsid w:val="00A0200B"/>
    <w:rsid w:val="00A06F7C"/>
    <w:rsid w:val="00A07368"/>
    <w:rsid w:val="00A10EA3"/>
    <w:rsid w:val="00A11375"/>
    <w:rsid w:val="00A1143F"/>
    <w:rsid w:val="00A1363D"/>
    <w:rsid w:val="00A13714"/>
    <w:rsid w:val="00A145C1"/>
    <w:rsid w:val="00A20300"/>
    <w:rsid w:val="00A21489"/>
    <w:rsid w:val="00A24363"/>
    <w:rsid w:val="00A25D67"/>
    <w:rsid w:val="00A26E0B"/>
    <w:rsid w:val="00A27021"/>
    <w:rsid w:val="00A27256"/>
    <w:rsid w:val="00A30627"/>
    <w:rsid w:val="00A33C6D"/>
    <w:rsid w:val="00A36091"/>
    <w:rsid w:val="00A42337"/>
    <w:rsid w:val="00A45540"/>
    <w:rsid w:val="00A521FC"/>
    <w:rsid w:val="00A547B7"/>
    <w:rsid w:val="00A62DFD"/>
    <w:rsid w:val="00A63400"/>
    <w:rsid w:val="00A65664"/>
    <w:rsid w:val="00A656A5"/>
    <w:rsid w:val="00A665E1"/>
    <w:rsid w:val="00A67E9A"/>
    <w:rsid w:val="00A7398C"/>
    <w:rsid w:val="00A73B65"/>
    <w:rsid w:val="00A74AA7"/>
    <w:rsid w:val="00A77080"/>
    <w:rsid w:val="00A80C51"/>
    <w:rsid w:val="00A810DA"/>
    <w:rsid w:val="00A83CCF"/>
    <w:rsid w:val="00A843AC"/>
    <w:rsid w:val="00A855B8"/>
    <w:rsid w:val="00A86EE2"/>
    <w:rsid w:val="00A9069B"/>
    <w:rsid w:val="00A97D04"/>
    <w:rsid w:val="00AA12F0"/>
    <w:rsid w:val="00AA15A2"/>
    <w:rsid w:val="00AA3671"/>
    <w:rsid w:val="00AA5351"/>
    <w:rsid w:val="00AA586D"/>
    <w:rsid w:val="00AA6E72"/>
    <w:rsid w:val="00AA7961"/>
    <w:rsid w:val="00AB43C2"/>
    <w:rsid w:val="00AB6B38"/>
    <w:rsid w:val="00AC18B2"/>
    <w:rsid w:val="00AC4F13"/>
    <w:rsid w:val="00AC520D"/>
    <w:rsid w:val="00AD1C2E"/>
    <w:rsid w:val="00AD5973"/>
    <w:rsid w:val="00AD5BC7"/>
    <w:rsid w:val="00AD6205"/>
    <w:rsid w:val="00AD7A9C"/>
    <w:rsid w:val="00AE15C8"/>
    <w:rsid w:val="00AE1ABE"/>
    <w:rsid w:val="00AE1E07"/>
    <w:rsid w:val="00AE76C1"/>
    <w:rsid w:val="00AF0109"/>
    <w:rsid w:val="00AF10C1"/>
    <w:rsid w:val="00AF25B5"/>
    <w:rsid w:val="00AF307A"/>
    <w:rsid w:val="00AF3750"/>
    <w:rsid w:val="00AF3EDF"/>
    <w:rsid w:val="00AF4640"/>
    <w:rsid w:val="00B0115C"/>
    <w:rsid w:val="00B01B8E"/>
    <w:rsid w:val="00B03AE6"/>
    <w:rsid w:val="00B0444B"/>
    <w:rsid w:val="00B07A6B"/>
    <w:rsid w:val="00B106A8"/>
    <w:rsid w:val="00B1128B"/>
    <w:rsid w:val="00B167EC"/>
    <w:rsid w:val="00B175F4"/>
    <w:rsid w:val="00B17AC7"/>
    <w:rsid w:val="00B216AE"/>
    <w:rsid w:val="00B227FD"/>
    <w:rsid w:val="00B24DF8"/>
    <w:rsid w:val="00B25082"/>
    <w:rsid w:val="00B256BF"/>
    <w:rsid w:val="00B2761D"/>
    <w:rsid w:val="00B27ADB"/>
    <w:rsid w:val="00B34354"/>
    <w:rsid w:val="00B3455B"/>
    <w:rsid w:val="00B36FD7"/>
    <w:rsid w:val="00B37E3C"/>
    <w:rsid w:val="00B40215"/>
    <w:rsid w:val="00B42315"/>
    <w:rsid w:val="00B42886"/>
    <w:rsid w:val="00B43F02"/>
    <w:rsid w:val="00B50569"/>
    <w:rsid w:val="00B50A8A"/>
    <w:rsid w:val="00B53178"/>
    <w:rsid w:val="00B53BA4"/>
    <w:rsid w:val="00B53C82"/>
    <w:rsid w:val="00B548D5"/>
    <w:rsid w:val="00B56AEB"/>
    <w:rsid w:val="00B570F1"/>
    <w:rsid w:val="00B57D25"/>
    <w:rsid w:val="00B60431"/>
    <w:rsid w:val="00B627D5"/>
    <w:rsid w:val="00B633E5"/>
    <w:rsid w:val="00B6645B"/>
    <w:rsid w:val="00B66CD1"/>
    <w:rsid w:val="00B75BE0"/>
    <w:rsid w:val="00B80343"/>
    <w:rsid w:val="00B814AF"/>
    <w:rsid w:val="00B8340A"/>
    <w:rsid w:val="00B83A18"/>
    <w:rsid w:val="00B937BB"/>
    <w:rsid w:val="00B96048"/>
    <w:rsid w:val="00B96CE8"/>
    <w:rsid w:val="00BA2F1B"/>
    <w:rsid w:val="00BA539D"/>
    <w:rsid w:val="00BA6A23"/>
    <w:rsid w:val="00BA726E"/>
    <w:rsid w:val="00BB1696"/>
    <w:rsid w:val="00BB226A"/>
    <w:rsid w:val="00BB434E"/>
    <w:rsid w:val="00BB4BED"/>
    <w:rsid w:val="00BC02B2"/>
    <w:rsid w:val="00BC02E3"/>
    <w:rsid w:val="00BC0988"/>
    <w:rsid w:val="00BC1562"/>
    <w:rsid w:val="00BC31AB"/>
    <w:rsid w:val="00BC395B"/>
    <w:rsid w:val="00BC47DC"/>
    <w:rsid w:val="00BC4E8F"/>
    <w:rsid w:val="00BC52C7"/>
    <w:rsid w:val="00BD18AD"/>
    <w:rsid w:val="00BD20DC"/>
    <w:rsid w:val="00BD2447"/>
    <w:rsid w:val="00BD4134"/>
    <w:rsid w:val="00BD4E20"/>
    <w:rsid w:val="00BD6198"/>
    <w:rsid w:val="00BD6414"/>
    <w:rsid w:val="00BE0B87"/>
    <w:rsid w:val="00BE2027"/>
    <w:rsid w:val="00BE3CF3"/>
    <w:rsid w:val="00BE6738"/>
    <w:rsid w:val="00BE67E2"/>
    <w:rsid w:val="00BF084D"/>
    <w:rsid w:val="00BF41CA"/>
    <w:rsid w:val="00C02350"/>
    <w:rsid w:val="00C13086"/>
    <w:rsid w:val="00C172AA"/>
    <w:rsid w:val="00C200DB"/>
    <w:rsid w:val="00C22275"/>
    <w:rsid w:val="00C2361A"/>
    <w:rsid w:val="00C2376B"/>
    <w:rsid w:val="00C237B4"/>
    <w:rsid w:val="00C26C00"/>
    <w:rsid w:val="00C272C3"/>
    <w:rsid w:val="00C3148D"/>
    <w:rsid w:val="00C323C5"/>
    <w:rsid w:val="00C32668"/>
    <w:rsid w:val="00C35069"/>
    <w:rsid w:val="00C37FDB"/>
    <w:rsid w:val="00C40319"/>
    <w:rsid w:val="00C411C1"/>
    <w:rsid w:val="00C41231"/>
    <w:rsid w:val="00C4250C"/>
    <w:rsid w:val="00C439DE"/>
    <w:rsid w:val="00C44FF3"/>
    <w:rsid w:val="00C458AC"/>
    <w:rsid w:val="00C51645"/>
    <w:rsid w:val="00C518F7"/>
    <w:rsid w:val="00C5291E"/>
    <w:rsid w:val="00C52EDD"/>
    <w:rsid w:val="00C5423E"/>
    <w:rsid w:val="00C54A63"/>
    <w:rsid w:val="00C5761D"/>
    <w:rsid w:val="00C57A7D"/>
    <w:rsid w:val="00C60344"/>
    <w:rsid w:val="00C64807"/>
    <w:rsid w:val="00C663F5"/>
    <w:rsid w:val="00C710D5"/>
    <w:rsid w:val="00C719C2"/>
    <w:rsid w:val="00C71F28"/>
    <w:rsid w:val="00C7510B"/>
    <w:rsid w:val="00C75D11"/>
    <w:rsid w:val="00C777B3"/>
    <w:rsid w:val="00C8110A"/>
    <w:rsid w:val="00C829D7"/>
    <w:rsid w:val="00C84073"/>
    <w:rsid w:val="00C90AFA"/>
    <w:rsid w:val="00C93BEB"/>
    <w:rsid w:val="00C94AFD"/>
    <w:rsid w:val="00CA014E"/>
    <w:rsid w:val="00CA1F7F"/>
    <w:rsid w:val="00CA2F03"/>
    <w:rsid w:val="00CA4FE3"/>
    <w:rsid w:val="00CB013C"/>
    <w:rsid w:val="00CB254E"/>
    <w:rsid w:val="00CB3393"/>
    <w:rsid w:val="00CB3881"/>
    <w:rsid w:val="00CB38C6"/>
    <w:rsid w:val="00CB4F9F"/>
    <w:rsid w:val="00CB5A13"/>
    <w:rsid w:val="00CB6BE9"/>
    <w:rsid w:val="00CC226E"/>
    <w:rsid w:val="00CC359D"/>
    <w:rsid w:val="00CC4D67"/>
    <w:rsid w:val="00CC58C0"/>
    <w:rsid w:val="00CD1963"/>
    <w:rsid w:val="00CD2EF8"/>
    <w:rsid w:val="00CD751D"/>
    <w:rsid w:val="00CE0FBA"/>
    <w:rsid w:val="00CE3E7F"/>
    <w:rsid w:val="00CE7877"/>
    <w:rsid w:val="00CE7FC0"/>
    <w:rsid w:val="00CF0735"/>
    <w:rsid w:val="00CF0D32"/>
    <w:rsid w:val="00CF1146"/>
    <w:rsid w:val="00CF154C"/>
    <w:rsid w:val="00CF1633"/>
    <w:rsid w:val="00CF3D44"/>
    <w:rsid w:val="00CF64FE"/>
    <w:rsid w:val="00D00745"/>
    <w:rsid w:val="00D00830"/>
    <w:rsid w:val="00D04A4F"/>
    <w:rsid w:val="00D05384"/>
    <w:rsid w:val="00D0539A"/>
    <w:rsid w:val="00D0567A"/>
    <w:rsid w:val="00D05847"/>
    <w:rsid w:val="00D0794C"/>
    <w:rsid w:val="00D14742"/>
    <w:rsid w:val="00D14CA4"/>
    <w:rsid w:val="00D15EF5"/>
    <w:rsid w:val="00D17AA3"/>
    <w:rsid w:val="00D200DD"/>
    <w:rsid w:val="00D2015D"/>
    <w:rsid w:val="00D20CDF"/>
    <w:rsid w:val="00D21D4C"/>
    <w:rsid w:val="00D22E12"/>
    <w:rsid w:val="00D2320A"/>
    <w:rsid w:val="00D263C7"/>
    <w:rsid w:val="00D267F5"/>
    <w:rsid w:val="00D31DE7"/>
    <w:rsid w:val="00D329AD"/>
    <w:rsid w:val="00D345E4"/>
    <w:rsid w:val="00D347C0"/>
    <w:rsid w:val="00D50DAA"/>
    <w:rsid w:val="00D5272A"/>
    <w:rsid w:val="00D56BEB"/>
    <w:rsid w:val="00D57EF9"/>
    <w:rsid w:val="00D614F1"/>
    <w:rsid w:val="00D62E10"/>
    <w:rsid w:val="00D672BA"/>
    <w:rsid w:val="00D70F9A"/>
    <w:rsid w:val="00D75878"/>
    <w:rsid w:val="00D7606A"/>
    <w:rsid w:val="00D7648B"/>
    <w:rsid w:val="00D85227"/>
    <w:rsid w:val="00D856CC"/>
    <w:rsid w:val="00D8589D"/>
    <w:rsid w:val="00D95CBA"/>
    <w:rsid w:val="00DA5B67"/>
    <w:rsid w:val="00DA7F76"/>
    <w:rsid w:val="00DB0865"/>
    <w:rsid w:val="00DB0A80"/>
    <w:rsid w:val="00DB0FE8"/>
    <w:rsid w:val="00DB2B9C"/>
    <w:rsid w:val="00DB2EED"/>
    <w:rsid w:val="00DB3574"/>
    <w:rsid w:val="00DB43B9"/>
    <w:rsid w:val="00DD14A5"/>
    <w:rsid w:val="00DD21AB"/>
    <w:rsid w:val="00DD4F30"/>
    <w:rsid w:val="00DD54EF"/>
    <w:rsid w:val="00DD5827"/>
    <w:rsid w:val="00DE0576"/>
    <w:rsid w:val="00DE3A9E"/>
    <w:rsid w:val="00DE3AF3"/>
    <w:rsid w:val="00DE46D4"/>
    <w:rsid w:val="00DE4C7D"/>
    <w:rsid w:val="00DE4EC2"/>
    <w:rsid w:val="00DE5065"/>
    <w:rsid w:val="00DE7845"/>
    <w:rsid w:val="00DE78C6"/>
    <w:rsid w:val="00DF114D"/>
    <w:rsid w:val="00E03529"/>
    <w:rsid w:val="00E04966"/>
    <w:rsid w:val="00E04D6B"/>
    <w:rsid w:val="00E04E5C"/>
    <w:rsid w:val="00E1340C"/>
    <w:rsid w:val="00E13F71"/>
    <w:rsid w:val="00E15E63"/>
    <w:rsid w:val="00E20858"/>
    <w:rsid w:val="00E20F32"/>
    <w:rsid w:val="00E23948"/>
    <w:rsid w:val="00E25A31"/>
    <w:rsid w:val="00E303BF"/>
    <w:rsid w:val="00E30A04"/>
    <w:rsid w:val="00E312AF"/>
    <w:rsid w:val="00E319BD"/>
    <w:rsid w:val="00E42346"/>
    <w:rsid w:val="00E4239D"/>
    <w:rsid w:val="00E42F13"/>
    <w:rsid w:val="00E42F7C"/>
    <w:rsid w:val="00E43B97"/>
    <w:rsid w:val="00E44471"/>
    <w:rsid w:val="00E474F4"/>
    <w:rsid w:val="00E50A2E"/>
    <w:rsid w:val="00E539D8"/>
    <w:rsid w:val="00E548BB"/>
    <w:rsid w:val="00E559EF"/>
    <w:rsid w:val="00E57DC0"/>
    <w:rsid w:val="00E64A02"/>
    <w:rsid w:val="00E64EC9"/>
    <w:rsid w:val="00E67192"/>
    <w:rsid w:val="00E67BFC"/>
    <w:rsid w:val="00E72E4A"/>
    <w:rsid w:val="00E74A38"/>
    <w:rsid w:val="00E83A4F"/>
    <w:rsid w:val="00E85C90"/>
    <w:rsid w:val="00E94844"/>
    <w:rsid w:val="00E955BE"/>
    <w:rsid w:val="00E955FB"/>
    <w:rsid w:val="00E95DAB"/>
    <w:rsid w:val="00E97BCE"/>
    <w:rsid w:val="00EA01CB"/>
    <w:rsid w:val="00EA601B"/>
    <w:rsid w:val="00EB19B2"/>
    <w:rsid w:val="00EB3999"/>
    <w:rsid w:val="00EB68EB"/>
    <w:rsid w:val="00EB7300"/>
    <w:rsid w:val="00EB7D25"/>
    <w:rsid w:val="00EC1DC9"/>
    <w:rsid w:val="00EC4347"/>
    <w:rsid w:val="00EC6825"/>
    <w:rsid w:val="00ED03F9"/>
    <w:rsid w:val="00ED0A65"/>
    <w:rsid w:val="00ED290A"/>
    <w:rsid w:val="00ED393F"/>
    <w:rsid w:val="00ED58D0"/>
    <w:rsid w:val="00ED5CD6"/>
    <w:rsid w:val="00EE0F48"/>
    <w:rsid w:val="00EE0FF0"/>
    <w:rsid w:val="00EE7A00"/>
    <w:rsid w:val="00EF096B"/>
    <w:rsid w:val="00EF0E25"/>
    <w:rsid w:val="00EF3EEA"/>
    <w:rsid w:val="00EF4C0D"/>
    <w:rsid w:val="00EF7726"/>
    <w:rsid w:val="00EF7A14"/>
    <w:rsid w:val="00F019A7"/>
    <w:rsid w:val="00F026C6"/>
    <w:rsid w:val="00F02980"/>
    <w:rsid w:val="00F0312E"/>
    <w:rsid w:val="00F0526D"/>
    <w:rsid w:val="00F06129"/>
    <w:rsid w:val="00F12749"/>
    <w:rsid w:val="00F12EBD"/>
    <w:rsid w:val="00F1300A"/>
    <w:rsid w:val="00F14346"/>
    <w:rsid w:val="00F15F47"/>
    <w:rsid w:val="00F2169F"/>
    <w:rsid w:val="00F21D54"/>
    <w:rsid w:val="00F26643"/>
    <w:rsid w:val="00F31853"/>
    <w:rsid w:val="00F40399"/>
    <w:rsid w:val="00F40C65"/>
    <w:rsid w:val="00F41DE6"/>
    <w:rsid w:val="00F43706"/>
    <w:rsid w:val="00F44A49"/>
    <w:rsid w:val="00F44D2B"/>
    <w:rsid w:val="00F53656"/>
    <w:rsid w:val="00F54208"/>
    <w:rsid w:val="00F554A7"/>
    <w:rsid w:val="00F55F41"/>
    <w:rsid w:val="00F55FC2"/>
    <w:rsid w:val="00F614A7"/>
    <w:rsid w:val="00F618B4"/>
    <w:rsid w:val="00F6242C"/>
    <w:rsid w:val="00F63956"/>
    <w:rsid w:val="00F64F1D"/>
    <w:rsid w:val="00F706F1"/>
    <w:rsid w:val="00F71733"/>
    <w:rsid w:val="00F7624F"/>
    <w:rsid w:val="00F80419"/>
    <w:rsid w:val="00F80728"/>
    <w:rsid w:val="00F8194B"/>
    <w:rsid w:val="00F85E6A"/>
    <w:rsid w:val="00F920FC"/>
    <w:rsid w:val="00F93D8F"/>
    <w:rsid w:val="00F9760E"/>
    <w:rsid w:val="00FA6AF3"/>
    <w:rsid w:val="00FA7738"/>
    <w:rsid w:val="00FB0146"/>
    <w:rsid w:val="00FB0975"/>
    <w:rsid w:val="00FB58A9"/>
    <w:rsid w:val="00FB61E9"/>
    <w:rsid w:val="00FC069A"/>
    <w:rsid w:val="00FC1321"/>
    <w:rsid w:val="00FC1B42"/>
    <w:rsid w:val="00FC230C"/>
    <w:rsid w:val="00FC277B"/>
    <w:rsid w:val="00FC2A01"/>
    <w:rsid w:val="00FC5123"/>
    <w:rsid w:val="00FC709F"/>
    <w:rsid w:val="00FD05BC"/>
    <w:rsid w:val="00FD1E53"/>
    <w:rsid w:val="00FD3983"/>
    <w:rsid w:val="00FD5EF5"/>
    <w:rsid w:val="00FD6EB2"/>
    <w:rsid w:val="00FE175E"/>
    <w:rsid w:val="00FE29C1"/>
    <w:rsid w:val="00FE34F1"/>
    <w:rsid w:val="00FE3F9C"/>
    <w:rsid w:val="00FE5A63"/>
    <w:rsid w:val="00FE6902"/>
    <w:rsid w:val="00FE6E57"/>
    <w:rsid w:val="00FF3F09"/>
    <w:rsid w:val="00FF45F5"/>
    <w:rsid w:val="00FF6E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EE3AFD66-7C9E-4967-95F1-0AFADC4135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0F48"/>
    <w:pPr>
      <w:spacing w:after="0" w:line="360" w:lineRule="auto"/>
      <w:ind w:firstLine="709"/>
      <w:jc w:val="both"/>
    </w:pPr>
    <w:rPr>
      <w:rFonts w:ascii="Times New Roman" w:hAnsi="Times New Roman"/>
      <w:sz w:val="24"/>
    </w:rPr>
  </w:style>
  <w:style w:type="paragraph" w:styleId="1">
    <w:name w:val="heading 1"/>
    <w:basedOn w:val="a"/>
    <w:next w:val="a"/>
    <w:link w:val="10"/>
    <w:uiPriority w:val="9"/>
    <w:qFormat/>
    <w:rsid w:val="006E62EB"/>
    <w:pPr>
      <w:keepNext/>
      <w:keepLines/>
      <w:outlineLvl w:val="0"/>
    </w:pPr>
    <w:rPr>
      <w:rFonts w:eastAsiaTheme="majorEastAsia" w:cstheme="majorBidi"/>
      <w:b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6E62EB"/>
    <w:pPr>
      <w:keepNext/>
      <w:keepLines/>
      <w:outlineLvl w:val="1"/>
    </w:pPr>
    <w:rPr>
      <w:rFonts w:eastAsiaTheme="majorEastAsia" w:cstheme="majorBidi"/>
      <w:b/>
      <w:sz w:val="28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A855B8"/>
    <w:pPr>
      <w:keepNext/>
      <w:keepLines/>
      <w:outlineLvl w:val="2"/>
    </w:pPr>
    <w:rPr>
      <w:rFonts w:eastAsiaTheme="majorEastAsia" w:cstheme="majorBidi"/>
      <w:b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E62EB"/>
    <w:rPr>
      <w:rFonts w:ascii="Times New Roman" w:eastAsiaTheme="majorEastAsia" w:hAnsi="Times New Roman" w:cstheme="majorBidi"/>
      <w:b/>
      <w:sz w:val="32"/>
      <w:szCs w:val="32"/>
    </w:rPr>
  </w:style>
  <w:style w:type="paragraph" w:styleId="a3">
    <w:name w:val="No Spacing"/>
    <w:uiPriority w:val="1"/>
    <w:qFormat/>
    <w:rsid w:val="00C829D7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customStyle="1" w:styleId="20">
    <w:name w:val="Заголовок 2 Знак"/>
    <w:basedOn w:val="a0"/>
    <w:link w:val="2"/>
    <w:uiPriority w:val="9"/>
    <w:rsid w:val="006E62EB"/>
    <w:rPr>
      <w:rFonts w:ascii="Times New Roman" w:eastAsiaTheme="majorEastAsia" w:hAnsi="Times New Roman" w:cstheme="majorBidi"/>
      <w:b/>
      <w:sz w:val="28"/>
      <w:szCs w:val="26"/>
    </w:rPr>
  </w:style>
  <w:style w:type="table" w:styleId="a4">
    <w:name w:val="Table Grid"/>
    <w:basedOn w:val="a1"/>
    <w:uiPriority w:val="39"/>
    <w:rsid w:val="006969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TOC Heading"/>
    <w:basedOn w:val="1"/>
    <w:next w:val="a"/>
    <w:uiPriority w:val="39"/>
    <w:unhideWhenUsed/>
    <w:qFormat/>
    <w:rsid w:val="008A219F"/>
    <w:pPr>
      <w:spacing w:before="240" w:line="259" w:lineRule="auto"/>
      <w:ind w:firstLine="0"/>
      <w:jc w:val="left"/>
      <w:outlineLvl w:val="9"/>
    </w:pPr>
    <w:rPr>
      <w:rFonts w:asciiTheme="majorHAnsi" w:hAnsiTheme="majorHAnsi"/>
      <w:b w:val="0"/>
      <w:color w:val="2E74B5" w:themeColor="accent1" w:themeShade="BF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8A219F"/>
    <w:pPr>
      <w:ind w:firstLine="0"/>
    </w:pPr>
  </w:style>
  <w:style w:type="paragraph" w:styleId="21">
    <w:name w:val="toc 2"/>
    <w:basedOn w:val="a"/>
    <w:next w:val="a"/>
    <w:autoRedefine/>
    <w:uiPriority w:val="39"/>
    <w:unhideWhenUsed/>
    <w:rsid w:val="004C6AA6"/>
    <w:pPr>
      <w:ind w:firstLine="397"/>
    </w:pPr>
  </w:style>
  <w:style w:type="character" w:styleId="a6">
    <w:name w:val="Hyperlink"/>
    <w:basedOn w:val="a0"/>
    <w:uiPriority w:val="99"/>
    <w:unhideWhenUsed/>
    <w:rsid w:val="008A219F"/>
    <w:rPr>
      <w:color w:val="0563C1" w:themeColor="hyperlink"/>
      <w:u w:val="single"/>
    </w:rPr>
  </w:style>
  <w:style w:type="paragraph" w:styleId="a7">
    <w:name w:val="header"/>
    <w:basedOn w:val="a"/>
    <w:link w:val="a8"/>
    <w:uiPriority w:val="99"/>
    <w:unhideWhenUsed/>
    <w:rsid w:val="006D7A6F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D7A6F"/>
    <w:rPr>
      <w:rFonts w:ascii="Times New Roman" w:hAnsi="Times New Roman"/>
      <w:sz w:val="28"/>
    </w:rPr>
  </w:style>
  <w:style w:type="paragraph" w:styleId="a9">
    <w:name w:val="footer"/>
    <w:basedOn w:val="a"/>
    <w:link w:val="aa"/>
    <w:unhideWhenUsed/>
    <w:rsid w:val="006D7A6F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rsid w:val="006D7A6F"/>
    <w:rPr>
      <w:rFonts w:ascii="Times New Roman" w:hAnsi="Times New Roman"/>
      <w:sz w:val="28"/>
    </w:rPr>
  </w:style>
  <w:style w:type="paragraph" w:styleId="ab">
    <w:name w:val="List Paragraph"/>
    <w:basedOn w:val="a"/>
    <w:uiPriority w:val="34"/>
    <w:qFormat/>
    <w:rsid w:val="00331F9A"/>
    <w:pPr>
      <w:ind w:left="720"/>
      <w:contextualSpacing/>
    </w:pPr>
  </w:style>
  <w:style w:type="paragraph" w:styleId="ac">
    <w:name w:val="Balloon Text"/>
    <w:basedOn w:val="a"/>
    <w:link w:val="ad"/>
    <w:uiPriority w:val="99"/>
    <w:semiHidden/>
    <w:unhideWhenUsed/>
    <w:rsid w:val="00F6242C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F6242C"/>
    <w:rPr>
      <w:rFonts w:ascii="Segoe UI" w:hAnsi="Segoe UI" w:cs="Segoe UI"/>
      <w:sz w:val="18"/>
      <w:szCs w:val="18"/>
    </w:rPr>
  </w:style>
  <w:style w:type="paragraph" w:styleId="ae">
    <w:name w:val="endnote text"/>
    <w:basedOn w:val="a"/>
    <w:link w:val="af"/>
    <w:uiPriority w:val="99"/>
    <w:semiHidden/>
    <w:unhideWhenUsed/>
    <w:rsid w:val="00A1143F"/>
    <w:pPr>
      <w:spacing w:line="240" w:lineRule="auto"/>
    </w:pPr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A1143F"/>
    <w:rPr>
      <w:rFonts w:ascii="Times New Roman" w:hAnsi="Times New Roman"/>
      <w:sz w:val="20"/>
      <w:szCs w:val="20"/>
    </w:rPr>
  </w:style>
  <w:style w:type="character" w:styleId="af0">
    <w:name w:val="endnote reference"/>
    <w:basedOn w:val="a0"/>
    <w:uiPriority w:val="99"/>
    <w:semiHidden/>
    <w:unhideWhenUsed/>
    <w:rsid w:val="00A1143F"/>
    <w:rPr>
      <w:vertAlign w:val="superscript"/>
    </w:rPr>
  </w:style>
  <w:style w:type="paragraph" w:styleId="af1">
    <w:name w:val="footnote text"/>
    <w:basedOn w:val="a"/>
    <w:link w:val="af2"/>
    <w:uiPriority w:val="99"/>
    <w:unhideWhenUsed/>
    <w:rsid w:val="00A1143F"/>
    <w:pPr>
      <w:spacing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rsid w:val="00A1143F"/>
    <w:rPr>
      <w:rFonts w:ascii="Times New Roman" w:hAnsi="Times New Roman"/>
      <w:sz w:val="20"/>
      <w:szCs w:val="20"/>
    </w:rPr>
  </w:style>
  <w:style w:type="character" w:styleId="af3">
    <w:name w:val="footnote reference"/>
    <w:basedOn w:val="a0"/>
    <w:uiPriority w:val="99"/>
    <w:semiHidden/>
    <w:unhideWhenUsed/>
    <w:rsid w:val="00A1143F"/>
    <w:rPr>
      <w:vertAlign w:val="superscript"/>
    </w:rPr>
  </w:style>
  <w:style w:type="paragraph" w:customStyle="1" w:styleId="Default">
    <w:name w:val="Default"/>
    <w:rsid w:val="00AE1AB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4">
    <w:name w:val="Placeholder Text"/>
    <w:basedOn w:val="a0"/>
    <w:uiPriority w:val="99"/>
    <w:semiHidden/>
    <w:rsid w:val="00F43706"/>
    <w:rPr>
      <w:color w:val="808080"/>
    </w:rPr>
  </w:style>
  <w:style w:type="paragraph" w:customStyle="1" w:styleId="af5">
    <w:name w:val="_Титул_Организация"/>
    <w:rsid w:val="00614400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ind w:left="284" w:firstLine="567"/>
      <w:jc w:val="center"/>
    </w:pPr>
    <w:rPr>
      <w:rFonts w:ascii="Times New Roman" w:eastAsia="Arial Unicode MS" w:hAnsi="Arial Unicode MS" w:cs="Arial Unicode MS"/>
      <w:color w:val="A6A6A6"/>
      <w:sz w:val="32"/>
      <w:szCs w:val="32"/>
      <w:u w:color="A6A6A6"/>
      <w:bdr w:val="nil"/>
      <w:lang w:eastAsia="ru-RU"/>
    </w:rPr>
  </w:style>
  <w:style w:type="paragraph" w:customStyle="1" w:styleId="af6">
    <w:name w:val="_Титул_Название сервиса"/>
    <w:rsid w:val="00614400"/>
    <w:pPr>
      <w:pBdr>
        <w:top w:val="nil"/>
        <w:left w:val="nil"/>
        <w:bottom w:val="nil"/>
        <w:right w:val="nil"/>
        <w:between w:val="nil"/>
        <w:bar w:val="nil"/>
      </w:pBdr>
      <w:spacing w:before="240" w:after="0" w:line="240" w:lineRule="auto"/>
      <w:ind w:left="284" w:firstLine="567"/>
      <w:jc w:val="center"/>
    </w:pPr>
    <w:rPr>
      <w:rFonts w:ascii="Times New Roman" w:eastAsia="Times New Roman" w:hAnsi="Times New Roman" w:cs="Times New Roman"/>
      <w:b/>
      <w:bCs/>
      <w:color w:val="A6A6A6"/>
      <w:sz w:val="36"/>
      <w:szCs w:val="36"/>
      <w:u w:color="A6A6A6"/>
      <w:bdr w:val="nil"/>
      <w:lang w:eastAsia="ru-RU"/>
    </w:rPr>
  </w:style>
  <w:style w:type="paragraph" w:customStyle="1" w:styleId="af7">
    <w:name w:val="_Титул_Название документа"/>
    <w:rsid w:val="00614400"/>
    <w:pPr>
      <w:pBdr>
        <w:top w:val="nil"/>
        <w:left w:val="nil"/>
        <w:bottom w:val="nil"/>
        <w:right w:val="nil"/>
        <w:between w:val="nil"/>
        <w:bar w:val="nil"/>
      </w:pBdr>
      <w:spacing w:before="1500" w:after="0" w:line="240" w:lineRule="auto"/>
      <w:ind w:left="851"/>
      <w:jc w:val="center"/>
    </w:pPr>
    <w:rPr>
      <w:rFonts w:ascii="Arial Unicode MS" w:eastAsia="Arial Unicode MS" w:hAnsi="Times New Roman" w:cs="Arial Unicode MS"/>
      <w:b/>
      <w:bCs/>
      <w:caps/>
      <w:color w:val="000000"/>
      <w:sz w:val="32"/>
      <w:szCs w:val="32"/>
      <w:u w:color="000000"/>
      <w:bdr w:val="nil"/>
      <w:lang w:eastAsia="ru-RU"/>
    </w:rPr>
  </w:style>
  <w:style w:type="paragraph" w:customStyle="1" w:styleId="af8">
    <w:name w:val="_Титул_НЮГК"/>
    <w:rsid w:val="00614400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before="200" w:after="0" w:line="360" w:lineRule="atLeast"/>
      <w:jc w:val="center"/>
    </w:pPr>
    <w:rPr>
      <w:rFonts w:ascii="Times New Roman" w:eastAsia="Times New Roman" w:hAnsi="Times New Roman" w:cs="Times New Roman"/>
      <w:color w:val="000000"/>
      <w:sz w:val="28"/>
      <w:szCs w:val="28"/>
      <w:u w:color="000000"/>
      <w:bdr w:val="nil"/>
      <w:lang w:eastAsia="ru-RU"/>
    </w:rPr>
  </w:style>
  <w:style w:type="paragraph" w:customStyle="1" w:styleId="af9">
    <w:name w:val="_Титул_Дата"/>
    <w:rsid w:val="00614400"/>
    <w:pPr>
      <w:pBdr>
        <w:top w:val="nil"/>
        <w:left w:val="nil"/>
        <w:bottom w:val="nil"/>
        <w:right w:val="nil"/>
        <w:between w:val="nil"/>
        <w:bar w:val="nil"/>
      </w:pBdr>
      <w:spacing w:before="200" w:after="0" w:line="240" w:lineRule="auto"/>
      <w:ind w:left="284" w:firstLine="567"/>
    </w:pPr>
    <w:rPr>
      <w:rFonts w:ascii="Arial Unicode MS" w:eastAsia="Arial Unicode MS" w:hAnsi="Times New Roman" w:cs="Arial Unicode MS"/>
      <w:b/>
      <w:bCs/>
      <w:color w:val="000000"/>
      <w:sz w:val="24"/>
      <w:szCs w:val="24"/>
      <w:u w:color="000000"/>
      <w:bdr w:val="nil"/>
      <w:lang w:eastAsia="ru-RU"/>
    </w:rPr>
  </w:style>
  <w:style w:type="paragraph" w:customStyle="1" w:styleId="afa">
    <w:name w:val="_Основной с красной строки"/>
    <w:link w:val="afb"/>
    <w:rsid w:val="00D2015D"/>
    <w:pPr>
      <w:pBdr>
        <w:top w:val="nil"/>
        <w:left w:val="nil"/>
        <w:bottom w:val="nil"/>
        <w:right w:val="nil"/>
        <w:between w:val="nil"/>
        <w:bar w:val="nil"/>
      </w:pBdr>
      <w:spacing w:after="0" w:line="360" w:lineRule="exact"/>
      <w:ind w:firstLine="709"/>
      <w:jc w:val="both"/>
    </w:pPr>
    <w:rPr>
      <w:rFonts w:ascii="Times New Roman" w:eastAsia="Times New Roman" w:hAnsi="Times New Roman" w:cs="Times New Roman"/>
      <w:color w:val="000000"/>
      <w:sz w:val="24"/>
      <w:szCs w:val="24"/>
      <w:u w:color="000000"/>
      <w:lang w:eastAsia="ru-RU"/>
    </w:rPr>
  </w:style>
  <w:style w:type="character" w:customStyle="1" w:styleId="afb">
    <w:name w:val="_Основной с красной строки Знак"/>
    <w:link w:val="afa"/>
    <w:locked/>
    <w:rsid w:val="00D2015D"/>
    <w:rPr>
      <w:rFonts w:ascii="Times New Roman" w:eastAsia="Times New Roman" w:hAnsi="Times New Roman" w:cs="Times New Roman"/>
      <w:color w:val="000000"/>
      <w:sz w:val="24"/>
      <w:szCs w:val="24"/>
      <w:u w:color="000000"/>
      <w:lang w:eastAsia="ru-RU"/>
    </w:rPr>
  </w:style>
  <w:style w:type="paragraph" w:customStyle="1" w:styleId="afc">
    <w:name w:val="_Заголовок таблицы"/>
    <w:rsid w:val="008300E9"/>
    <w:pPr>
      <w:keepNext/>
      <w:pBdr>
        <w:top w:val="nil"/>
        <w:left w:val="nil"/>
        <w:bottom w:val="nil"/>
        <w:right w:val="nil"/>
        <w:between w:val="nil"/>
        <w:bar w:val="nil"/>
      </w:pBdr>
      <w:spacing w:before="120" w:after="120" w:line="240" w:lineRule="auto"/>
      <w:jc w:val="center"/>
    </w:pPr>
    <w:rPr>
      <w:rFonts w:ascii="Arial Unicode MS" w:eastAsia="Arial Unicode MS" w:hAnsi="Times New Roman" w:cs="Arial Unicode MS"/>
      <w:b/>
      <w:bCs/>
      <w:color w:val="000000"/>
      <w:sz w:val="24"/>
      <w:szCs w:val="24"/>
      <w:u w:color="000000"/>
      <w:bdr w:val="nil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A855B8"/>
    <w:rPr>
      <w:rFonts w:ascii="Times New Roman" w:eastAsiaTheme="majorEastAsia" w:hAnsi="Times New Roman" w:cstheme="majorBidi"/>
      <w:b/>
      <w:sz w:val="24"/>
      <w:szCs w:val="24"/>
    </w:rPr>
  </w:style>
  <w:style w:type="paragraph" w:customStyle="1" w:styleId="31">
    <w:name w:val="_Заголовок 3"/>
    <w:rsid w:val="00DE4EC2"/>
    <w:pPr>
      <w:keepNext/>
      <w:widowControl w:val="0"/>
      <w:pBdr>
        <w:top w:val="nil"/>
        <w:left w:val="nil"/>
        <w:bottom w:val="nil"/>
        <w:right w:val="nil"/>
        <w:between w:val="nil"/>
        <w:bar w:val="nil"/>
      </w:pBdr>
      <w:spacing w:before="120" w:after="120" w:line="360" w:lineRule="atLeast"/>
      <w:jc w:val="both"/>
      <w:outlineLvl w:val="2"/>
    </w:pPr>
    <w:rPr>
      <w:rFonts w:ascii="Times New Roman" w:eastAsia="Times New Roman" w:hAnsi="Times New Roman" w:cs="Times New Roman"/>
      <w:b/>
      <w:bCs/>
      <w:color w:val="000000"/>
      <w:sz w:val="28"/>
      <w:szCs w:val="28"/>
      <w:u w:color="000000"/>
      <w:bdr w:val="nil"/>
      <w:lang w:eastAsia="ru-RU"/>
    </w:rPr>
  </w:style>
  <w:style w:type="paragraph" w:customStyle="1" w:styleId="afd">
    <w:name w:val="_Основной перед списком"/>
    <w:basedOn w:val="afa"/>
    <w:link w:val="afe"/>
    <w:rsid w:val="003270FC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60"/>
    </w:pPr>
  </w:style>
  <w:style w:type="character" w:customStyle="1" w:styleId="afe">
    <w:name w:val="_Основной перед списком Знак"/>
    <w:link w:val="afd"/>
    <w:locked/>
    <w:rsid w:val="003270FC"/>
    <w:rPr>
      <w:rFonts w:ascii="Times New Roman" w:eastAsia="Times New Roman" w:hAnsi="Times New Roman" w:cs="Times New Roman"/>
      <w:color w:val="000000"/>
      <w:sz w:val="24"/>
      <w:szCs w:val="24"/>
      <w:u w:color="000000"/>
    </w:rPr>
  </w:style>
  <w:style w:type="paragraph" w:styleId="32">
    <w:name w:val="toc 3"/>
    <w:basedOn w:val="a"/>
    <w:next w:val="a"/>
    <w:autoRedefine/>
    <w:uiPriority w:val="39"/>
    <w:unhideWhenUsed/>
    <w:rsid w:val="00B106A8"/>
    <w:pPr>
      <w:spacing w:after="100"/>
      <w:ind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1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9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58D4BA-62E3-4FB5-A3AE-C4782BD99D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13387</Words>
  <Characters>76310</Characters>
  <Application>Microsoft Office Word</Application>
  <DocSecurity>0</DocSecurity>
  <Lines>635</Lines>
  <Paragraphs>179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АО "ГНИВЦ"</Company>
  <LinksUpToDate>false</LinksUpToDate>
  <CharactersWithSpaces>89518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Авельчев Антон Евгеньевич</dc:creator>
  <cp:keywords/>
  <dc:description/>
  <cp:lastModifiedBy>Кузьмина Анна Валерьевна</cp:lastModifiedBy>
  <cp:revision>3</cp:revision>
  <dcterms:created xsi:type="dcterms:W3CDTF">2017-12-14T10:08:00Z</dcterms:created>
  <dcterms:modified xsi:type="dcterms:W3CDTF">2017-12-14T10:08:00Z</dcterms:modified>
</cp:coreProperties>
</file>